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401F" w14:textId="0C17F0DF" w:rsidR="00037677" w:rsidRDefault="00DF5ADA" w:rsidP="00037677">
      <w:pPr>
        <w:ind w:left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806305" wp14:editId="177504A9">
            <wp:simplePos x="0" y="0"/>
            <wp:positionH relativeFrom="page">
              <wp:align>center</wp:align>
            </wp:positionH>
            <wp:positionV relativeFrom="paragraph">
              <wp:posOffset>-695960</wp:posOffset>
            </wp:positionV>
            <wp:extent cx="7762972" cy="3378200"/>
            <wp:effectExtent l="0" t="0" r="9525" b="0"/>
            <wp:wrapNone/>
            <wp:docPr id="749934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34600" name="Picture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249"/>
                    <a:stretch/>
                  </pic:blipFill>
                  <pic:spPr bwMode="auto">
                    <a:xfrm>
                      <a:off x="0" y="0"/>
                      <a:ext cx="7762972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0705E" w14:textId="77777777" w:rsidR="00DF5ADA" w:rsidRDefault="00DF5ADA" w:rsidP="00037677">
      <w:pPr>
        <w:ind w:left="120"/>
      </w:pPr>
    </w:p>
    <w:p w14:paraId="3648AD32" w14:textId="77777777" w:rsidR="00DF5ADA" w:rsidRDefault="00DF5ADA" w:rsidP="00037677">
      <w:pPr>
        <w:ind w:left="120"/>
      </w:pPr>
    </w:p>
    <w:p w14:paraId="51049CA1" w14:textId="77777777" w:rsidR="00DF5ADA" w:rsidRDefault="00DF5ADA" w:rsidP="00037677">
      <w:pPr>
        <w:ind w:left="120"/>
      </w:pPr>
    </w:p>
    <w:p w14:paraId="5C7755CC" w14:textId="77777777" w:rsidR="00DF5ADA" w:rsidRDefault="00DF5ADA" w:rsidP="00037677">
      <w:pPr>
        <w:ind w:left="120"/>
      </w:pPr>
    </w:p>
    <w:p w14:paraId="0E200BDA" w14:textId="77777777" w:rsidR="00DF5ADA" w:rsidRDefault="00DF5ADA" w:rsidP="00037677">
      <w:pPr>
        <w:ind w:left="120"/>
      </w:pPr>
    </w:p>
    <w:p w14:paraId="2CEB697E" w14:textId="77777777" w:rsidR="00DF5ADA" w:rsidRDefault="00DF5ADA" w:rsidP="00037677">
      <w:pPr>
        <w:ind w:left="120"/>
      </w:pPr>
    </w:p>
    <w:p w14:paraId="0FF0A4F1" w14:textId="77777777" w:rsidR="00DF5ADA" w:rsidRDefault="00DF5ADA" w:rsidP="00037677">
      <w:pPr>
        <w:ind w:left="120"/>
      </w:pPr>
    </w:p>
    <w:p w14:paraId="42422152" w14:textId="77777777" w:rsidR="00DF5ADA" w:rsidRDefault="00DF5ADA" w:rsidP="00037677">
      <w:pPr>
        <w:ind w:left="120"/>
      </w:pPr>
    </w:p>
    <w:p w14:paraId="25E9D05A" w14:textId="77777777" w:rsidR="00DF5ADA" w:rsidRDefault="00DF5ADA" w:rsidP="00037677">
      <w:pPr>
        <w:ind w:left="120"/>
      </w:pPr>
    </w:p>
    <w:p w14:paraId="6CA40995" w14:textId="77777777" w:rsidR="00DF5ADA" w:rsidRDefault="00DF5ADA" w:rsidP="00037677">
      <w:pPr>
        <w:ind w:left="120"/>
      </w:pPr>
    </w:p>
    <w:p w14:paraId="50170ED2" w14:textId="77777777" w:rsidR="00DF5ADA" w:rsidRDefault="00DF5ADA" w:rsidP="00037677">
      <w:pPr>
        <w:ind w:left="120"/>
      </w:pPr>
    </w:p>
    <w:p w14:paraId="6812484C" w14:textId="77777777" w:rsidR="00DF5ADA" w:rsidRDefault="00DF5ADA" w:rsidP="00037677">
      <w:pPr>
        <w:ind w:left="120"/>
      </w:pPr>
    </w:p>
    <w:p w14:paraId="7A9C3183" w14:textId="77777777" w:rsidR="00DF5ADA" w:rsidRDefault="00DF5ADA" w:rsidP="00037677">
      <w:pPr>
        <w:ind w:left="120"/>
      </w:pPr>
    </w:p>
    <w:p w14:paraId="73256332" w14:textId="77777777" w:rsidR="00DF5ADA" w:rsidRDefault="00DF5ADA" w:rsidP="00037677">
      <w:pPr>
        <w:ind w:left="120"/>
      </w:pPr>
    </w:p>
    <w:p w14:paraId="5998E101" w14:textId="77777777" w:rsidR="00DF5ADA" w:rsidRPr="00D4698D" w:rsidRDefault="00DF5ADA" w:rsidP="00037677">
      <w:pPr>
        <w:ind w:left="120"/>
      </w:pPr>
    </w:p>
    <w:p w14:paraId="2FB13A69" w14:textId="0DE55605" w:rsidR="00DF5ADA" w:rsidRPr="00716B2E" w:rsidRDefault="00037677" w:rsidP="00DF5ADA">
      <w:pPr>
        <w:ind w:left="120"/>
        <w:jc w:val="right"/>
        <w:rPr>
          <w:b/>
          <w:bCs/>
          <w:color w:val="000000"/>
          <w:sz w:val="28"/>
        </w:rPr>
      </w:pPr>
      <w:r w:rsidRPr="00D4698D">
        <w:rPr>
          <w:color w:val="000000"/>
          <w:sz w:val="28"/>
        </w:rPr>
        <w:t>‌</w:t>
      </w:r>
      <w:r w:rsidR="00DF5ADA" w:rsidRPr="00DF5ADA">
        <w:rPr>
          <w:b/>
          <w:bCs/>
          <w:color w:val="000000"/>
          <w:sz w:val="28"/>
        </w:rPr>
        <w:t xml:space="preserve"> </w:t>
      </w:r>
      <w:r w:rsidR="00DF5ADA" w:rsidRPr="00716B2E">
        <w:rPr>
          <w:b/>
          <w:bCs/>
          <w:color w:val="000000"/>
          <w:sz w:val="28"/>
        </w:rPr>
        <w:t>Приложение №</w:t>
      </w:r>
      <w:r w:rsidR="00DF5ADA">
        <w:rPr>
          <w:b/>
          <w:bCs/>
          <w:color w:val="000000"/>
          <w:sz w:val="28"/>
        </w:rPr>
        <w:t xml:space="preserve">17 </w:t>
      </w:r>
    </w:p>
    <w:p w14:paraId="1183AB19" w14:textId="3D1AADD4" w:rsidR="00037677" w:rsidRPr="00D4698D" w:rsidRDefault="00037677" w:rsidP="00037677">
      <w:pPr>
        <w:ind w:left="120"/>
      </w:pPr>
    </w:p>
    <w:p w14:paraId="03479CA7" w14:textId="77777777" w:rsidR="00037677" w:rsidRPr="00D4698D" w:rsidRDefault="00037677" w:rsidP="00037677">
      <w:pPr>
        <w:ind w:left="120"/>
      </w:pPr>
    </w:p>
    <w:p w14:paraId="6D51597A" w14:textId="77777777" w:rsidR="00037677" w:rsidRPr="00D4698D" w:rsidRDefault="00037677" w:rsidP="00037677">
      <w:pPr>
        <w:ind w:left="120"/>
      </w:pPr>
    </w:p>
    <w:p w14:paraId="64E2A0F8" w14:textId="77777777" w:rsidR="00037677" w:rsidRPr="00D4698D" w:rsidRDefault="00037677" w:rsidP="00037677">
      <w:pPr>
        <w:ind w:left="120"/>
      </w:pPr>
    </w:p>
    <w:p w14:paraId="65464067" w14:textId="77777777" w:rsidR="00037677" w:rsidRDefault="00037677" w:rsidP="00037677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D4698D">
        <w:rPr>
          <w:b/>
          <w:color w:val="000000"/>
          <w:sz w:val="28"/>
        </w:rPr>
        <w:t>РАБОЧАЯ ПРОГРАММА</w:t>
      </w:r>
      <w:r>
        <w:rPr>
          <w:b/>
          <w:color w:val="000000"/>
          <w:sz w:val="28"/>
        </w:rPr>
        <w:t xml:space="preserve"> ВОСПИТАНИЯ</w:t>
      </w:r>
    </w:p>
    <w:p w14:paraId="5321A85A" w14:textId="77777777" w:rsidR="00037677" w:rsidRPr="00D4698D" w:rsidRDefault="00037677" w:rsidP="0003767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для учащихся 10-11 классов</w:t>
      </w:r>
    </w:p>
    <w:p w14:paraId="4D4464FA" w14:textId="77777777" w:rsidR="00037677" w:rsidRPr="00D4698D" w:rsidRDefault="00037677" w:rsidP="00037677">
      <w:pPr>
        <w:ind w:left="120"/>
        <w:jc w:val="center"/>
      </w:pPr>
    </w:p>
    <w:p w14:paraId="53E2B452" w14:textId="77777777" w:rsidR="00037677" w:rsidRDefault="00037677" w:rsidP="00037677">
      <w:pPr>
        <w:ind w:left="120"/>
        <w:jc w:val="center"/>
        <w:rPr>
          <w:b/>
          <w:color w:val="000000"/>
          <w:sz w:val="28"/>
        </w:rPr>
      </w:pPr>
    </w:p>
    <w:p w14:paraId="3B2C7E0A" w14:textId="77777777" w:rsidR="00037677" w:rsidRDefault="00037677" w:rsidP="00037677">
      <w:pPr>
        <w:ind w:left="120"/>
        <w:jc w:val="center"/>
        <w:rPr>
          <w:b/>
          <w:color w:val="000000"/>
          <w:sz w:val="28"/>
        </w:rPr>
      </w:pPr>
    </w:p>
    <w:p w14:paraId="34EC0DB7" w14:textId="77777777" w:rsidR="00037677" w:rsidRDefault="00037677" w:rsidP="00037677">
      <w:pPr>
        <w:ind w:left="120"/>
        <w:jc w:val="center"/>
        <w:rPr>
          <w:b/>
          <w:color w:val="000000"/>
          <w:sz w:val="28"/>
        </w:rPr>
      </w:pPr>
    </w:p>
    <w:p w14:paraId="5ED6F547" w14:textId="77777777" w:rsidR="00037677" w:rsidRPr="00D4698D" w:rsidRDefault="00037677" w:rsidP="00037677">
      <w:pPr>
        <w:ind w:left="120"/>
        <w:jc w:val="center"/>
      </w:pPr>
    </w:p>
    <w:p w14:paraId="778C8FCA" w14:textId="77777777" w:rsidR="00037677" w:rsidRPr="00D4698D" w:rsidRDefault="00037677" w:rsidP="00037677">
      <w:pPr>
        <w:ind w:left="120"/>
        <w:jc w:val="center"/>
      </w:pPr>
    </w:p>
    <w:p w14:paraId="7B078BA5" w14:textId="77777777" w:rsidR="00DF5ADA" w:rsidRDefault="00DF5ADA" w:rsidP="00DF5ADA">
      <w:pPr>
        <w:pStyle w:val="NoSpacing"/>
        <w:ind w:left="6237"/>
        <w:rPr>
          <w:rFonts w:ascii="Times New Roman" w:hAnsi="Times New Roman"/>
          <w:szCs w:val="24"/>
          <w:lang w:val="tt-RU" w:eastAsia="ru-RU"/>
        </w:rPr>
      </w:pPr>
      <w:bookmarkStart w:id="0" w:name="_Hlk145146175"/>
      <w:proofErr w:type="spellStart"/>
      <w:r>
        <w:rPr>
          <w:rFonts w:ascii="Times New Roman" w:hAnsi="Times New Roman"/>
          <w:szCs w:val="24"/>
          <w:lang w:val="tt-RU" w:eastAsia="ru-RU"/>
        </w:rPr>
        <w:t>Разработано</w:t>
      </w:r>
      <w:proofErr w:type="spellEnd"/>
      <w:r>
        <w:rPr>
          <w:rFonts w:ascii="Times New Roman" w:hAnsi="Times New Roman"/>
          <w:szCs w:val="24"/>
          <w:lang w:val="tt-RU" w:eastAsia="ru-RU"/>
        </w:rPr>
        <w:t xml:space="preserve"> и </w:t>
      </w:r>
      <w:proofErr w:type="spellStart"/>
      <w:r>
        <w:rPr>
          <w:rFonts w:ascii="Times New Roman" w:hAnsi="Times New Roman"/>
          <w:szCs w:val="24"/>
          <w:lang w:val="tt-RU" w:eastAsia="ru-RU"/>
        </w:rPr>
        <w:t>утвер</w:t>
      </w:r>
      <w:r w:rsidRPr="00716B2E">
        <w:rPr>
          <w:rFonts w:ascii="Times New Roman" w:hAnsi="Times New Roman"/>
          <w:szCs w:val="24"/>
          <w:lang w:val="ru-RU" w:eastAsia="ru-RU"/>
        </w:rPr>
        <w:t>ждено</w:t>
      </w:r>
      <w:proofErr w:type="spellEnd"/>
      <w:r>
        <w:rPr>
          <w:rFonts w:ascii="Times New Roman" w:hAnsi="Times New Roman"/>
          <w:szCs w:val="24"/>
          <w:lang w:val="tt-RU" w:eastAsia="ru-RU"/>
        </w:rPr>
        <w:t xml:space="preserve"> </w:t>
      </w:r>
    </w:p>
    <w:p w14:paraId="6B852F2D" w14:textId="77777777" w:rsidR="00DF5ADA" w:rsidRDefault="00DF5ADA" w:rsidP="00DF5ADA">
      <w:pPr>
        <w:pStyle w:val="NoSpacing"/>
        <w:ind w:left="6237"/>
        <w:rPr>
          <w:rFonts w:ascii="Times New Roman" w:hAnsi="Times New Roman"/>
          <w:szCs w:val="24"/>
          <w:lang w:val="tt-RU" w:eastAsia="ru-RU"/>
        </w:rPr>
      </w:pPr>
      <w:r>
        <w:rPr>
          <w:rFonts w:ascii="Times New Roman" w:hAnsi="Times New Roman"/>
          <w:szCs w:val="24"/>
          <w:lang w:val="tt-RU" w:eastAsia="ru-RU"/>
        </w:rPr>
        <w:t xml:space="preserve"> </w:t>
      </w:r>
      <w:proofErr w:type="spellStart"/>
      <w:r>
        <w:rPr>
          <w:rFonts w:ascii="Times New Roman" w:hAnsi="Times New Roman"/>
          <w:szCs w:val="24"/>
          <w:lang w:val="tt-RU" w:eastAsia="ru-RU"/>
        </w:rPr>
        <w:t>педагогическим</w:t>
      </w:r>
      <w:proofErr w:type="spellEnd"/>
      <w:r>
        <w:rPr>
          <w:rFonts w:ascii="Times New Roman" w:hAnsi="Times New Roman"/>
          <w:szCs w:val="24"/>
          <w:lang w:val="tt-RU" w:eastAsia="ru-RU"/>
        </w:rPr>
        <w:t xml:space="preserve"> </w:t>
      </w:r>
      <w:proofErr w:type="spellStart"/>
      <w:r>
        <w:rPr>
          <w:rFonts w:ascii="Times New Roman" w:hAnsi="Times New Roman"/>
          <w:szCs w:val="24"/>
          <w:lang w:val="tt-RU" w:eastAsia="ru-RU"/>
        </w:rPr>
        <w:t>советом</w:t>
      </w:r>
      <w:bookmarkEnd w:id="0"/>
      <w:proofErr w:type="spellEnd"/>
    </w:p>
    <w:p w14:paraId="6F6FC376" w14:textId="77777777" w:rsidR="00DF5ADA" w:rsidRDefault="00DF5ADA" w:rsidP="00DF5ADA">
      <w:pPr>
        <w:pStyle w:val="NoSpacing"/>
        <w:ind w:left="6237"/>
        <w:rPr>
          <w:rFonts w:ascii="Times New Roman" w:hAnsi="Times New Roman"/>
          <w:szCs w:val="24"/>
          <w:lang w:val="tt-RU" w:eastAsia="ru-RU"/>
        </w:rPr>
      </w:pPr>
      <w:r>
        <w:rPr>
          <w:rFonts w:ascii="Times New Roman" w:hAnsi="Times New Roman"/>
          <w:szCs w:val="24"/>
          <w:lang w:val="tt-RU" w:eastAsia="ru-RU"/>
        </w:rPr>
        <w:t xml:space="preserve">Протокол №1                                                                                               </w:t>
      </w:r>
    </w:p>
    <w:p w14:paraId="2DAA7849" w14:textId="77777777" w:rsidR="00DF5ADA" w:rsidRDefault="00DF5ADA" w:rsidP="00DF5ADA">
      <w:pPr>
        <w:pStyle w:val="NoSpacing"/>
        <w:ind w:left="6237"/>
        <w:rPr>
          <w:rFonts w:ascii="Times New Roman" w:hAnsi="Times New Roman"/>
          <w:szCs w:val="24"/>
          <w:lang w:val="tt-RU" w:eastAsia="ru-RU"/>
        </w:rPr>
      </w:pPr>
      <w:r>
        <w:rPr>
          <w:rFonts w:ascii="Times New Roman" w:hAnsi="Times New Roman"/>
          <w:szCs w:val="24"/>
          <w:lang w:val="tt-RU" w:eastAsia="ru-RU"/>
        </w:rPr>
        <w:t xml:space="preserve">от  </w:t>
      </w:r>
      <w:r>
        <w:rPr>
          <w:rFonts w:ascii="Times New Roman" w:hAnsi="Times New Roman"/>
          <w:lang w:val="tt-RU"/>
        </w:rPr>
        <w:t>28.08.2023 г</w:t>
      </w:r>
      <w:r>
        <w:rPr>
          <w:rFonts w:ascii="Times New Roman" w:hAnsi="Times New Roman"/>
        </w:rPr>
        <w:t>.</w:t>
      </w:r>
    </w:p>
    <w:p w14:paraId="667520E8" w14:textId="77777777" w:rsidR="00037677" w:rsidRPr="00D4698D" w:rsidRDefault="00037677" w:rsidP="00037677">
      <w:pPr>
        <w:ind w:left="120"/>
        <w:jc w:val="center"/>
      </w:pPr>
    </w:p>
    <w:p w14:paraId="367C4D1B" w14:textId="77777777" w:rsidR="00037677" w:rsidRPr="00D4698D" w:rsidRDefault="00037677" w:rsidP="00037677">
      <w:pPr>
        <w:ind w:left="120"/>
        <w:jc w:val="center"/>
      </w:pPr>
    </w:p>
    <w:p w14:paraId="59A6E311" w14:textId="77777777" w:rsidR="00037677" w:rsidRPr="00D4698D" w:rsidRDefault="00037677" w:rsidP="00037677">
      <w:pPr>
        <w:ind w:left="120"/>
        <w:jc w:val="center"/>
      </w:pPr>
    </w:p>
    <w:p w14:paraId="7261F058" w14:textId="77777777" w:rsidR="00037677" w:rsidRDefault="00037677" w:rsidP="00037677">
      <w:pPr>
        <w:ind w:left="120"/>
        <w:jc w:val="center"/>
      </w:pPr>
    </w:p>
    <w:p w14:paraId="324E52C3" w14:textId="77777777" w:rsidR="00037677" w:rsidRDefault="00037677" w:rsidP="00037677">
      <w:pPr>
        <w:ind w:left="120"/>
        <w:jc w:val="center"/>
      </w:pPr>
    </w:p>
    <w:p w14:paraId="01C9C0CF" w14:textId="77777777" w:rsidR="00037677" w:rsidRPr="00D4698D" w:rsidRDefault="00037677" w:rsidP="00037677">
      <w:pPr>
        <w:ind w:left="120"/>
        <w:jc w:val="center"/>
      </w:pPr>
    </w:p>
    <w:p w14:paraId="33F680FE" w14:textId="77777777" w:rsidR="00037677" w:rsidRPr="00991D04" w:rsidRDefault="00037677" w:rsidP="00037677"/>
    <w:p w14:paraId="12BF682B" w14:textId="77777777" w:rsidR="00037677" w:rsidRPr="00D4698D" w:rsidRDefault="00037677" w:rsidP="00037677">
      <w:pPr>
        <w:ind w:left="120"/>
        <w:jc w:val="center"/>
      </w:pPr>
    </w:p>
    <w:p w14:paraId="3D2673D3" w14:textId="77777777" w:rsidR="00A25180" w:rsidRDefault="00037677" w:rsidP="00037677">
      <w:pPr>
        <w:jc w:val="center"/>
        <w:rPr>
          <w:color w:val="000000"/>
          <w:sz w:val="28"/>
        </w:rPr>
      </w:pPr>
      <w:r w:rsidRPr="00D4698D">
        <w:rPr>
          <w:color w:val="000000"/>
          <w:sz w:val="28"/>
        </w:rPr>
        <w:t>​</w:t>
      </w:r>
      <w:bookmarkStart w:id="1" w:name="f4f51048-cb84-4c82-af6a-284ffbd4033b"/>
    </w:p>
    <w:p w14:paraId="359AAC7E" w14:textId="77777777" w:rsidR="00A25180" w:rsidRDefault="00A25180" w:rsidP="00037677">
      <w:pPr>
        <w:jc w:val="center"/>
        <w:rPr>
          <w:color w:val="000000"/>
          <w:sz w:val="28"/>
        </w:rPr>
      </w:pPr>
    </w:p>
    <w:p w14:paraId="4502E8EB" w14:textId="77777777" w:rsidR="00A25180" w:rsidRDefault="00A25180" w:rsidP="00037677">
      <w:pPr>
        <w:jc w:val="center"/>
        <w:rPr>
          <w:color w:val="000000"/>
          <w:sz w:val="28"/>
        </w:rPr>
      </w:pPr>
    </w:p>
    <w:p w14:paraId="2CB726C6" w14:textId="4FCE7935" w:rsidR="00A25180" w:rsidRPr="00A25180" w:rsidRDefault="00037677" w:rsidP="00A25180">
      <w:pPr>
        <w:jc w:val="center"/>
      </w:pPr>
      <w:proofErr w:type="spellStart"/>
      <w:proofErr w:type="gramStart"/>
      <w:r w:rsidRPr="00D4698D">
        <w:rPr>
          <w:b/>
          <w:color w:val="000000"/>
          <w:sz w:val="28"/>
        </w:rPr>
        <w:t>г.Казань</w:t>
      </w:r>
      <w:bookmarkEnd w:id="1"/>
      <w:proofErr w:type="spellEnd"/>
      <w:r w:rsidRPr="00D4698D">
        <w:rPr>
          <w:b/>
          <w:color w:val="000000"/>
          <w:sz w:val="28"/>
        </w:rPr>
        <w:t>‌</w:t>
      </w:r>
      <w:proofErr w:type="gramEnd"/>
      <w:r>
        <w:rPr>
          <w:b/>
          <w:color w:val="000000"/>
          <w:sz w:val="28"/>
        </w:rPr>
        <w:t>,</w:t>
      </w:r>
      <w:r w:rsidRPr="00D4698D">
        <w:rPr>
          <w:b/>
          <w:color w:val="000000"/>
          <w:sz w:val="28"/>
        </w:rPr>
        <w:t xml:space="preserve"> </w:t>
      </w:r>
      <w:bookmarkStart w:id="2" w:name="0607e6f3-e82e-49a9-b315-c957a5fafe42"/>
      <w:r w:rsidRPr="00D4698D">
        <w:rPr>
          <w:b/>
          <w:color w:val="000000"/>
          <w:sz w:val="28"/>
        </w:rPr>
        <w:t>2023</w:t>
      </w:r>
      <w:bookmarkEnd w:id="2"/>
    </w:p>
    <w:p w14:paraId="30C311B4" w14:textId="77777777" w:rsidR="00DF5ADA" w:rsidRDefault="00DF5ADA">
      <w:pPr>
        <w:rPr>
          <w:b/>
          <w:bCs/>
          <w:spacing w:val="-1"/>
          <w:sz w:val="28"/>
          <w:szCs w:val="28"/>
          <w:lang w:eastAsia="en-US"/>
        </w:rPr>
      </w:pPr>
      <w:r>
        <w:rPr>
          <w:b/>
          <w:bCs/>
          <w:spacing w:val="-1"/>
          <w:sz w:val="28"/>
          <w:szCs w:val="28"/>
          <w:lang w:eastAsia="en-US"/>
        </w:rPr>
        <w:br w:type="page"/>
      </w:r>
    </w:p>
    <w:p w14:paraId="7968CD53" w14:textId="1C743286" w:rsidR="00473A63" w:rsidRPr="00037677" w:rsidRDefault="00473A63" w:rsidP="00473A63">
      <w:pPr>
        <w:widowControl w:val="0"/>
        <w:tabs>
          <w:tab w:val="left" w:pos="3305"/>
        </w:tabs>
        <w:autoSpaceDE w:val="0"/>
        <w:autoSpaceDN w:val="0"/>
        <w:ind w:left="22" w:right="-1"/>
        <w:jc w:val="center"/>
        <w:outlineLvl w:val="4"/>
        <w:rPr>
          <w:b/>
          <w:bCs/>
          <w:spacing w:val="-1"/>
          <w:sz w:val="28"/>
          <w:szCs w:val="28"/>
          <w:lang w:eastAsia="en-US"/>
        </w:rPr>
      </w:pPr>
      <w:r w:rsidRPr="00037677">
        <w:rPr>
          <w:b/>
          <w:bCs/>
          <w:spacing w:val="-1"/>
          <w:sz w:val="28"/>
          <w:szCs w:val="28"/>
          <w:lang w:eastAsia="en-US"/>
        </w:rPr>
        <w:lastRenderedPageBreak/>
        <w:t>РАЗДЕЛ 1. ЦЕЛЕВОЙ</w:t>
      </w:r>
    </w:p>
    <w:p w14:paraId="4499EA1B" w14:textId="77777777" w:rsidR="00473A63" w:rsidRPr="00037677" w:rsidRDefault="00473A63" w:rsidP="00473A63">
      <w:pPr>
        <w:widowControl w:val="0"/>
        <w:tabs>
          <w:tab w:val="left" w:pos="3305"/>
        </w:tabs>
        <w:autoSpaceDE w:val="0"/>
        <w:autoSpaceDN w:val="0"/>
        <w:ind w:right="-1"/>
        <w:outlineLvl w:val="4"/>
        <w:rPr>
          <w:b/>
          <w:bCs/>
          <w:sz w:val="28"/>
          <w:szCs w:val="28"/>
          <w:lang w:eastAsia="en-US"/>
        </w:rPr>
      </w:pPr>
    </w:p>
    <w:p w14:paraId="5FB6D883" w14:textId="21335FBD" w:rsidR="00473A63" w:rsidRPr="00037677" w:rsidRDefault="00473A63" w:rsidP="00473A63">
      <w:pPr>
        <w:widowControl w:val="0"/>
        <w:autoSpaceDE w:val="0"/>
        <w:autoSpaceDN w:val="0"/>
        <w:spacing w:before="6"/>
        <w:ind w:left="22" w:right="-1" w:firstLine="566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Участниками образовательных отношений являются педагогические и другие работники МБОУ </w:t>
      </w:r>
      <w:r w:rsidR="00A25180">
        <w:rPr>
          <w:sz w:val="28"/>
          <w:szCs w:val="28"/>
        </w:rPr>
        <w:t>«Татарская гимназия №2 при КФУ»</w:t>
      </w:r>
      <w:r w:rsidRPr="00037677">
        <w:rPr>
          <w:sz w:val="28"/>
          <w:szCs w:val="28"/>
        </w:rPr>
        <w:t xml:space="preserve">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МБОУ </w:t>
      </w:r>
      <w:r w:rsidR="00A25180">
        <w:rPr>
          <w:sz w:val="28"/>
          <w:szCs w:val="28"/>
        </w:rPr>
        <w:t>«Татарская гимназия №2 при КФУ»</w:t>
      </w:r>
      <w:r w:rsidRPr="00037677">
        <w:rPr>
          <w:sz w:val="28"/>
          <w:szCs w:val="28"/>
        </w:rPr>
        <w:t xml:space="preserve"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</w:t>
      </w:r>
      <w:r w:rsidR="00A25180">
        <w:rPr>
          <w:sz w:val="28"/>
          <w:szCs w:val="28"/>
        </w:rPr>
        <w:t>«Татарская гимназия №2 при КФУ»</w:t>
      </w:r>
      <w:r w:rsidRPr="00037677">
        <w:rPr>
          <w:sz w:val="28"/>
          <w:szCs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049CF71B" w14:textId="6FD72F90" w:rsidR="00190BA6" w:rsidRPr="00037677" w:rsidRDefault="00473A63" w:rsidP="00473A63">
      <w:pPr>
        <w:widowControl w:val="0"/>
        <w:autoSpaceDE w:val="0"/>
        <w:autoSpaceDN w:val="0"/>
        <w:spacing w:before="6"/>
        <w:ind w:left="22" w:right="-1" w:firstLine="566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Воспитательная деятельность в МБОУ </w:t>
      </w:r>
      <w:r w:rsidR="00A25180">
        <w:rPr>
          <w:sz w:val="28"/>
          <w:szCs w:val="28"/>
        </w:rPr>
        <w:t>«Татарская гимназия №2 при КФУ»</w:t>
      </w:r>
      <w:r w:rsidRPr="00037677">
        <w:rPr>
          <w:sz w:val="28"/>
          <w:szCs w:val="28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4C06E4C" w14:textId="77777777" w:rsidR="00473A63" w:rsidRPr="00037677" w:rsidRDefault="00473A63" w:rsidP="00473A63">
      <w:pPr>
        <w:widowControl w:val="0"/>
        <w:autoSpaceDE w:val="0"/>
        <w:autoSpaceDN w:val="0"/>
        <w:spacing w:before="6"/>
        <w:ind w:left="22" w:right="-1" w:firstLine="566"/>
        <w:jc w:val="both"/>
        <w:rPr>
          <w:b/>
          <w:sz w:val="28"/>
          <w:szCs w:val="28"/>
          <w:lang w:eastAsia="en-US"/>
        </w:rPr>
      </w:pPr>
    </w:p>
    <w:p w14:paraId="355428E2" w14:textId="34E0AEEC" w:rsidR="00473A63" w:rsidRPr="00037677" w:rsidRDefault="00A25180" w:rsidP="00A25180">
      <w:pPr>
        <w:pStyle w:val="ListParagraph"/>
        <w:widowControl w:val="0"/>
        <w:numPr>
          <w:ilvl w:val="1"/>
          <w:numId w:val="44"/>
        </w:numPr>
        <w:tabs>
          <w:tab w:val="left" w:pos="3305"/>
        </w:tabs>
        <w:autoSpaceDE w:val="0"/>
        <w:autoSpaceDN w:val="0"/>
        <w:ind w:right="-1"/>
        <w:outlineLvl w:val="4"/>
        <w:rPr>
          <w:b/>
          <w:bCs/>
          <w:sz w:val="28"/>
          <w:szCs w:val="28"/>
          <w:lang w:eastAsia="en-US"/>
        </w:rPr>
      </w:pPr>
      <w:r>
        <w:rPr>
          <w:b/>
          <w:bCs/>
          <w:spacing w:val="-1"/>
          <w:sz w:val="28"/>
          <w:szCs w:val="28"/>
          <w:lang w:eastAsia="en-US"/>
        </w:rPr>
        <w:t xml:space="preserve">. </w:t>
      </w:r>
      <w:r w:rsidR="00473A63" w:rsidRPr="00037677">
        <w:rPr>
          <w:b/>
          <w:bCs/>
          <w:spacing w:val="-1"/>
          <w:sz w:val="28"/>
          <w:szCs w:val="28"/>
          <w:lang w:eastAsia="en-US"/>
        </w:rPr>
        <w:t>Цель</w:t>
      </w:r>
      <w:r w:rsidR="00473A63" w:rsidRPr="00037677">
        <w:rPr>
          <w:b/>
          <w:bCs/>
          <w:spacing w:val="-12"/>
          <w:sz w:val="28"/>
          <w:szCs w:val="28"/>
          <w:lang w:eastAsia="en-US"/>
        </w:rPr>
        <w:t xml:space="preserve"> </w:t>
      </w:r>
      <w:r w:rsidR="00473A63" w:rsidRPr="00037677">
        <w:rPr>
          <w:b/>
          <w:bCs/>
          <w:sz w:val="28"/>
          <w:szCs w:val="28"/>
          <w:lang w:eastAsia="en-US"/>
        </w:rPr>
        <w:t>и задачи</w:t>
      </w:r>
      <w:r w:rsidR="00473A63" w:rsidRPr="00037677">
        <w:rPr>
          <w:b/>
          <w:bCs/>
          <w:spacing w:val="-13"/>
          <w:sz w:val="28"/>
          <w:szCs w:val="28"/>
          <w:lang w:eastAsia="en-US"/>
        </w:rPr>
        <w:t xml:space="preserve"> </w:t>
      </w:r>
      <w:r w:rsidR="00473A63" w:rsidRPr="00037677">
        <w:rPr>
          <w:b/>
          <w:bCs/>
          <w:sz w:val="28"/>
          <w:szCs w:val="28"/>
          <w:lang w:eastAsia="en-US"/>
        </w:rPr>
        <w:t>воспитания обучающихся</w:t>
      </w:r>
    </w:p>
    <w:p w14:paraId="78B146AE" w14:textId="77777777" w:rsidR="00473A63" w:rsidRPr="00037677" w:rsidRDefault="00473A63" w:rsidP="00473A63">
      <w:pPr>
        <w:widowControl w:val="0"/>
        <w:autoSpaceDE w:val="0"/>
        <w:autoSpaceDN w:val="0"/>
        <w:ind w:left="22" w:right="-1" w:firstLine="68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43F18695" w14:textId="58325A8F" w:rsidR="00473A63" w:rsidRPr="00037677" w:rsidRDefault="00473A63" w:rsidP="005C67DD">
      <w:pPr>
        <w:widowControl w:val="0"/>
        <w:autoSpaceDE w:val="0"/>
        <w:autoSpaceDN w:val="0"/>
        <w:ind w:left="22" w:right="-1" w:firstLine="68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037677">
        <w:rPr>
          <w:b/>
          <w:sz w:val="28"/>
          <w:szCs w:val="28"/>
          <w:lang w:eastAsia="en-US"/>
        </w:rPr>
        <w:t>цель воспитания</w:t>
      </w:r>
      <w:r w:rsidRPr="00037677">
        <w:rPr>
          <w:sz w:val="28"/>
          <w:szCs w:val="28"/>
          <w:lang w:eastAsia="en-US"/>
        </w:rPr>
        <w:t xml:space="preserve"> обучающихся в МБОУ </w:t>
      </w:r>
      <w:r w:rsidR="00A25180">
        <w:rPr>
          <w:sz w:val="28"/>
          <w:szCs w:val="28"/>
          <w:lang w:eastAsia="en-US"/>
        </w:rPr>
        <w:t>«Татарская гимназия №2 при КФУ»</w:t>
      </w:r>
      <w:r w:rsidRPr="00037677">
        <w:rPr>
          <w:sz w:val="28"/>
          <w:szCs w:val="28"/>
          <w:lang w:eastAsia="en-US"/>
        </w:rPr>
        <w:t xml:space="preserve"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037677">
        <w:rPr>
          <w:sz w:val="28"/>
          <w:szCs w:val="28"/>
          <w:lang w:eastAsia="en-US"/>
        </w:rPr>
        <w:lastRenderedPageBreak/>
        <w:t>среде.</w:t>
      </w:r>
    </w:p>
    <w:p w14:paraId="23C4E842" w14:textId="77777777" w:rsidR="00190BA6" w:rsidRPr="00037677" w:rsidRDefault="00190BA6" w:rsidP="005C67DD">
      <w:pPr>
        <w:widowControl w:val="0"/>
        <w:autoSpaceDE w:val="0"/>
        <w:autoSpaceDN w:val="0"/>
        <w:ind w:left="22" w:right="-1" w:firstLine="566"/>
        <w:jc w:val="both"/>
        <w:rPr>
          <w:b/>
          <w:i/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Достижению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поставленной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цели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будет</w:t>
      </w:r>
      <w:r w:rsidRPr="00037677">
        <w:rPr>
          <w:spacing w:val="6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способствовать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решение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следующих</w:t>
      </w:r>
      <w:r w:rsidRPr="00037677">
        <w:rPr>
          <w:spacing w:val="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основных</w:t>
      </w:r>
      <w:r w:rsidRPr="00037677">
        <w:rPr>
          <w:spacing w:val="5"/>
          <w:sz w:val="28"/>
          <w:szCs w:val="28"/>
          <w:lang w:eastAsia="en-US"/>
        </w:rPr>
        <w:t xml:space="preserve"> </w:t>
      </w:r>
      <w:r w:rsidRPr="00037677">
        <w:rPr>
          <w:b/>
          <w:i/>
          <w:sz w:val="28"/>
          <w:szCs w:val="28"/>
          <w:lang w:eastAsia="en-US"/>
        </w:rPr>
        <w:t>задач:</w:t>
      </w:r>
    </w:p>
    <w:p w14:paraId="540EF58E" w14:textId="77777777" w:rsidR="00214326" w:rsidRPr="00037677" w:rsidRDefault="00214326" w:rsidP="00456404">
      <w:pPr>
        <w:pStyle w:val="ListParagraph"/>
        <w:widowControl w:val="0"/>
        <w:numPr>
          <w:ilvl w:val="0"/>
          <w:numId w:val="40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5CEF30A9" w14:textId="77777777" w:rsidR="00214326" w:rsidRPr="00037677" w:rsidRDefault="00214326" w:rsidP="00456404">
      <w:pPr>
        <w:pStyle w:val="ListParagraph"/>
        <w:widowControl w:val="0"/>
        <w:numPr>
          <w:ilvl w:val="0"/>
          <w:numId w:val="40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5F2AA8B2" w14:textId="77777777" w:rsidR="00214326" w:rsidRPr="00037677" w:rsidRDefault="00214326" w:rsidP="00456404">
      <w:pPr>
        <w:pStyle w:val="ListParagraph"/>
        <w:widowControl w:val="0"/>
        <w:numPr>
          <w:ilvl w:val="0"/>
          <w:numId w:val="40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0296A4B0" w14:textId="77777777" w:rsidR="00214326" w:rsidRPr="00037677" w:rsidRDefault="00214326" w:rsidP="00456404">
      <w:pPr>
        <w:pStyle w:val="ListParagraph"/>
        <w:widowControl w:val="0"/>
        <w:numPr>
          <w:ilvl w:val="0"/>
          <w:numId w:val="40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достижение личностных результатов освоения общеобразовательных программ в соответствии с ФГОС. </w:t>
      </w:r>
    </w:p>
    <w:p w14:paraId="68389641" w14:textId="77777777" w:rsidR="00214326" w:rsidRPr="00037677" w:rsidRDefault="00214326" w:rsidP="00214326">
      <w:pPr>
        <w:widowControl w:val="0"/>
        <w:autoSpaceDE w:val="0"/>
        <w:autoSpaceDN w:val="0"/>
        <w:spacing w:before="6"/>
        <w:ind w:left="22" w:right="-1" w:firstLine="545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Личностные результаты освоения обучающимися образовательных программ включают:</w:t>
      </w:r>
    </w:p>
    <w:p w14:paraId="5DE91CCC" w14:textId="77777777" w:rsidR="00214326" w:rsidRPr="00037677" w:rsidRDefault="00214326" w:rsidP="00456404">
      <w:pPr>
        <w:pStyle w:val="ListParagraph"/>
        <w:widowControl w:val="0"/>
        <w:numPr>
          <w:ilvl w:val="0"/>
          <w:numId w:val="41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осознание российской гражданской идентичности;</w:t>
      </w:r>
    </w:p>
    <w:p w14:paraId="53029F24" w14:textId="77777777" w:rsidR="00214326" w:rsidRPr="00037677" w:rsidRDefault="00214326" w:rsidP="00456404">
      <w:pPr>
        <w:pStyle w:val="ListParagraph"/>
        <w:widowControl w:val="0"/>
        <w:numPr>
          <w:ilvl w:val="0"/>
          <w:numId w:val="41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сформированность ценностей самостоятельности и инициативы;</w:t>
      </w:r>
    </w:p>
    <w:p w14:paraId="26A00A89" w14:textId="77777777" w:rsidR="00214326" w:rsidRPr="00037677" w:rsidRDefault="00214326" w:rsidP="00456404">
      <w:pPr>
        <w:pStyle w:val="ListParagraph"/>
        <w:widowControl w:val="0"/>
        <w:numPr>
          <w:ilvl w:val="0"/>
          <w:numId w:val="41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готовность обучающихся к саморазвитию, самостоятельности и личностному самоопределению;</w:t>
      </w:r>
    </w:p>
    <w:p w14:paraId="64C0F72B" w14:textId="77777777" w:rsidR="00214326" w:rsidRPr="00037677" w:rsidRDefault="00214326" w:rsidP="00456404">
      <w:pPr>
        <w:pStyle w:val="ListParagraph"/>
        <w:widowControl w:val="0"/>
        <w:numPr>
          <w:ilvl w:val="0"/>
          <w:numId w:val="41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наличие мотивации к целенаправленной социально значимой деятельности;</w:t>
      </w:r>
    </w:p>
    <w:p w14:paraId="59D71ED0" w14:textId="77777777" w:rsidR="00190BA6" w:rsidRPr="00037677" w:rsidRDefault="00214326" w:rsidP="00456404">
      <w:pPr>
        <w:pStyle w:val="ListParagraph"/>
        <w:widowControl w:val="0"/>
        <w:numPr>
          <w:ilvl w:val="0"/>
          <w:numId w:val="41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сформированность внутренней позиции личности как особого ценностного отношения к себе, окружающим людям и жизни в целом</w:t>
      </w:r>
      <w:r w:rsidR="00970EE6" w:rsidRPr="00037677">
        <w:rPr>
          <w:sz w:val="28"/>
          <w:szCs w:val="28"/>
          <w:lang w:eastAsia="en-US"/>
        </w:rPr>
        <w:t>.</w:t>
      </w:r>
    </w:p>
    <w:p w14:paraId="2CC5E482" w14:textId="77777777" w:rsidR="00970EE6" w:rsidRPr="00037677" w:rsidRDefault="00970EE6" w:rsidP="00970EE6">
      <w:pPr>
        <w:pStyle w:val="ListParagraph"/>
        <w:widowControl w:val="0"/>
        <w:autoSpaceDE w:val="0"/>
        <w:autoSpaceDN w:val="0"/>
        <w:spacing w:before="6"/>
        <w:ind w:left="742" w:right="-1"/>
        <w:rPr>
          <w:sz w:val="28"/>
          <w:szCs w:val="28"/>
          <w:lang w:eastAsia="en-US"/>
        </w:rPr>
      </w:pPr>
    </w:p>
    <w:p w14:paraId="3EDC2BFD" w14:textId="77777777" w:rsidR="00473A63" w:rsidRPr="00037677" w:rsidRDefault="00473A63" w:rsidP="00456404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before="6"/>
        <w:ind w:right="-1"/>
        <w:rPr>
          <w:b/>
          <w:sz w:val="28"/>
          <w:szCs w:val="28"/>
          <w:lang w:eastAsia="en-US"/>
        </w:rPr>
      </w:pPr>
      <w:r w:rsidRPr="00037677">
        <w:rPr>
          <w:b/>
          <w:sz w:val="28"/>
          <w:szCs w:val="28"/>
          <w:lang w:eastAsia="en-US"/>
        </w:rPr>
        <w:t>Направления воспитания</w:t>
      </w:r>
    </w:p>
    <w:p w14:paraId="1F905DCE" w14:textId="77777777" w:rsidR="005C67DD" w:rsidRPr="00037677" w:rsidRDefault="005C67DD" w:rsidP="00970EE6">
      <w:pPr>
        <w:widowControl w:val="0"/>
        <w:autoSpaceDE w:val="0"/>
        <w:autoSpaceDN w:val="0"/>
        <w:spacing w:before="6"/>
        <w:ind w:left="22" w:right="-1" w:firstLine="545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="00214326" w:rsidRPr="00037677">
        <w:rPr>
          <w:sz w:val="28"/>
          <w:szCs w:val="28"/>
          <w:lang w:eastAsia="en-US"/>
        </w:rPr>
        <w:t xml:space="preserve"> </w:t>
      </w:r>
      <w:r w:rsidR="00214326" w:rsidRPr="00037677">
        <w:rPr>
          <w:sz w:val="28"/>
          <w:szCs w:val="28"/>
        </w:rPr>
        <w:t>и отражает готовность обучающихся руководствоваться ценностями и приобретать первоначальный опыт деятельности на их основе, в том числе в части</w:t>
      </w:r>
      <w:r w:rsidRPr="00037677">
        <w:rPr>
          <w:sz w:val="28"/>
          <w:szCs w:val="28"/>
          <w:lang w:eastAsia="en-US"/>
        </w:rPr>
        <w:t>:</w:t>
      </w:r>
    </w:p>
    <w:p w14:paraId="006B79F6" w14:textId="77777777" w:rsidR="00214326" w:rsidRPr="00037677" w:rsidRDefault="00214326" w:rsidP="00456404">
      <w:pPr>
        <w:pStyle w:val="ListParagraph"/>
        <w:widowControl w:val="0"/>
        <w:numPr>
          <w:ilvl w:val="0"/>
          <w:numId w:val="39"/>
        </w:numPr>
        <w:autoSpaceDE w:val="0"/>
        <w:autoSpaceDN w:val="0"/>
        <w:spacing w:before="6"/>
        <w:ind w:right="-1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гражданского воспитания, способствующего формированию российской </w:t>
      </w:r>
    </w:p>
    <w:p w14:paraId="363288D7" w14:textId="77777777" w:rsidR="00214326" w:rsidRPr="00037677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4BB87BF8" w14:textId="77777777" w:rsidR="00214326" w:rsidRPr="00037677" w:rsidRDefault="00214326" w:rsidP="00456404">
      <w:pPr>
        <w:pStyle w:val="ListParagraph"/>
        <w:widowControl w:val="0"/>
        <w:numPr>
          <w:ilvl w:val="0"/>
          <w:numId w:val="39"/>
        </w:numPr>
        <w:autoSpaceDE w:val="0"/>
        <w:autoSpaceDN w:val="0"/>
        <w:spacing w:before="6"/>
        <w:ind w:left="851" w:right="-1" w:firstLine="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7F78B28E" w14:textId="77777777" w:rsidR="00214326" w:rsidRPr="00037677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3) духовно-нравственного воспитания на основе духовно-нравственной культуры народов России, традиционных религий народов России, </w:t>
      </w:r>
      <w:r w:rsidRPr="00037677">
        <w:rPr>
          <w:sz w:val="28"/>
          <w:szCs w:val="28"/>
          <w:lang w:eastAsia="en-US"/>
        </w:rPr>
        <w:lastRenderedPageBreak/>
        <w:t xml:space="preserve">формирование традиционных российских семейных ценностей; воспитание честности, доброты, </w:t>
      </w:r>
    </w:p>
    <w:p w14:paraId="5466ED24" w14:textId="77777777" w:rsidR="00214326" w:rsidRPr="00037677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милосердия, справедливости, дружелюбия и взаимопомощи, уважения к старшим, к памяти предков.</w:t>
      </w:r>
    </w:p>
    <w:p w14:paraId="0BA46C27" w14:textId="77777777" w:rsidR="00214326" w:rsidRPr="00037677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приобщению к лучшим образцам отечественного и мирового искусства.</w:t>
      </w:r>
    </w:p>
    <w:p w14:paraId="3DD5C120" w14:textId="77777777" w:rsidR="00214326" w:rsidRPr="00037677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C5EC1DD" w14:textId="77777777" w:rsidR="00214326" w:rsidRPr="00037677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A4021EF" w14:textId="77777777" w:rsidR="00214326" w:rsidRPr="00037677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3962C82F" w14:textId="77777777" w:rsidR="005C67DD" w:rsidRPr="00037677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1DA67E4E" w14:textId="77777777" w:rsidR="005C67DD" w:rsidRPr="00037677" w:rsidRDefault="005C67DD" w:rsidP="00456404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before="6"/>
        <w:ind w:right="-1"/>
        <w:jc w:val="both"/>
        <w:rPr>
          <w:b/>
          <w:sz w:val="28"/>
          <w:szCs w:val="28"/>
          <w:lang w:eastAsia="en-US"/>
        </w:rPr>
      </w:pPr>
      <w:r w:rsidRPr="00037677">
        <w:rPr>
          <w:b/>
          <w:sz w:val="28"/>
          <w:szCs w:val="28"/>
          <w:lang w:eastAsia="en-US"/>
        </w:rPr>
        <w:t>Целевые ориентиры результатов воспитания</w:t>
      </w:r>
    </w:p>
    <w:p w14:paraId="174837E7" w14:textId="77777777" w:rsidR="00970EE6" w:rsidRPr="00037677" w:rsidRDefault="00970EE6" w:rsidP="00970EE6">
      <w:pPr>
        <w:widowControl w:val="0"/>
        <w:autoSpaceDE w:val="0"/>
        <w:autoSpaceDN w:val="0"/>
        <w:spacing w:before="6"/>
        <w:ind w:left="22" w:right="-1" w:firstLine="545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Требования к личностным результатам освоения обучающимися ООП установлены ФГОС.</w:t>
      </w:r>
    </w:p>
    <w:p w14:paraId="489549EC" w14:textId="77777777" w:rsidR="005C67DD" w:rsidRPr="00037677" w:rsidRDefault="00970EE6" w:rsidP="00970EE6">
      <w:pPr>
        <w:widowControl w:val="0"/>
        <w:autoSpaceDE w:val="0"/>
        <w:autoSpaceDN w:val="0"/>
        <w:spacing w:before="6"/>
        <w:ind w:left="22" w:right="-1" w:firstLine="545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</w:t>
      </w:r>
    </w:p>
    <w:p w14:paraId="2241B4A2" w14:textId="77777777" w:rsidR="005C67DD" w:rsidRPr="00037677" w:rsidRDefault="005C67DD" w:rsidP="009B5351">
      <w:pPr>
        <w:keepNext/>
        <w:keepLines/>
        <w:widowControl w:val="0"/>
        <w:jc w:val="both"/>
        <w:rPr>
          <w:b/>
          <w:sz w:val="28"/>
          <w:szCs w:val="28"/>
        </w:rPr>
      </w:pPr>
    </w:p>
    <w:p w14:paraId="4DBB72C8" w14:textId="77777777" w:rsidR="005C67DD" w:rsidRPr="00037677" w:rsidRDefault="005C67DD" w:rsidP="005C67DD">
      <w:pPr>
        <w:keepNext/>
        <w:keepLines/>
        <w:widowControl w:val="0"/>
        <w:ind w:firstLine="709"/>
        <w:jc w:val="both"/>
        <w:rPr>
          <w:b/>
          <w:sz w:val="28"/>
          <w:szCs w:val="28"/>
        </w:rPr>
      </w:pPr>
      <w:r w:rsidRPr="00037677">
        <w:rPr>
          <w:b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5C67DD" w:rsidRPr="00037677" w14:paraId="50588CFA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4AE2" w14:textId="77777777" w:rsidR="005C67DD" w:rsidRPr="00037677" w:rsidRDefault="005C67DD" w:rsidP="005C67DD">
            <w:pPr>
              <w:widowControl w:val="0"/>
              <w:tabs>
                <w:tab w:val="left" w:pos="851"/>
              </w:tabs>
              <w:ind w:firstLine="176"/>
              <w:jc w:val="center"/>
              <w:rPr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5C67DD" w:rsidRPr="00037677" w14:paraId="5F45C903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3A98" w14:textId="77777777" w:rsidR="005C67DD" w:rsidRPr="00037677" w:rsidRDefault="005C67DD" w:rsidP="005C67DD">
            <w:pPr>
              <w:widowControl w:val="0"/>
              <w:tabs>
                <w:tab w:val="left" w:pos="851"/>
              </w:tabs>
              <w:ind w:firstLine="176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Гражданское воспитание</w:t>
            </w:r>
          </w:p>
        </w:tc>
      </w:tr>
      <w:tr w:rsidR="005C67DD" w:rsidRPr="00037677" w14:paraId="045A691C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523B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  <w:tab w:val="left" w:pos="993"/>
              </w:tabs>
              <w:ind w:firstLine="176"/>
              <w:jc w:val="both"/>
              <w:rPr>
                <w:sz w:val="28"/>
                <w:szCs w:val="28"/>
              </w:rPr>
            </w:pPr>
            <w:bookmarkStart w:id="3" w:name="_Hlk101094179"/>
            <w:r w:rsidRPr="00037677">
              <w:rPr>
                <w:sz w:val="28"/>
                <w:szCs w:val="28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3288689E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Сознающий своё единство с народом России как источником власти и </w:t>
            </w:r>
            <w:r w:rsidRPr="00037677">
              <w:rPr>
                <w:sz w:val="28"/>
                <w:szCs w:val="28"/>
              </w:rPr>
              <w:lastRenderedPageBreak/>
              <w:t>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36223E4E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5ABD060F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9E517B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74A8A1F7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3"/>
          </w:p>
        </w:tc>
      </w:tr>
      <w:tr w:rsidR="005C67DD" w:rsidRPr="00037677" w14:paraId="73F0922A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0BB3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  <w:tab w:val="left" w:pos="993"/>
              </w:tabs>
              <w:ind w:firstLine="176"/>
              <w:jc w:val="both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lastRenderedPageBreak/>
              <w:t>Патриотическое воспитание</w:t>
            </w:r>
          </w:p>
        </w:tc>
      </w:tr>
      <w:tr w:rsidR="005C67DD" w:rsidRPr="00037677" w14:paraId="10D52EB7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41AD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  <w:tab w:val="left" w:pos="993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5CF883C1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  <w:tab w:val="left" w:pos="993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44E37155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  <w:tab w:val="left" w:pos="993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47FAB22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  <w:tab w:val="left" w:pos="993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5C67DD" w:rsidRPr="00037677" w14:paraId="5BBE3244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E384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  <w:tab w:val="left" w:pos="993"/>
              </w:tabs>
              <w:ind w:firstLine="176"/>
              <w:jc w:val="both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5C67DD" w:rsidRPr="00037677" w14:paraId="11C6EEF5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4973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14:paraId="225D8617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78EDD481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56FE42E3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</w:t>
            </w:r>
            <w:r w:rsidRPr="00037677">
              <w:rPr>
                <w:sz w:val="28"/>
                <w:szCs w:val="28"/>
              </w:rPr>
              <w:lastRenderedPageBreak/>
              <w:t>религиозной принадлежности, находить общие цели и сотрудничать для их достижения.</w:t>
            </w:r>
          </w:p>
          <w:p w14:paraId="7358D933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32917875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5C67DD" w:rsidRPr="00037677" w14:paraId="37BB3496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E74D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176"/>
              <w:jc w:val="both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5C67DD" w:rsidRPr="00037677" w14:paraId="693AF221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4080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7A003873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75829EB1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14:paraId="2F0EE383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176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5C67DD" w:rsidRPr="00037677" w14:paraId="471073AE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B827" w14:textId="77777777" w:rsidR="005C67DD" w:rsidRPr="00037677" w:rsidRDefault="005C67DD" w:rsidP="005C67DD">
            <w:pPr>
              <w:widowControl w:val="0"/>
              <w:tabs>
                <w:tab w:val="left" w:pos="851"/>
              </w:tabs>
              <w:ind w:firstLine="319"/>
              <w:jc w:val="both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5C67DD" w:rsidRPr="00037677" w14:paraId="6E014831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A6F0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7B3B1F06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26222137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06611486" w14:textId="77777777" w:rsidR="005C67DD" w:rsidRPr="00037677" w:rsidRDefault="005C67DD" w:rsidP="005C67DD">
            <w:pPr>
              <w:tabs>
                <w:tab w:val="left" w:pos="318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555D0E7A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5C67DD" w:rsidRPr="00037677" w14:paraId="7DB36EAA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72E4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lastRenderedPageBreak/>
              <w:t>Трудовое</w:t>
            </w:r>
            <w:r w:rsidRPr="00037677">
              <w:rPr>
                <w:sz w:val="28"/>
                <w:szCs w:val="28"/>
              </w:rPr>
              <w:t xml:space="preserve"> </w:t>
            </w:r>
            <w:r w:rsidRPr="00037677">
              <w:rPr>
                <w:b/>
                <w:sz w:val="28"/>
                <w:szCs w:val="28"/>
              </w:rPr>
              <w:t>воспитание</w:t>
            </w:r>
          </w:p>
        </w:tc>
      </w:tr>
      <w:tr w:rsidR="005C67DD" w:rsidRPr="00037677" w14:paraId="521B97BF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67CA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8FFB049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341ABCAF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00C54917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2B919DB8" w14:textId="77777777" w:rsidR="005C67DD" w:rsidRPr="00037677" w:rsidRDefault="005C67DD" w:rsidP="005C67DD">
            <w:pPr>
              <w:widowControl w:val="0"/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0C5C75B0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5C67DD" w:rsidRPr="00037677" w14:paraId="2261BE46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626E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Экологическое</w:t>
            </w:r>
            <w:r w:rsidRPr="00037677">
              <w:rPr>
                <w:sz w:val="28"/>
                <w:szCs w:val="28"/>
              </w:rPr>
              <w:t xml:space="preserve"> </w:t>
            </w:r>
            <w:r w:rsidRPr="00037677">
              <w:rPr>
                <w:b/>
                <w:sz w:val="28"/>
                <w:szCs w:val="28"/>
              </w:rPr>
              <w:t>воспитание</w:t>
            </w:r>
          </w:p>
        </w:tc>
      </w:tr>
      <w:tr w:rsidR="005C67DD" w:rsidRPr="00037677" w14:paraId="386CC0A2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52A2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trike/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14:paraId="51E7C41A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Выражающий деятельное неприятие действий, приносящих вред природе.</w:t>
            </w:r>
          </w:p>
          <w:p w14:paraId="435AFC93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14987928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5C67DD" w:rsidRPr="00037677" w14:paraId="50FF9E0D" w14:textId="77777777" w:rsidTr="00D8269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DD2B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5C67DD" w:rsidRPr="00037677" w14:paraId="0A9AEC2A" w14:textId="77777777" w:rsidTr="00D82692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33FB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545A2D87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22916BF0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3FE68C23" w14:textId="77777777" w:rsidR="005C67DD" w:rsidRPr="00037677" w:rsidRDefault="005C67DD" w:rsidP="005C67DD">
            <w:pPr>
              <w:tabs>
                <w:tab w:val="left" w:pos="331"/>
                <w:tab w:val="left" w:pos="460"/>
              </w:tabs>
              <w:ind w:firstLine="319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lastRenderedPageBreak/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7462CBBD" w14:textId="77777777" w:rsidR="00190BA6" w:rsidRPr="00037677" w:rsidRDefault="00190BA6" w:rsidP="00190BA6">
      <w:pPr>
        <w:widowControl w:val="0"/>
        <w:autoSpaceDE w:val="0"/>
        <w:autoSpaceDN w:val="0"/>
        <w:spacing w:before="6"/>
        <w:ind w:left="22" w:right="-1"/>
        <w:rPr>
          <w:sz w:val="28"/>
          <w:szCs w:val="28"/>
          <w:lang w:eastAsia="en-US"/>
        </w:rPr>
      </w:pPr>
    </w:p>
    <w:p w14:paraId="0D2F129D" w14:textId="77777777" w:rsidR="00AB6A22" w:rsidRPr="00037677" w:rsidRDefault="00AB6A22" w:rsidP="00AB6A22">
      <w:pPr>
        <w:widowControl w:val="0"/>
        <w:autoSpaceDE w:val="0"/>
        <w:autoSpaceDN w:val="0"/>
        <w:ind w:left="22" w:right="-1"/>
        <w:jc w:val="center"/>
        <w:outlineLvl w:val="4"/>
        <w:rPr>
          <w:b/>
          <w:sz w:val="28"/>
          <w:szCs w:val="28"/>
          <w:lang w:eastAsia="en-US"/>
        </w:rPr>
      </w:pPr>
      <w:r w:rsidRPr="00037677">
        <w:rPr>
          <w:b/>
          <w:sz w:val="28"/>
          <w:szCs w:val="28"/>
          <w:lang w:eastAsia="en-US"/>
        </w:rPr>
        <w:t>РАЗДЕЛ 2. СОДЕРЖАТЕЛЬНЫЙ</w:t>
      </w:r>
    </w:p>
    <w:p w14:paraId="61E9DBBD" w14:textId="77777777" w:rsidR="009B4D4D" w:rsidRPr="00037677" w:rsidRDefault="00AB6A22" w:rsidP="009B4D4D">
      <w:pPr>
        <w:widowControl w:val="0"/>
        <w:autoSpaceDE w:val="0"/>
        <w:autoSpaceDN w:val="0"/>
        <w:ind w:left="22" w:right="-1"/>
        <w:outlineLvl w:val="4"/>
        <w:rPr>
          <w:b/>
          <w:bCs/>
          <w:sz w:val="28"/>
          <w:szCs w:val="28"/>
          <w:lang w:eastAsia="en-US"/>
        </w:rPr>
      </w:pPr>
      <w:r w:rsidRPr="00037677">
        <w:rPr>
          <w:b/>
          <w:bCs/>
          <w:sz w:val="28"/>
          <w:szCs w:val="28"/>
          <w:lang w:eastAsia="en-US"/>
        </w:rPr>
        <w:t>2.1.</w:t>
      </w:r>
      <w:r w:rsidR="009B4D4D" w:rsidRPr="00037677">
        <w:rPr>
          <w:b/>
          <w:bCs/>
          <w:sz w:val="28"/>
          <w:szCs w:val="28"/>
          <w:lang w:eastAsia="en-US"/>
        </w:rPr>
        <w:t xml:space="preserve"> Уклад общеобразовательной организации</w:t>
      </w:r>
    </w:p>
    <w:p w14:paraId="639FBF2B" w14:textId="1E5D34FB" w:rsidR="009B4D4D" w:rsidRPr="00037677" w:rsidRDefault="009B4D4D" w:rsidP="009B4D4D">
      <w:pPr>
        <w:widowControl w:val="0"/>
        <w:autoSpaceDE w:val="0"/>
        <w:autoSpaceDN w:val="0"/>
        <w:ind w:left="22" w:right="-1" w:firstLine="818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МБОУ </w:t>
      </w:r>
      <w:r w:rsidR="00A25180">
        <w:rPr>
          <w:sz w:val="28"/>
          <w:szCs w:val="28"/>
          <w:lang w:eastAsia="en-US"/>
        </w:rPr>
        <w:t>«Татарская гимназия №2 при КФУ»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является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участником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hyperlink r:id="rId9">
        <w:r w:rsidRPr="00037677">
          <w:rPr>
            <w:sz w:val="28"/>
            <w:szCs w:val="28"/>
            <w:lang w:eastAsia="en-US"/>
          </w:rPr>
          <w:t>Программы</w:t>
        </w:r>
        <w:r w:rsidRPr="00037677">
          <w:rPr>
            <w:spacing w:val="1"/>
            <w:sz w:val="28"/>
            <w:szCs w:val="28"/>
            <w:lang w:eastAsia="en-US"/>
          </w:rPr>
          <w:t xml:space="preserve"> </w:t>
        </w:r>
        <w:r w:rsidRPr="00037677">
          <w:rPr>
            <w:sz w:val="28"/>
            <w:szCs w:val="28"/>
            <w:lang w:eastAsia="en-US"/>
          </w:rPr>
          <w:t>по</w:t>
        </w:r>
        <w:r w:rsidRPr="00037677">
          <w:rPr>
            <w:spacing w:val="1"/>
            <w:sz w:val="28"/>
            <w:szCs w:val="28"/>
            <w:lang w:eastAsia="en-US"/>
          </w:rPr>
          <w:t xml:space="preserve"> </w:t>
        </w:r>
        <w:r w:rsidRPr="00037677">
          <w:rPr>
            <w:sz w:val="28"/>
            <w:szCs w:val="28"/>
            <w:lang w:eastAsia="en-US"/>
          </w:rPr>
          <w:t>развитию</w:t>
        </w:r>
        <w:r w:rsidRPr="00037677">
          <w:rPr>
            <w:spacing w:val="1"/>
            <w:sz w:val="28"/>
            <w:szCs w:val="28"/>
            <w:lang w:eastAsia="en-US"/>
          </w:rPr>
          <w:t xml:space="preserve"> </w:t>
        </w:r>
        <w:r w:rsidRPr="00037677">
          <w:rPr>
            <w:sz w:val="28"/>
            <w:szCs w:val="28"/>
            <w:lang w:eastAsia="en-US"/>
          </w:rPr>
          <w:t>личностного</w:t>
        </w:r>
        <w:r w:rsidRPr="00037677">
          <w:rPr>
            <w:spacing w:val="1"/>
            <w:sz w:val="28"/>
            <w:szCs w:val="28"/>
            <w:lang w:eastAsia="en-US"/>
          </w:rPr>
          <w:t xml:space="preserve"> </w:t>
        </w:r>
        <w:r w:rsidRPr="00037677">
          <w:rPr>
            <w:sz w:val="28"/>
            <w:szCs w:val="28"/>
            <w:lang w:eastAsia="en-US"/>
          </w:rPr>
          <w:t>потенциала</w:t>
        </w:r>
      </w:hyperlink>
      <w:r w:rsidRPr="00037677">
        <w:rPr>
          <w:color w:val="0462C1"/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Благотворительного фонда «Вклад в будущее» (Программа РЛП), образовательные решения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позволяют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реализовывать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многие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задачи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воспитания,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направленные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формирование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индивидуальной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траектории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личности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ребенка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учетом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его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потребностей,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интересов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способностей,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стоящие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перед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педагогическим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коллективом.</w:t>
      </w:r>
    </w:p>
    <w:p w14:paraId="0275C8D7" w14:textId="77777777" w:rsidR="009B4D4D" w:rsidRPr="00037677" w:rsidRDefault="009B4D4D" w:rsidP="009B4D4D">
      <w:pPr>
        <w:widowControl w:val="0"/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рамках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Программы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РЛП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реализуются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управленческий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проект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созданию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hyperlink r:id="rId10">
        <w:r w:rsidRPr="00037677">
          <w:rPr>
            <w:sz w:val="28"/>
            <w:szCs w:val="28"/>
            <w:lang w:eastAsia="en-US"/>
          </w:rPr>
          <w:t>личностно-развивающей образовательной среды</w:t>
        </w:r>
      </w:hyperlink>
      <w:r w:rsidRPr="00037677">
        <w:rPr>
          <w:color w:val="0462C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(ЛРОС), наставнический и педагогические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проекты,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помогают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вопросы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планирования,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подготовки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проведения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основных совместных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педагогов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родителей.</w:t>
      </w:r>
    </w:p>
    <w:p w14:paraId="7BA68903" w14:textId="77777777" w:rsidR="009B4D4D" w:rsidRPr="00037677" w:rsidRDefault="009B4D4D" w:rsidP="009B4D4D">
      <w:pPr>
        <w:widowControl w:val="0"/>
        <w:autoSpaceDE w:val="0"/>
        <w:autoSpaceDN w:val="0"/>
        <w:ind w:left="22" w:right="-1" w:firstLine="566"/>
        <w:jc w:val="both"/>
        <w:rPr>
          <w:b/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Взаимодействие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рамках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реализации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воспитательного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процесса в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основывается на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следующих</w:t>
      </w:r>
      <w:r w:rsidRPr="00037677">
        <w:rPr>
          <w:spacing w:val="5"/>
          <w:sz w:val="28"/>
          <w:szCs w:val="28"/>
          <w:lang w:eastAsia="en-US"/>
        </w:rPr>
        <w:t xml:space="preserve"> </w:t>
      </w:r>
      <w:r w:rsidRPr="00037677">
        <w:rPr>
          <w:b/>
          <w:sz w:val="28"/>
          <w:szCs w:val="28"/>
          <w:lang w:eastAsia="en-US"/>
        </w:rPr>
        <w:t>принципах:</w:t>
      </w:r>
    </w:p>
    <w:p w14:paraId="3EE33F0A" w14:textId="77777777" w:rsidR="009B4D4D" w:rsidRPr="00037677" w:rsidRDefault="009B4D4D" w:rsidP="00456404">
      <w:pPr>
        <w:widowControl w:val="0"/>
        <w:numPr>
          <w:ilvl w:val="1"/>
          <w:numId w:val="17"/>
        </w:numPr>
        <w:tabs>
          <w:tab w:val="left" w:pos="1034"/>
        </w:tabs>
        <w:autoSpaceDE w:val="0"/>
        <w:autoSpaceDN w:val="0"/>
        <w:spacing w:before="15" w:line="237" w:lineRule="auto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принцип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неукоснительного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соблюдения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законности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прав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семьи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ребенка,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соблюдения конфиденциальности информации о ребенке и семье, приоритета безопасности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ребенка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 нахождении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школе;</w:t>
      </w:r>
    </w:p>
    <w:p w14:paraId="2EF63248" w14:textId="77777777" w:rsidR="009B4D4D" w:rsidRPr="00037677" w:rsidRDefault="009B4D4D" w:rsidP="00456404">
      <w:pPr>
        <w:widowControl w:val="0"/>
        <w:numPr>
          <w:ilvl w:val="1"/>
          <w:numId w:val="17"/>
        </w:numPr>
        <w:tabs>
          <w:tab w:val="left" w:pos="1034"/>
        </w:tabs>
        <w:autoSpaceDE w:val="0"/>
        <w:autoSpaceDN w:val="0"/>
        <w:spacing w:before="14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принцип ориентации на создание в школе личностно-развивающей образовательной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среды;</w:t>
      </w:r>
    </w:p>
    <w:p w14:paraId="35F3D138" w14:textId="77777777" w:rsidR="009B4D4D" w:rsidRPr="00037677" w:rsidRDefault="009B4D4D" w:rsidP="00456404">
      <w:pPr>
        <w:widowControl w:val="0"/>
        <w:numPr>
          <w:ilvl w:val="1"/>
          <w:numId w:val="17"/>
        </w:numPr>
        <w:tabs>
          <w:tab w:val="left" w:pos="1034"/>
        </w:tabs>
        <w:autoSpaceDE w:val="0"/>
        <w:autoSpaceDN w:val="0"/>
        <w:spacing w:before="11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принцип реализации процесса воспитания главным образом через создание в школе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детско-взрослых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общностей,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объединяют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детей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яркими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содержательными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событиями,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общими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позитивными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эмоциями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доверительными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отношениями;</w:t>
      </w:r>
    </w:p>
    <w:p w14:paraId="65AE1BBF" w14:textId="77777777" w:rsidR="009B4D4D" w:rsidRPr="00037677" w:rsidRDefault="009B4D4D" w:rsidP="00456404">
      <w:pPr>
        <w:widowControl w:val="0"/>
        <w:numPr>
          <w:ilvl w:val="1"/>
          <w:numId w:val="17"/>
        </w:numPr>
        <w:tabs>
          <w:tab w:val="left" w:pos="1034"/>
        </w:tabs>
        <w:autoSpaceDE w:val="0"/>
        <w:autoSpaceDN w:val="0"/>
        <w:spacing w:before="11" w:line="237" w:lineRule="auto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принцип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организации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основных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предмета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совместной заботы и взрослых, и детей;</w:t>
      </w:r>
    </w:p>
    <w:p w14:paraId="636B5663" w14:textId="77777777" w:rsidR="009B4D4D" w:rsidRPr="00037677" w:rsidRDefault="009B4D4D" w:rsidP="00456404">
      <w:pPr>
        <w:widowControl w:val="0"/>
        <w:numPr>
          <w:ilvl w:val="1"/>
          <w:numId w:val="17"/>
        </w:numPr>
        <w:tabs>
          <w:tab w:val="left" w:pos="1034"/>
        </w:tabs>
        <w:autoSpaceDE w:val="0"/>
        <w:autoSpaceDN w:val="0"/>
        <w:spacing w:before="12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принцип системности, целесообразности и </w:t>
      </w:r>
      <w:proofErr w:type="spellStart"/>
      <w:r w:rsidRPr="00037677">
        <w:rPr>
          <w:sz w:val="28"/>
          <w:szCs w:val="28"/>
          <w:lang w:eastAsia="en-US"/>
        </w:rPr>
        <w:t>нешаблонности</w:t>
      </w:r>
      <w:proofErr w:type="spellEnd"/>
      <w:r w:rsidRPr="00037677">
        <w:rPr>
          <w:sz w:val="28"/>
          <w:szCs w:val="28"/>
          <w:lang w:eastAsia="en-US"/>
        </w:rPr>
        <w:t xml:space="preserve"> воспитания как условия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его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эффективности;</w:t>
      </w:r>
    </w:p>
    <w:p w14:paraId="27DDF24D" w14:textId="77777777" w:rsidR="009B4D4D" w:rsidRPr="00037677" w:rsidRDefault="009B4D4D" w:rsidP="00456404">
      <w:pPr>
        <w:widowControl w:val="0"/>
        <w:numPr>
          <w:ilvl w:val="1"/>
          <w:numId w:val="17"/>
        </w:numPr>
        <w:tabs>
          <w:tab w:val="left" w:pos="1034"/>
        </w:tabs>
        <w:autoSpaceDE w:val="0"/>
        <w:autoSpaceDN w:val="0"/>
        <w:spacing w:before="13" w:line="237" w:lineRule="auto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принцип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взаимосвязи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процесса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личностного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потенциала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школьников.</w:t>
      </w:r>
    </w:p>
    <w:p w14:paraId="08A541C0" w14:textId="77777777" w:rsidR="009B4D4D" w:rsidRPr="00037677" w:rsidRDefault="009B4D4D" w:rsidP="009B4D4D">
      <w:pPr>
        <w:widowControl w:val="0"/>
        <w:autoSpaceDE w:val="0"/>
        <w:autoSpaceDN w:val="0"/>
        <w:spacing w:before="1"/>
        <w:ind w:left="22" w:right="-1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Основные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b/>
          <w:sz w:val="28"/>
          <w:szCs w:val="28"/>
          <w:lang w:eastAsia="en-US"/>
        </w:rPr>
        <w:t>традиции</w:t>
      </w:r>
      <w:r w:rsidRPr="00037677">
        <w:rPr>
          <w:b/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воспитания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школе:</w:t>
      </w:r>
    </w:p>
    <w:p w14:paraId="46D82B0E" w14:textId="77777777" w:rsidR="009B4D4D" w:rsidRPr="00037677" w:rsidRDefault="009B4D4D" w:rsidP="00456404">
      <w:pPr>
        <w:widowControl w:val="0"/>
        <w:numPr>
          <w:ilvl w:val="0"/>
          <w:numId w:val="16"/>
        </w:numPr>
        <w:tabs>
          <w:tab w:val="left" w:pos="959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годовой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цикл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ключевых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общешкольных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приуроченных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государственным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национальным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праздникам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Российской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Федерации,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памятным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датам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событиям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российской истории и культуры, местным и региональным памятным датам и событиям,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через</w:t>
      </w:r>
      <w:r w:rsidRPr="00037677">
        <w:rPr>
          <w:spacing w:val="10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которые</w:t>
      </w:r>
      <w:r w:rsidRPr="00037677">
        <w:rPr>
          <w:spacing w:val="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осуществляется</w:t>
      </w:r>
      <w:r w:rsidRPr="00037677">
        <w:rPr>
          <w:spacing w:val="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интеграция</w:t>
      </w:r>
      <w:r w:rsidRPr="00037677">
        <w:rPr>
          <w:spacing w:val="10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воспитательных</w:t>
      </w:r>
      <w:r w:rsidRPr="00037677">
        <w:rPr>
          <w:spacing w:val="1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усилий</w:t>
      </w:r>
      <w:r w:rsidRPr="00037677">
        <w:rPr>
          <w:spacing w:val="10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педагогов,</w:t>
      </w:r>
      <w:r w:rsidRPr="00037677">
        <w:rPr>
          <w:spacing w:val="10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направленных</w:t>
      </w:r>
      <w:r w:rsidRPr="00037677">
        <w:rPr>
          <w:spacing w:val="-5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том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числе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развитие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личностного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потенциала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школьников;</w:t>
      </w:r>
    </w:p>
    <w:p w14:paraId="6DF89CC9" w14:textId="77777777" w:rsidR="009B4D4D" w:rsidRPr="00037677" w:rsidRDefault="009B4D4D" w:rsidP="00456404">
      <w:pPr>
        <w:widowControl w:val="0"/>
        <w:numPr>
          <w:ilvl w:val="0"/>
          <w:numId w:val="16"/>
        </w:numPr>
        <w:tabs>
          <w:tab w:val="left" w:pos="959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важной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чертой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событий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является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коллективная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разработка,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 xml:space="preserve">планирование, проведение и анализ их результатов, в том числе в </w:t>
      </w:r>
      <w:r w:rsidRPr="00037677">
        <w:rPr>
          <w:sz w:val="28"/>
          <w:szCs w:val="28"/>
          <w:lang w:eastAsia="en-US"/>
        </w:rPr>
        <w:lastRenderedPageBreak/>
        <w:t>рамках</w:t>
      </w:r>
      <w:r w:rsidRPr="00037677">
        <w:rPr>
          <w:color w:val="0462C1"/>
          <w:sz w:val="28"/>
          <w:szCs w:val="28"/>
          <w:lang w:eastAsia="en-US"/>
        </w:rPr>
        <w:t xml:space="preserve"> </w:t>
      </w:r>
      <w:hyperlink r:id="rId11">
        <w:r w:rsidRPr="00037677">
          <w:rPr>
            <w:sz w:val="28"/>
            <w:szCs w:val="28"/>
            <w:lang w:eastAsia="en-US"/>
          </w:rPr>
          <w:t>профессиональных</w:t>
        </w:r>
      </w:hyperlink>
      <w:r w:rsidRPr="00037677">
        <w:rPr>
          <w:spacing w:val="1"/>
          <w:sz w:val="28"/>
          <w:szCs w:val="28"/>
          <w:lang w:eastAsia="en-US"/>
        </w:rPr>
        <w:t xml:space="preserve"> </w:t>
      </w:r>
      <w:hyperlink r:id="rId12">
        <w:r w:rsidRPr="00037677">
          <w:rPr>
            <w:sz w:val="28"/>
            <w:szCs w:val="28"/>
            <w:lang w:eastAsia="en-US"/>
          </w:rPr>
          <w:t>обучающихся</w:t>
        </w:r>
        <w:r w:rsidRPr="00037677">
          <w:rPr>
            <w:spacing w:val="-1"/>
            <w:sz w:val="28"/>
            <w:szCs w:val="28"/>
            <w:lang w:eastAsia="en-US"/>
          </w:rPr>
          <w:t xml:space="preserve"> </w:t>
        </w:r>
        <w:r w:rsidRPr="00037677">
          <w:rPr>
            <w:sz w:val="28"/>
            <w:szCs w:val="28"/>
            <w:lang w:eastAsia="en-US"/>
          </w:rPr>
          <w:t>сообществ</w:t>
        </w:r>
        <w:r w:rsidRPr="00037677">
          <w:rPr>
            <w:spacing w:val="1"/>
            <w:sz w:val="28"/>
            <w:szCs w:val="28"/>
            <w:lang w:eastAsia="en-US"/>
          </w:rPr>
          <w:t xml:space="preserve"> </w:t>
        </w:r>
      </w:hyperlink>
      <w:r w:rsidRPr="00037677">
        <w:rPr>
          <w:sz w:val="28"/>
          <w:szCs w:val="28"/>
          <w:lang w:eastAsia="en-US"/>
        </w:rPr>
        <w:t>школы;</w:t>
      </w:r>
    </w:p>
    <w:p w14:paraId="75A3D004" w14:textId="77777777" w:rsidR="009B4D4D" w:rsidRPr="00037677" w:rsidRDefault="009B4D4D" w:rsidP="00456404">
      <w:pPr>
        <w:widowControl w:val="0"/>
        <w:numPr>
          <w:ilvl w:val="0"/>
          <w:numId w:val="16"/>
        </w:numPr>
        <w:tabs>
          <w:tab w:val="left" w:pos="959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создаются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такие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условия,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мере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взросления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ребенка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увеличивается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степень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его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участия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делах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(от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пассивного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наблюдателя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организатора);</w:t>
      </w:r>
    </w:p>
    <w:p w14:paraId="2870132E" w14:textId="77777777" w:rsidR="009B4D4D" w:rsidRPr="00037677" w:rsidRDefault="009B4D4D" w:rsidP="00456404">
      <w:pPr>
        <w:widowControl w:val="0"/>
        <w:numPr>
          <w:ilvl w:val="0"/>
          <w:numId w:val="16"/>
        </w:numPr>
        <w:tabs>
          <w:tab w:val="left" w:pos="959"/>
        </w:tabs>
        <w:autoSpaceDE w:val="0"/>
        <w:autoSpaceDN w:val="0"/>
        <w:spacing w:before="1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проведении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 xml:space="preserve">поощряется конструктивное </w:t>
      </w:r>
      <w:proofErr w:type="spellStart"/>
      <w:r w:rsidRPr="00037677">
        <w:rPr>
          <w:sz w:val="28"/>
          <w:szCs w:val="28"/>
          <w:lang w:eastAsia="en-US"/>
        </w:rPr>
        <w:t>межклассное</w:t>
      </w:r>
      <w:proofErr w:type="spellEnd"/>
      <w:r w:rsidRPr="00037677">
        <w:rPr>
          <w:sz w:val="28"/>
          <w:szCs w:val="28"/>
          <w:lang w:eastAsia="en-US"/>
        </w:rPr>
        <w:t xml:space="preserve"> и </w:t>
      </w:r>
      <w:proofErr w:type="spellStart"/>
      <w:r w:rsidRPr="00037677">
        <w:rPr>
          <w:sz w:val="28"/>
          <w:szCs w:val="28"/>
          <w:lang w:eastAsia="en-US"/>
        </w:rPr>
        <w:t>межвозрастное</w:t>
      </w:r>
      <w:proofErr w:type="spellEnd"/>
      <w:r w:rsidRPr="00037677">
        <w:rPr>
          <w:sz w:val="28"/>
          <w:szCs w:val="28"/>
          <w:lang w:eastAsia="en-US"/>
        </w:rPr>
        <w:t xml:space="preserve"> взаимодействие школьников, 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также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их</w:t>
      </w:r>
      <w:r w:rsidRPr="00037677">
        <w:rPr>
          <w:spacing w:val="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социальная активность;</w:t>
      </w:r>
    </w:p>
    <w:p w14:paraId="6E9C8A93" w14:textId="77777777" w:rsidR="009B4D4D" w:rsidRPr="00037677" w:rsidRDefault="009B4D4D" w:rsidP="00456404">
      <w:pPr>
        <w:widowControl w:val="0"/>
        <w:numPr>
          <w:ilvl w:val="0"/>
          <w:numId w:val="16"/>
        </w:numPr>
        <w:tabs>
          <w:tab w:val="left" w:pos="959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педагоги школы ориентированы на формирование коллективов в рамках школьных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классов,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кружков,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секций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детских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объединений,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установление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доброжелательных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товарищеских</w:t>
      </w:r>
      <w:r w:rsidRPr="00037677">
        <w:rPr>
          <w:spacing w:val="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взаимоотношений;</w:t>
      </w:r>
    </w:p>
    <w:p w14:paraId="067D1275" w14:textId="77777777" w:rsidR="009B4D4D" w:rsidRPr="00037677" w:rsidRDefault="009B4D4D" w:rsidP="00456404">
      <w:pPr>
        <w:widowControl w:val="0"/>
        <w:numPr>
          <w:ilvl w:val="0"/>
          <w:numId w:val="16"/>
        </w:numPr>
        <w:tabs>
          <w:tab w:val="left" w:pos="959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ключевой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фигурой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является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классный</w:t>
      </w:r>
      <w:r w:rsidRPr="00037677">
        <w:rPr>
          <w:spacing w:val="6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руководитель,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реализующий по отношению к детям защитную, личностно-развивающую, организационную,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посредническую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(в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разрешении конфликтов)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функции;</w:t>
      </w:r>
    </w:p>
    <w:p w14:paraId="0739B919" w14:textId="77777777" w:rsidR="009B4D4D" w:rsidRPr="00037677" w:rsidRDefault="009B4D4D" w:rsidP="00456404">
      <w:pPr>
        <w:widowControl w:val="0"/>
        <w:numPr>
          <w:ilvl w:val="0"/>
          <w:numId w:val="16"/>
        </w:numPr>
        <w:tabs>
          <w:tab w:val="left" w:pos="959"/>
          <w:tab w:val="left" w:pos="7934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1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</w:t>
      </w:r>
      <w:r w:rsidRPr="00037677">
        <w:rPr>
          <w:spacing w:val="11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развита</w:t>
      </w:r>
      <w:r w:rsidRPr="00037677">
        <w:rPr>
          <w:spacing w:val="11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система</w:t>
      </w:r>
      <w:r w:rsidRPr="00037677">
        <w:rPr>
          <w:spacing w:val="11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наставничества,</w:t>
      </w:r>
      <w:r w:rsidRPr="00037677">
        <w:rPr>
          <w:spacing w:val="11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создаются</w:t>
      </w:r>
      <w:r w:rsidRPr="00037677">
        <w:rPr>
          <w:sz w:val="28"/>
          <w:szCs w:val="28"/>
          <w:lang w:eastAsia="en-US"/>
        </w:rPr>
        <w:tab/>
        <w:t>профессиональные</w:t>
      </w:r>
      <w:r w:rsidRPr="00037677">
        <w:rPr>
          <w:spacing w:val="-5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обучающиеся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сообщества,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направлена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содержательные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дополнения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компонентах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ЛРОС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(организационно-технологическом,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социальном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пространственно-предметном), так и на решение задач по использованию в воспитательном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процессе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ресурсов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содержания.</w:t>
      </w:r>
    </w:p>
    <w:p w14:paraId="4C7E9619" w14:textId="77777777" w:rsidR="009B4D4D" w:rsidRPr="00037677" w:rsidRDefault="009B4D4D" w:rsidP="00456404">
      <w:pPr>
        <w:widowControl w:val="0"/>
        <w:numPr>
          <w:ilvl w:val="0"/>
          <w:numId w:val="16"/>
        </w:numPr>
        <w:tabs>
          <w:tab w:val="left" w:pos="959"/>
          <w:tab w:val="left" w:pos="7934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в школе действует Школьная служба примирения (ШСП) – организация, позволяющая детям стать медиаторами в возникающих конфликтах.</w:t>
      </w:r>
    </w:p>
    <w:p w14:paraId="2F5128C1" w14:textId="77777777" w:rsidR="009B4D4D" w:rsidRPr="00037677" w:rsidRDefault="009B4D4D" w:rsidP="00456404">
      <w:pPr>
        <w:widowControl w:val="0"/>
        <w:numPr>
          <w:ilvl w:val="0"/>
          <w:numId w:val="16"/>
        </w:numPr>
        <w:tabs>
          <w:tab w:val="left" w:pos="959"/>
          <w:tab w:val="left" w:pos="7934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школа ориентирована на развитие «Школы полного дня», когда дети могут проводить свое время в стенах школы не только в учебное время, но и после, занимаясь в кружках, секциях, организуя различные мероприятия.</w:t>
      </w:r>
    </w:p>
    <w:p w14:paraId="57954EA0" w14:textId="77777777" w:rsidR="009B4D4D" w:rsidRPr="00037677" w:rsidRDefault="009B4D4D" w:rsidP="009B4D4D">
      <w:pPr>
        <w:widowControl w:val="0"/>
        <w:autoSpaceDE w:val="0"/>
        <w:autoSpaceDN w:val="0"/>
        <w:ind w:left="22" w:right="-1"/>
        <w:outlineLvl w:val="4"/>
        <w:rPr>
          <w:b/>
          <w:bCs/>
          <w:sz w:val="28"/>
          <w:szCs w:val="28"/>
          <w:lang w:eastAsia="en-US"/>
        </w:rPr>
      </w:pPr>
    </w:p>
    <w:p w14:paraId="15F63A27" w14:textId="77777777" w:rsidR="00190BA6" w:rsidRPr="00037677" w:rsidRDefault="009B4D4D" w:rsidP="009B4D4D">
      <w:pPr>
        <w:widowControl w:val="0"/>
        <w:autoSpaceDE w:val="0"/>
        <w:autoSpaceDN w:val="0"/>
        <w:ind w:left="22" w:right="-1"/>
        <w:outlineLvl w:val="4"/>
        <w:rPr>
          <w:b/>
          <w:bCs/>
          <w:sz w:val="28"/>
          <w:szCs w:val="28"/>
          <w:lang w:eastAsia="en-US"/>
        </w:rPr>
      </w:pPr>
      <w:r w:rsidRPr="00037677">
        <w:rPr>
          <w:b/>
          <w:bCs/>
          <w:sz w:val="28"/>
          <w:szCs w:val="28"/>
          <w:lang w:eastAsia="en-US"/>
        </w:rPr>
        <w:t>2.2. В</w:t>
      </w:r>
      <w:r w:rsidR="00AB6A22" w:rsidRPr="00037677">
        <w:rPr>
          <w:b/>
          <w:bCs/>
          <w:sz w:val="28"/>
          <w:szCs w:val="28"/>
          <w:lang w:eastAsia="en-US"/>
        </w:rPr>
        <w:t>иды,</w:t>
      </w:r>
      <w:r w:rsidR="00AB6A22" w:rsidRPr="00037677">
        <w:rPr>
          <w:b/>
          <w:bCs/>
          <w:spacing w:val="-6"/>
          <w:sz w:val="28"/>
          <w:szCs w:val="28"/>
          <w:lang w:eastAsia="en-US"/>
        </w:rPr>
        <w:t xml:space="preserve"> </w:t>
      </w:r>
      <w:r w:rsidR="00AB6A22" w:rsidRPr="00037677">
        <w:rPr>
          <w:b/>
          <w:bCs/>
          <w:sz w:val="28"/>
          <w:szCs w:val="28"/>
          <w:lang w:eastAsia="en-US"/>
        </w:rPr>
        <w:t>формы</w:t>
      </w:r>
      <w:r w:rsidR="00AB6A22" w:rsidRPr="00037677">
        <w:rPr>
          <w:b/>
          <w:bCs/>
          <w:spacing w:val="-6"/>
          <w:sz w:val="28"/>
          <w:szCs w:val="28"/>
          <w:lang w:eastAsia="en-US"/>
        </w:rPr>
        <w:t xml:space="preserve"> </w:t>
      </w:r>
      <w:r w:rsidR="00AB6A22" w:rsidRPr="00037677">
        <w:rPr>
          <w:b/>
          <w:bCs/>
          <w:sz w:val="28"/>
          <w:szCs w:val="28"/>
          <w:lang w:eastAsia="en-US"/>
        </w:rPr>
        <w:t>и</w:t>
      </w:r>
      <w:r w:rsidR="00AB6A22" w:rsidRPr="00037677">
        <w:rPr>
          <w:b/>
          <w:bCs/>
          <w:spacing w:val="-5"/>
          <w:sz w:val="28"/>
          <w:szCs w:val="28"/>
          <w:lang w:eastAsia="en-US"/>
        </w:rPr>
        <w:t xml:space="preserve"> </w:t>
      </w:r>
      <w:r w:rsidR="00AB6A22" w:rsidRPr="00037677">
        <w:rPr>
          <w:b/>
          <w:bCs/>
          <w:sz w:val="28"/>
          <w:szCs w:val="28"/>
          <w:lang w:eastAsia="en-US"/>
        </w:rPr>
        <w:t>содержание</w:t>
      </w:r>
      <w:r w:rsidR="00AB6A22" w:rsidRPr="00037677">
        <w:rPr>
          <w:b/>
          <w:bCs/>
          <w:spacing w:val="-6"/>
          <w:sz w:val="28"/>
          <w:szCs w:val="28"/>
          <w:lang w:eastAsia="en-US"/>
        </w:rPr>
        <w:t xml:space="preserve"> воспитательной </w:t>
      </w:r>
      <w:r w:rsidR="00AB6A22" w:rsidRPr="00037677">
        <w:rPr>
          <w:b/>
          <w:bCs/>
          <w:sz w:val="28"/>
          <w:szCs w:val="28"/>
          <w:lang w:eastAsia="en-US"/>
        </w:rPr>
        <w:t>деятельности</w:t>
      </w:r>
    </w:p>
    <w:p w14:paraId="22219E78" w14:textId="77777777" w:rsidR="00190BA6" w:rsidRPr="00037677" w:rsidRDefault="00190BA6" w:rsidP="00190BA6">
      <w:pPr>
        <w:widowControl w:val="0"/>
        <w:autoSpaceDE w:val="0"/>
        <w:autoSpaceDN w:val="0"/>
        <w:spacing w:before="7"/>
        <w:ind w:left="22" w:right="-1"/>
        <w:rPr>
          <w:b/>
          <w:sz w:val="28"/>
          <w:szCs w:val="28"/>
          <w:lang w:eastAsia="en-US"/>
        </w:rPr>
      </w:pPr>
    </w:p>
    <w:p w14:paraId="7EC93330" w14:textId="77777777" w:rsidR="00190BA6" w:rsidRPr="00037677" w:rsidRDefault="00190BA6" w:rsidP="00190BA6">
      <w:pPr>
        <w:widowControl w:val="0"/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Практическая реализация цели и задач воспитания осуществляется в рамках ведущих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направлений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воспитательной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Каждое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из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направлений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представлено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соответствующем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модуле.</w:t>
      </w:r>
    </w:p>
    <w:p w14:paraId="07BDB13A" w14:textId="77777777" w:rsidR="00190BA6" w:rsidRPr="00037677" w:rsidRDefault="00190BA6" w:rsidP="00456404">
      <w:pPr>
        <w:pStyle w:val="ListParagraph"/>
        <w:widowControl w:val="0"/>
        <w:numPr>
          <w:ilvl w:val="2"/>
          <w:numId w:val="27"/>
        </w:numPr>
        <w:tabs>
          <w:tab w:val="left" w:pos="1240"/>
        </w:tabs>
        <w:autoSpaceDE w:val="0"/>
        <w:autoSpaceDN w:val="0"/>
        <w:spacing w:before="90" w:line="274" w:lineRule="exact"/>
        <w:ind w:right="-1"/>
        <w:jc w:val="both"/>
        <w:outlineLvl w:val="4"/>
        <w:rPr>
          <w:b/>
          <w:bCs/>
          <w:sz w:val="28"/>
          <w:szCs w:val="28"/>
          <w:lang w:eastAsia="en-US"/>
        </w:rPr>
      </w:pPr>
      <w:r w:rsidRPr="00037677">
        <w:rPr>
          <w:b/>
          <w:bCs/>
          <w:sz w:val="28"/>
          <w:szCs w:val="28"/>
          <w:lang w:eastAsia="en-US"/>
        </w:rPr>
        <w:t>Модуль</w:t>
      </w:r>
      <w:r w:rsidRPr="00037677">
        <w:rPr>
          <w:b/>
          <w:bCs/>
          <w:spacing w:val="-15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«Классное</w:t>
      </w:r>
      <w:r w:rsidRPr="00037677">
        <w:rPr>
          <w:b/>
          <w:bCs/>
          <w:spacing w:val="-14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руководство»</w:t>
      </w:r>
    </w:p>
    <w:p w14:paraId="1344AA0E" w14:textId="77777777" w:rsidR="00190BA6" w:rsidRPr="00037677" w:rsidRDefault="00190BA6" w:rsidP="00190BA6">
      <w:pPr>
        <w:widowControl w:val="0"/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Классный руководитель обладает наибольшим спектром воспитательных возможностей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 влияния на развитие личности каждого из учеников своего класса, он ближе остальных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преподавателей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родителям.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Одной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приоритетных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задач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классного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руководителя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является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условий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способности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обучающихся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реализовать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потенциал в условиях современного общества за счет активной жизненной и социальной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позиции,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использования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возможностей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волонтерского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движения,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детских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общественных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движений,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творческих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 научных сообществ.</w:t>
      </w:r>
    </w:p>
    <w:p w14:paraId="4C3CA677" w14:textId="77777777" w:rsidR="00190BA6" w:rsidRPr="00037677" w:rsidRDefault="00190BA6" w:rsidP="00190BA6">
      <w:pPr>
        <w:widowControl w:val="0"/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Поэтому при реализации программы воспитания классный руководитель использует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богатый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спектр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видов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форм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работы,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которые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делают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общение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учениками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их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родителями,</w:t>
      </w:r>
      <w:r w:rsidRPr="00037677">
        <w:rPr>
          <w:spacing w:val="-5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 xml:space="preserve">а также с учителями-предметниками, не просто </w:t>
      </w:r>
      <w:r w:rsidRPr="00037677">
        <w:rPr>
          <w:sz w:val="28"/>
          <w:szCs w:val="28"/>
          <w:lang w:eastAsia="en-US"/>
        </w:rPr>
        <w:lastRenderedPageBreak/>
        <w:t>формальными встречами по расписанию, 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интересными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событиями,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направленными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сплочение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коллектива,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формирование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атмосферы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доверия.</w:t>
      </w:r>
    </w:p>
    <w:p w14:paraId="4DCAF2BB" w14:textId="77777777" w:rsidR="00190BA6" w:rsidRPr="00037677" w:rsidRDefault="00190BA6" w:rsidP="00190BA6">
      <w:pPr>
        <w:widowControl w:val="0"/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</w:p>
    <w:tbl>
      <w:tblPr>
        <w:tblStyle w:val="TableGrid"/>
        <w:tblW w:w="9549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4055"/>
        <w:gridCol w:w="1746"/>
        <w:gridCol w:w="3748"/>
      </w:tblGrid>
      <w:tr w:rsidR="00190BA6" w:rsidRPr="00037677" w14:paraId="1D0183C9" w14:textId="77777777" w:rsidTr="001057B5">
        <w:tc>
          <w:tcPr>
            <w:tcW w:w="4055" w:type="dxa"/>
          </w:tcPr>
          <w:p w14:paraId="7DCEBF0E" w14:textId="77777777" w:rsidR="00190BA6" w:rsidRPr="00037677" w:rsidRDefault="00190BA6" w:rsidP="00190BA6">
            <w:pPr>
              <w:pStyle w:val="TableParagraph"/>
              <w:spacing w:line="273" w:lineRule="exact"/>
              <w:ind w:left="681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Направления</w:t>
            </w:r>
            <w:r w:rsidRPr="00037677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37677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1746" w:type="dxa"/>
          </w:tcPr>
          <w:p w14:paraId="7F847517" w14:textId="77777777" w:rsidR="00190BA6" w:rsidRPr="00037677" w:rsidRDefault="00190BA6" w:rsidP="00190BA6">
            <w:pPr>
              <w:pStyle w:val="TableParagraph"/>
              <w:spacing w:line="273" w:lineRule="exact"/>
              <w:ind w:left="246" w:firstLine="93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Форма</w:t>
            </w:r>
          </w:p>
          <w:p w14:paraId="178D010C" w14:textId="77777777" w:rsidR="00190BA6" w:rsidRPr="00037677" w:rsidRDefault="00190BA6" w:rsidP="00190BA6">
            <w:pPr>
              <w:pStyle w:val="TableParagraph"/>
              <w:spacing w:line="270" w:lineRule="atLeast"/>
              <w:ind w:left="397" w:right="220" w:hanging="152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748" w:type="dxa"/>
          </w:tcPr>
          <w:p w14:paraId="176DEF6C" w14:textId="77777777" w:rsidR="00190BA6" w:rsidRPr="00037677" w:rsidRDefault="00190BA6" w:rsidP="00190BA6">
            <w:pPr>
              <w:pStyle w:val="TableParagraph"/>
              <w:spacing w:line="273" w:lineRule="exact"/>
              <w:ind w:left="572" w:right="570"/>
              <w:jc w:val="center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Содержание</w:t>
            </w:r>
            <w:r w:rsidRPr="00037677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b/>
                <w:sz w:val="28"/>
                <w:szCs w:val="28"/>
              </w:rPr>
              <w:t>деятельности</w:t>
            </w:r>
            <w:r w:rsidRPr="00037677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14:paraId="6F86AF57" w14:textId="77777777" w:rsidR="00190BA6" w:rsidRPr="00037677" w:rsidRDefault="00190BA6" w:rsidP="00190BA6">
            <w:pPr>
              <w:pStyle w:val="TableParagraph"/>
              <w:spacing w:line="270" w:lineRule="atLeast"/>
              <w:ind w:left="575" w:right="570"/>
              <w:jc w:val="center"/>
              <w:rPr>
                <w:b/>
                <w:sz w:val="28"/>
                <w:szCs w:val="28"/>
              </w:rPr>
            </w:pPr>
          </w:p>
        </w:tc>
      </w:tr>
      <w:tr w:rsidR="00190BA6" w:rsidRPr="00037677" w14:paraId="767336CA" w14:textId="77777777" w:rsidTr="001057B5">
        <w:tc>
          <w:tcPr>
            <w:tcW w:w="9549" w:type="dxa"/>
            <w:gridSpan w:val="3"/>
          </w:tcPr>
          <w:p w14:paraId="5E296E24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i/>
                <w:sz w:val="28"/>
                <w:szCs w:val="28"/>
              </w:rPr>
              <w:t>Работа</w:t>
            </w:r>
            <w:r w:rsidRPr="00037677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с</w:t>
            </w:r>
            <w:r w:rsidRPr="00037677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классным</w:t>
            </w:r>
            <w:r w:rsidRPr="00037677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коллективом</w:t>
            </w:r>
          </w:p>
        </w:tc>
      </w:tr>
      <w:tr w:rsidR="00190BA6" w:rsidRPr="00037677" w14:paraId="57FF8551" w14:textId="77777777" w:rsidTr="001057B5">
        <w:tc>
          <w:tcPr>
            <w:tcW w:w="4055" w:type="dxa"/>
          </w:tcPr>
          <w:p w14:paraId="3D09C9CF" w14:textId="77777777" w:rsidR="00190BA6" w:rsidRPr="00037677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Инициирование и поддержка участия класса в общешкольных и классных ключевых делах, оказание необходимой помощи детям в их подготовке,</w:t>
            </w:r>
          </w:p>
          <w:p w14:paraId="3B8FEFBA" w14:textId="77777777" w:rsidR="00190BA6" w:rsidRPr="00037677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проведении и анализе.</w:t>
            </w:r>
          </w:p>
          <w:p w14:paraId="1BEC9122" w14:textId="77777777" w:rsidR="00190BA6" w:rsidRPr="00037677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Организация интересных и полезных для личностного развития ребенка совместных дел с учащимися вверенного класса, позволяющие, с одной стороны, вовлечь в них детей с самыми разными потребностями, и тем самым дать им возможность самореализоваться в них, а с другой – установить и упрочить доверительные отношения с учащимися класса, стать для них значимым взрослым, задающим образцы поведения в обществе.</w:t>
            </w:r>
          </w:p>
        </w:tc>
        <w:tc>
          <w:tcPr>
            <w:tcW w:w="1746" w:type="dxa"/>
          </w:tcPr>
          <w:p w14:paraId="5D8881AB" w14:textId="77777777" w:rsidR="00190BA6" w:rsidRPr="00037677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Совместные дела, праздники, конкурсы, соревнования,</w:t>
            </w:r>
          </w:p>
          <w:p w14:paraId="58E35F6D" w14:textId="77777777" w:rsidR="00190BA6" w:rsidRPr="00037677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игры, коллективные творческие дела познавательной, творческой направленности</w:t>
            </w:r>
          </w:p>
        </w:tc>
        <w:tc>
          <w:tcPr>
            <w:tcW w:w="3748" w:type="dxa"/>
          </w:tcPr>
          <w:p w14:paraId="25D0BE6D" w14:textId="77777777" w:rsidR="00190BA6" w:rsidRPr="00037677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Сплочение класса через проведение общих мероприятий (игр, квестов, конкурсов).</w:t>
            </w:r>
          </w:p>
          <w:p w14:paraId="54262FAB" w14:textId="77777777" w:rsidR="00190BA6" w:rsidRPr="00037677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Просмотр рекомендованных мультфильмов; чтение литературных произведений и фрагментов с последующим обсуждением общественных ценностей, социально-значимых особенностей поведения человека на</w:t>
            </w:r>
            <w:r w:rsidRPr="00037677">
              <w:rPr>
                <w:sz w:val="28"/>
                <w:szCs w:val="28"/>
              </w:rPr>
              <w:tab/>
              <w:t xml:space="preserve">материале изученных примеров (5-9 </w:t>
            </w:r>
            <w:proofErr w:type="spellStart"/>
            <w:r w:rsidRPr="00037677">
              <w:rPr>
                <w:sz w:val="28"/>
                <w:szCs w:val="28"/>
              </w:rPr>
              <w:t>кл</w:t>
            </w:r>
            <w:proofErr w:type="spellEnd"/>
            <w:r w:rsidRPr="00037677">
              <w:rPr>
                <w:sz w:val="28"/>
                <w:szCs w:val="28"/>
              </w:rPr>
              <w:t xml:space="preserve">., 10-11 </w:t>
            </w:r>
            <w:proofErr w:type="spellStart"/>
            <w:r w:rsidRPr="00037677">
              <w:rPr>
                <w:sz w:val="28"/>
                <w:szCs w:val="28"/>
              </w:rPr>
              <w:t>кл</w:t>
            </w:r>
            <w:proofErr w:type="spellEnd"/>
            <w:r w:rsidRPr="00037677">
              <w:rPr>
                <w:sz w:val="28"/>
                <w:szCs w:val="28"/>
              </w:rPr>
              <w:t>.).</w:t>
            </w:r>
          </w:p>
        </w:tc>
      </w:tr>
      <w:tr w:rsidR="00190BA6" w:rsidRPr="00037677" w14:paraId="3F119AB2" w14:textId="77777777" w:rsidTr="001057B5">
        <w:tc>
          <w:tcPr>
            <w:tcW w:w="4055" w:type="dxa"/>
          </w:tcPr>
          <w:p w14:paraId="00AA583C" w14:textId="77777777" w:rsidR="00190BA6" w:rsidRPr="00037677" w:rsidRDefault="00190BA6" w:rsidP="00190BA6">
            <w:pPr>
              <w:pStyle w:val="TableParagraph"/>
              <w:tabs>
                <w:tab w:val="left" w:pos="2226"/>
                <w:tab w:val="left" w:pos="2672"/>
              </w:tabs>
              <w:ind w:left="-22" w:right="94" w:firstLine="2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Проведение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часов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как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часов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плодотворного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доверительного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1"/>
                <w:sz w:val="28"/>
                <w:szCs w:val="28"/>
              </w:rPr>
              <w:t>общения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педагога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школьников,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проводимых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принципах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уважительного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отношения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личности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ребенка,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поддержки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активной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позиции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каждого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ребенка в беседе, предоставления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школьникам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1"/>
                <w:sz w:val="28"/>
                <w:szCs w:val="28"/>
              </w:rPr>
              <w:t>возможности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обсуждения и принятия решений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обсуждаемой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проблеме,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создания</w:t>
            </w:r>
            <w:r w:rsidRPr="00037677">
              <w:rPr>
                <w:spacing w:val="13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lastRenderedPageBreak/>
              <w:t>благоприятной</w:t>
            </w:r>
            <w:r w:rsidRPr="00037677">
              <w:rPr>
                <w:spacing w:val="1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среды</w:t>
            </w:r>
          </w:p>
          <w:p w14:paraId="2207A72D" w14:textId="77777777" w:rsidR="00190BA6" w:rsidRPr="00037677" w:rsidRDefault="00190BA6" w:rsidP="00190BA6">
            <w:pPr>
              <w:pStyle w:val="TableParagraph"/>
              <w:spacing w:line="264" w:lineRule="exact"/>
              <w:ind w:left="-22" w:firstLine="2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для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общения</w:t>
            </w:r>
          </w:p>
        </w:tc>
        <w:tc>
          <w:tcPr>
            <w:tcW w:w="1746" w:type="dxa"/>
          </w:tcPr>
          <w:p w14:paraId="1AA537BA" w14:textId="77777777" w:rsidR="00190BA6" w:rsidRPr="00037677" w:rsidRDefault="00190BA6" w:rsidP="00190BA6">
            <w:pPr>
              <w:pStyle w:val="TableParagraph"/>
              <w:ind w:left="-22" w:right="284" w:firstLine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lastRenderedPageBreak/>
              <w:t>Классные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часы,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тренинги</w:t>
            </w:r>
          </w:p>
        </w:tc>
        <w:tc>
          <w:tcPr>
            <w:tcW w:w="3748" w:type="dxa"/>
            <w:tcBorders>
              <w:bottom w:val="single" w:sz="4" w:space="0" w:color="auto"/>
            </w:tcBorders>
          </w:tcPr>
          <w:p w14:paraId="4F579966" w14:textId="77777777" w:rsidR="00190BA6" w:rsidRPr="00037677" w:rsidRDefault="00190BA6" w:rsidP="00190BA6">
            <w:pPr>
              <w:pStyle w:val="TableParagraph"/>
              <w:tabs>
                <w:tab w:val="left" w:pos="3846"/>
              </w:tabs>
              <w:ind w:left="-22" w:right="98" w:firstLine="2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Проведение классных часов и тренингов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по  </w:t>
            </w:r>
            <w:r w:rsidRPr="00037677">
              <w:rPr>
                <w:spacing w:val="13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сценариям  </w:t>
            </w:r>
            <w:r w:rsidRPr="00037677">
              <w:rPr>
                <w:spacing w:val="1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занятий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2"/>
                <w:sz w:val="28"/>
                <w:szCs w:val="28"/>
              </w:rPr>
              <w:t>УМК</w:t>
            </w:r>
          </w:p>
          <w:p w14:paraId="6EA4B070" w14:textId="77777777" w:rsidR="00190BA6" w:rsidRPr="00037677" w:rsidRDefault="00190BA6" w:rsidP="00190BA6">
            <w:pPr>
              <w:pStyle w:val="TableParagraph"/>
              <w:ind w:left="-22" w:right="96" w:firstLine="2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«Социально-эмоциональное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развитие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детей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младшего школьного возраста» 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УМК «Развитие личностного потенциала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подростков».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Предлагаемые в сценариях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игры,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тренинги,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эксперименты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направлены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сплочение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коллектива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lastRenderedPageBreak/>
              <w:t>предоставляют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возможность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рефлексии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собственного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поведения,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роли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классном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коллективе,</w:t>
            </w:r>
            <w:r w:rsidRPr="00037677">
              <w:rPr>
                <w:spacing w:val="6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участия</w:t>
            </w:r>
            <w:r w:rsidRPr="00037677">
              <w:rPr>
                <w:spacing w:val="6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6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жизни</w:t>
            </w:r>
            <w:r w:rsidRPr="00037677">
              <w:rPr>
                <w:spacing w:val="6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(1-4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sz w:val="28"/>
                <w:szCs w:val="28"/>
              </w:rPr>
              <w:t>кл</w:t>
            </w:r>
            <w:proofErr w:type="spellEnd"/>
            <w:r w:rsidRPr="00037677">
              <w:rPr>
                <w:sz w:val="28"/>
                <w:szCs w:val="28"/>
              </w:rPr>
              <w:t>.,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5-9 </w:t>
            </w:r>
            <w:proofErr w:type="spellStart"/>
            <w:r w:rsidRPr="00037677">
              <w:rPr>
                <w:sz w:val="28"/>
                <w:szCs w:val="28"/>
              </w:rPr>
              <w:t>кл</w:t>
            </w:r>
            <w:proofErr w:type="spellEnd"/>
            <w:r w:rsidRPr="00037677">
              <w:rPr>
                <w:sz w:val="28"/>
                <w:szCs w:val="28"/>
              </w:rPr>
              <w:t>.,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10-11 </w:t>
            </w:r>
            <w:proofErr w:type="spellStart"/>
            <w:r w:rsidRPr="00037677">
              <w:rPr>
                <w:sz w:val="28"/>
                <w:szCs w:val="28"/>
              </w:rPr>
              <w:t>кл</w:t>
            </w:r>
            <w:proofErr w:type="spellEnd"/>
            <w:r w:rsidRPr="00037677">
              <w:rPr>
                <w:sz w:val="28"/>
                <w:szCs w:val="28"/>
              </w:rPr>
              <w:t>.)</w:t>
            </w:r>
          </w:p>
        </w:tc>
      </w:tr>
      <w:tr w:rsidR="00190BA6" w:rsidRPr="00037677" w14:paraId="5A883CC9" w14:textId="77777777" w:rsidTr="001057B5">
        <w:tc>
          <w:tcPr>
            <w:tcW w:w="4055" w:type="dxa"/>
          </w:tcPr>
          <w:p w14:paraId="2168689F" w14:textId="77777777" w:rsidR="00190BA6" w:rsidRPr="00037677" w:rsidRDefault="00190BA6" w:rsidP="00190BA6">
            <w:pPr>
              <w:pStyle w:val="TableParagraph"/>
              <w:ind w:left="-22" w:right="94" w:firstLine="2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lastRenderedPageBreak/>
              <w:t>Выработка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совместно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школьниками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законов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класса,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помогающих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детям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освоить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нормы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правила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общения,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которым они должны следовать в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школе</w:t>
            </w:r>
          </w:p>
        </w:tc>
        <w:tc>
          <w:tcPr>
            <w:tcW w:w="1746" w:type="dxa"/>
          </w:tcPr>
          <w:p w14:paraId="3D8259F4" w14:textId="77777777" w:rsidR="00190BA6" w:rsidRPr="00037677" w:rsidRDefault="00190BA6" w:rsidP="00190BA6">
            <w:pPr>
              <w:pStyle w:val="TableParagraph"/>
              <w:spacing w:line="268" w:lineRule="exact"/>
              <w:ind w:left="-22" w:firstLine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Тренинги</w:t>
            </w:r>
          </w:p>
        </w:tc>
        <w:tc>
          <w:tcPr>
            <w:tcW w:w="3748" w:type="dxa"/>
            <w:tcBorders>
              <w:bottom w:val="single" w:sz="4" w:space="0" w:color="auto"/>
              <w:right w:val="single" w:sz="4" w:space="0" w:color="auto"/>
            </w:tcBorders>
          </w:tcPr>
          <w:p w14:paraId="4CC1B657" w14:textId="77777777" w:rsidR="00190BA6" w:rsidRPr="00037677" w:rsidRDefault="00190BA6" w:rsidP="00190BA6">
            <w:pPr>
              <w:pStyle w:val="TableParagraph"/>
              <w:spacing w:line="251" w:lineRule="exact"/>
              <w:ind w:left="-22" w:firstLine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Технология «Соглашение</w:t>
            </w:r>
            <w:r w:rsidRPr="00037677">
              <w:rPr>
                <w:sz w:val="28"/>
                <w:szCs w:val="28"/>
              </w:rPr>
              <w:tab/>
              <w:t>о взаимоотношениях».</w:t>
            </w:r>
          </w:p>
          <w:p w14:paraId="3E7CF322" w14:textId="77777777" w:rsidR="00190BA6" w:rsidRPr="00037677" w:rsidRDefault="00190BA6" w:rsidP="00190BA6">
            <w:pPr>
              <w:pStyle w:val="TableParagraph"/>
              <w:spacing w:line="251" w:lineRule="exact"/>
              <w:ind w:left="-22" w:firstLine="22"/>
              <w:rPr>
                <w:sz w:val="28"/>
                <w:szCs w:val="28"/>
              </w:rPr>
            </w:pPr>
          </w:p>
        </w:tc>
      </w:tr>
      <w:tr w:rsidR="00190BA6" w:rsidRPr="00037677" w14:paraId="4AC57C19" w14:textId="77777777" w:rsidTr="001057B5">
        <w:tc>
          <w:tcPr>
            <w:tcW w:w="9549" w:type="dxa"/>
            <w:gridSpan w:val="3"/>
          </w:tcPr>
          <w:p w14:paraId="3790D844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i/>
                <w:sz w:val="28"/>
                <w:szCs w:val="28"/>
              </w:rPr>
              <w:t>Индивидуальная</w:t>
            </w:r>
            <w:r w:rsidRPr="0003767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работа</w:t>
            </w:r>
            <w:r w:rsidRPr="00037677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с</w:t>
            </w:r>
            <w:r w:rsidRPr="00037677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учащимися</w:t>
            </w:r>
          </w:p>
        </w:tc>
      </w:tr>
      <w:tr w:rsidR="00190BA6" w:rsidRPr="00037677" w14:paraId="28E4DB14" w14:textId="77777777" w:rsidTr="001057B5">
        <w:tc>
          <w:tcPr>
            <w:tcW w:w="4055" w:type="dxa"/>
          </w:tcPr>
          <w:p w14:paraId="1536AB4B" w14:textId="77777777" w:rsidR="00190BA6" w:rsidRPr="00037677" w:rsidRDefault="00190BA6" w:rsidP="00190BA6">
            <w:pPr>
              <w:pStyle w:val="TableParagraph"/>
              <w:tabs>
                <w:tab w:val="left" w:pos="2167"/>
                <w:tab w:val="left" w:pos="2273"/>
                <w:tab w:val="left" w:pos="2443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Изучение</w:t>
            </w:r>
            <w:r w:rsidRPr="00037677">
              <w:rPr>
                <w:sz w:val="28"/>
                <w:szCs w:val="28"/>
              </w:rPr>
              <w:tab/>
              <w:t>особенностей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личностного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развития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учащихся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через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наблюдение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поведением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школьников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повседневной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жизни,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специально </w:t>
            </w:r>
            <w:r w:rsidRPr="00037677">
              <w:rPr>
                <w:spacing w:val="-1"/>
                <w:sz w:val="28"/>
                <w:szCs w:val="28"/>
              </w:rPr>
              <w:t>создаваемых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педагогических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ситуациях,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играх,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погружающих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ребенка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мир человеческих отношений, 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организуемых педагогом беседах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 тем или иным нравственным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проблемам. </w:t>
            </w:r>
            <w:r w:rsidRPr="00037677">
              <w:rPr>
                <w:spacing w:val="-3"/>
                <w:sz w:val="28"/>
                <w:szCs w:val="28"/>
              </w:rPr>
              <w:t>Результаты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наблюдения       </w:t>
            </w:r>
            <w:r w:rsidRPr="00037677">
              <w:rPr>
                <w:spacing w:val="40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сверяются       </w:t>
            </w:r>
            <w:r w:rsidRPr="00037677">
              <w:rPr>
                <w:spacing w:val="4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с результатами   </w:t>
            </w:r>
            <w:r w:rsidRPr="00037677">
              <w:rPr>
                <w:spacing w:val="5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бесед   </w:t>
            </w:r>
            <w:r w:rsidRPr="00037677">
              <w:rPr>
                <w:spacing w:val="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классного руководителя,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родителями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школьников, с преподающими 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его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учителями,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а</w:t>
            </w:r>
            <w:r w:rsidRPr="00037677">
              <w:rPr>
                <w:spacing w:val="60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также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при необходимости со школьным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психологом.</w:t>
            </w:r>
          </w:p>
        </w:tc>
        <w:tc>
          <w:tcPr>
            <w:tcW w:w="1746" w:type="dxa"/>
          </w:tcPr>
          <w:p w14:paraId="6D561869" w14:textId="77777777" w:rsidR="00190BA6" w:rsidRPr="00037677" w:rsidRDefault="00190BA6" w:rsidP="00190BA6">
            <w:pPr>
              <w:pStyle w:val="TableParagraph"/>
              <w:ind w:left="34" w:right="78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Диагностика</w:t>
            </w:r>
          </w:p>
        </w:tc>
        <w:tc>
          <w:tcPr>
            <w:tcW w:w="3748" w:type="dxa"/>
          </w:tcPr>
          <w:p w14:paraId="1AF36EE1" w14:textId="77777777" w:rsidR="00190BA6" w:rsidRPr="00037677" w:rsidRDefault="00190BA6" w:rsidP="00190BA6">
            <w:pPr>
              <w:pStyle w:val="TableParagraph"/>
              <w:tabs>
                <w:tab w:val="left" w:pos="3545"/>
              </w:tabs>
              <w:ind w:right="96" w:firstLine="4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Проведение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мониторинга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развития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социально-эмоциональных </w:t>
            </w:r>
            <w:r w:rsidRPr="00037677">
              <w:rPr>
                <w:spacing w:val="-3"/>
                <w:sz w:val="28"/>
                <w:szCs w:val="28"/>
              </w:rPr>
              <w:t>навыков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(1, 2 </w:t>
            </w:r>
            <w:proofErr w:type="spellStart"/>
            <w:r w:rsidRPr="00037677">
              <w:rPr>
                <w:sz w:val="28"/>
                <w:szCs w:val="28"/>
              </w:rPr>
              <w:t>кл</w:t>
            </w:r>
            <w:proofErr w:type="spellEnd"/>
            <w:r w:rsidRPr="00037677">
              <w:rPr>
                <w:sz w:val="28"/>
                <w:szCs w:val="28"/>
              </w:rPr>
              <w:t>.),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определяющего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следующие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показатели:</w:t>
            </w:r>
          </w:p>
          <w:p w14:paraId="07F17599" w14:textId="77777777" w:rsidR="00190BA6" w:rsidRPr="00037677" w:rsidRDefault="00190BA6" w:rsidP="000F587D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ind w:right="99" w:firstLine="175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достижение целей – умение работать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над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достижением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краткосрочных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долгосрочных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целей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(устойчивость,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самоконтроль,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стремление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цели);</w:t>
            </w:r>
          </w:p>
          <w:p w14:paraId="5539297A" w14:textId="77777777" w:rsidR="00190BA6" w:rsidRPr="00037677" w:rsidRDefault="00190BA6" w:rsidP="000F587D">
            <w:pPr>
              <w:pStyle w:val="TableParagraph"/>
              <w:numPr>
                <w:ilvl w:val="1"/>
                <w:numId w:val="14"/>
              </w:numPr>
              <w:tabs>
                <w:tab w:val="left" w:pos="552"/>
                <w:tab w:val="left" w:pos="2098"/>
                <w:tab w:val="left" w:pos="2931"/>
              </w:tabs>
              <w:ind w:right="97" w:firstLine="304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работа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другими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–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умение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выстраивать </w:t>
            </w:r>
            <w:r w:rsidRPr="00037677">
              <w:rPr>
                <w:spacing w:val="-2"/>
                <w:sz w:val="28"/>
                <w:szCs w:val="28"/>
              </w:rPr>
              <w:t>продуктивные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взаимоотношения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сверстниками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взрослыми </w:t>
            </w:r>
            <w:r w:rsidRPr="00037677">
              <w:rPr>
                <w:spacing w:val="-1"/>
                <w:sz w:val="28"/>
                <w:szCs w:val="28"/>
              </w:rPr>
              <w:t>(коммуникабельность,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уважение,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заботливость);</w:t>
            </w:r>
          </w:p>
          <w:p w14:paraId="0CF8FE52" w14:textId="77777777" w:rsidR="00190BA6" w:rsidRPr="00037677" w:rsidRDefault="00190BA6" w:rsidP="000F587D">
            <w:pPr>
              <w:pStyle w:val="TableParagraph"/>
              <w:numPr>
                <w:ilvl w:val="1"/>
                <w:numId w:val="14"/>
              </w:numPr>
              <w:tabs>
                <w:tab w:val="left" w:pos="554"/>
              </w:tabs>
              <w:spacing w:line="264" w:lineRule="exact"/>
              <w:ind w:left="553" w:hanging="14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управление</w:t>
            </w:r>
            <w:r w:rsidRPr="00037677">
              <w:rPr>
                <w:spacing w:val="-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эмоциями</w:t>
            </w:r>
            <w:r w:rsidRPr="00037677">
              <w:rPr>
                <w:spacing w:val="-3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–</w:t>
            </w:r>
          </w:p>
          <w:p w14:paraId="474150D4" w14:textId="77777777" w:rsidR="00190BA6" w:rsidRPr="00037677" w:rsidRDefault="00190BA6" w:rsidP="00190BA6">
            <w:pPr>
              <w:pStyle w:val="TableParagraph"/>
              <w:tabs>
                <w:tab w:val="left" w:pos="554"/>
              </w:tabs>
              <w:spacing w:line="264" w:lineRule="exact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контроль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над тем,</w:t>
            </w:r>
            <w:r w:rsidRPr="00037677">
              <w:rPr>
                <w:spacing w:val="-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как</w:t>
            </w:r>
            <w:r w:rsidRPr="00037677">
              <w:rPr>
                <w:spacing w:val="-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эмоции</w:t>
            </w:r>
            <w:r w:rsidRPr="00037677">
              <w:rPr>
                <w:spacing w:val="-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проявляются</w:t>
            </w:r>
            <w:r w:rsidRPr="00037677">
              <w:rPr>
                <w:spacing w:val="-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-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школьном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контексте и как влияют на выполнение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заданий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общение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сверстниками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взрослыми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(оптимизм,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самоуважение,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уверенность);</w:t>
            </w:r>
          </w:p>
          <w:p w14:paraId="2FC6A1F8" w14:textId="77777777" w:rsidR="00190BA6" w:rsidRPr="00037677" w:rsidRDefault="00190BA6" w:rsidP="000F587D">
            <w:pPr>
              <w:pStyle w:val="TableParagraph"/>
              <w:numPr>
                <w:ilvl w:val="0"/>
                <w:numId w:val="13"/>
              </w:numPr>
              <w:tabs>
                <w:tab w:val="left" w:pos="552"/>
                <w:tab w:val="left" w:pos="3171"/>
              </w:tabs>
              <w:ind w:right="98" w:firstLine="304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восприятие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понимание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причин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эмоций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как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базовая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способность,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определяющая </w:t>
            </w:r>
            <w:proofErr w:type="gramStart"/>
            <w:r w:rsidRPr="00037677">
              <w:rPr>
                <w:sz w:val="28"/>
                <w:szCs w:val="28"/>
              </w:rPr>
              <w:t xml:space="preserve">успешность 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lastRenderedPageBreak/>
              <w:t>коммуникации</w:t>
            </w:r>
            <w:proofErr w:type="gramEnd"/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другими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понимания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себя;</w:t>
            </w:r>
          </w:p>
          <w:p w14:paraId="72406F79" w14:textId="77777777" w:rsidR="00190BA6" w:rsidRPr="00037677" w:rsidRDefault="00190BA6" w:rsidP="000F587D">
            <w:pPr>
              <w:pStyle w:val="TableParagraph"/>
              <w:numPr>
                <w:ilvl w:val="0"/>
                <w:numId w:val="13"/>
              </w:numPr>
              <w:tabs>
                <w:tab w:val="left" w:pos="552"/>
                <w:tab w:val="left" w:pos="1476"/>
                <w:tab w:val="left" w:pos="3673"/>
              </w:tabs>
              <w:ind w:right="96" w:firstLine="304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эмоциональная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регуляция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как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способность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определять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интенсивность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своих эмоций</w:t>
            </w:r>
            <w:r w:rsidRPr="00037677">
              <w:rPr>
                <w:sz w:val="28"/>
                <w:szCs w:val="28"/>
              </w:rPr>
              <w:tab/>
              <w:t>переживаний,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1"/>
                <w:sz w:val="28"/>
                <w:szCs w:val="28"/>
              </w:rPr>
              <w:t>оценку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эффективности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своего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состояния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относительно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актуальной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задачи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развитие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умения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менять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свое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эмоциональное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состояние,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если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оно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оптимально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для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достижения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желаемого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результата;</w:t>
            </w:r>
          </w:p>
          <w:p w14:paraId="2D0160A1" w14:textId="77777777" w:rsidR="00190BA6" w:rsidRPr="00037677" w:rsidRDefault="00190BA6" w:rsidP="000F587D">
            <w:pPr>
              <w:pStyle w:val="TableParagraph"/>
              <w:numPr>
                <w:ilvl w:val="0"/>
                <w:numId w:val="13"/>
              </w:numPr>
              <w:tabs>
                <w:tab w:val="left" w:pos="552"/>
              </w:tabs>
              <w:spacing w:line="270" w:lineRule="atLeast"/>
              <w:ind w:right="95" w:firstLine="304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развитие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навыков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социального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взаимодействия,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которые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037677">
              <w:rPr>
                <w:sz w:val="28"/>
                <w:szCs w:val="28"/>
              </w:rPr>
              <w:t xml:space="preserve">определяют 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точки</w:t>
            </w:r>
            <w:proofErr w:type="gramEnd"/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роста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успехи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ученика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взаимодействии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другими учениками</w:t>
            </w:r>
          </w:p>
        </w:tc>
      </w:tr>
      <w:tr w:rsidR="00190BA6" w:rsidRPr="00037677" w14:paraId="43E06EAE" w14:textId="77777777" w:rsidTr="001057B5">
        <w:tc>
          <w:tcPr>
            <w:tcW w:w="4055" w:type="dxa"/>
          </w:tcPr>
          <w:p w14:paraId="6EB558E4" w14:textId="77777777" w:rsidR="00190BA6" w:rsidRPr="00037677" w:rsidRDefault="00190BA6" w:rsidP="00190BA6">
            <w:pPr>
              <w:pStyle w:val="TableParagraph"/>
              <w:tabs>
                <w:tab w:val="left" w:pos="2608"/>
                <w:tab w:val="left" w:pos="3469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lastRenderedPageBreak/>
              <w:t>Поддержка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ребенка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решении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важных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для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него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жизненных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проблем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–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налаживании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взаимоотношений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4"/>
                <w:sz w:val="28"/>
                <w:szCs w:val="28"/>
              </w:rPr>
              <w:t>с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одноклассниками или учителями,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выборе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профессии,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вуза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дальнейшего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трудоустройства,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успеваемости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 т. п.,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когда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каждая </w:t>
            </w:r>
            <w:r w:rsidRPr="00037677">
              <w:rPr>
                <w:spacing w:val="-2"/>
                <w:sz w:val="28"/>
                <w:szCs w:val="28"/>
              </w:rPr>
              <w:t xml:space="preserve">проблема </w:t>
            </w:r>
            <w:r w:rsidRPr="00037677">
              <w:rPr>
                <w:sz w:val="28"/>
                <w:szCs w:val="28"/>
              </w:rPr>
              <w:t>трансформируется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классным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руководителем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задачу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для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школьника,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которую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они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совместно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стараются решить</w:t>
            </w:r>
          </w:p>
        </w:tc>
        <w:tc>
          <w:tcPr>
            <w:tcW w:w="1746" w:type="dxa"/>
          </w:tcPr>
          <w:p w14:paraId="3E201FBC" w14:textId="77777777" w:rsidR="00190BA6" w:rsidRPr="00037677" w:rsidRDefault="00190BA6" w:rsidP="00190BA6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Неформальные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беседы,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pacing w:val="-1"/>
                <w:sz w:val="28"/>
                <w:szCs w:val="28"/>
              </w:rPr>
              <w:t>вовлечение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</w:p>
          <w:p w14:paraId="716E4157" w14:textId="77777777" w:rsidR="00190BA6" w:rsidRPr="00037677" w:rsidRDefault="00190BA6" w:rsidP="00190BA6">
            <w:pPr>
              <w:pStyle w:val="TableParagraph"/>
              <w:tabs>
                <w:tab w:val="left" w:pos="1179"/>
              </w:tabs>
              <w:ind w:left="0" w:right="78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кружковую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работу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4"/>
                <w:sz w:val="28"/>
                <w:szCs w:val="28"/>
              </w:rPr>
              <w:t>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внеурочную</w:t>
            </w:r>
          </w:p>
          <w:p w14:paraId="2DCDA2D7" w14:textId="77777777" w:rsidR="00190BA6" w:rsidRPr="00037677" w:rsidRDefault="00190BA6" w:rsidP="00190BA6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3748" w:type="dxa"/>
            <w:tcBorders>
              <w:bottom w:val="single" w:sz="4" w:space="0" w:color="auto"/>
            </w:tcBorders>
          </w:tcPr>
          <w:p w14:paraId="44ECCBE0" w14:textId="77777777" w:rsidR="00190BA6" w:rsidRPr="00037677" w:rsidRDefault="00190BA6" w:rsidP="00190BA6">
            <w:pPr>
              <w:pStyle w:val="TableParagraph"/>
              <w:tabs>
                <w:tab w:val="left" w:pos="1711"/>
                <w:tab w:val="left" w:pos="2379"/>
                <w:tab w:val="left" w:pos="3352"/>
              </w:tabs>
              <w:ind w:right="97" w:firstLine="4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Технология </w:t>
            </w:r>
            <w:r w:rsidRPr="00037677">
              <w:rPr>
                <w:spacing w:val="-1"/>
                <w:sz w:val="28"/>
                <w:szCs w:val="28"/>
              </w:rPr>
              <w:t>«Ненасильственное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общение»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этом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контексте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позволяет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достичь взаимопонимания с учениками 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родителями.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Использование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технологии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призвано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сохранить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доверительные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отношения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даже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ситуациях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сложных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конфликтов,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когда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отношения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классного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руководителя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ученика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оказываются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под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угрозой,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грани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конфликта.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Ненасильственное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общение помогает </w:t>
            </w:r>
            <w:r w:rsidRPr="00037677">
              <w:rPr>
                <w:spacing w:val="-1"/>
                <w:sz w:val="28"/>
                <w:szCs w:val="28"/>
              </w:rPr>
              <w:t>сохранить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доверительные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отношения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ситуациях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недопонимания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lastRenderedPageBreak/>
              <w:t>разрешить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сложные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ситуации,</w:t>
            </w:r>
            <w:r w:rsidRPr="00037677">
              <w:rPr>
                <w:spacing w:val="-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не</w:t>
            </w:r>
            <w:r w:rsidRPr="00037677">
              <w:rPr>
                <w:spacing w:val="-10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потеряв</w:t>
            </w:r>
            <w:r w:rsidRPr="00037677">
              <w:rPr>
                <w:spacing w:val="-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контакт</w:t>
            </w:r>
            <w:r w:rsidRPr="00037677">
              <w:rPr>
                <w:spacing w:val="-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</w:t>
            </w:r>
            <w:r w:rsidRPr="00037677">
              <w:rPr>
                <w:spacing w:val="-10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ребенком.</w:t>
            </w:r>
          </w:p>
          <w:p w14:paraId="4B562BF0" w14:textId="77777777" w:rsidR="00190BA6" w:rsidRPr="00037677" w:rsidRDefault="00190BA6" w:rsidP="00190BA6">
            <w:pPr>
              <w:pStyle w:val="TableParagraph"/>
              <w:tabs>
                <w:tab w:val="left" w:pos="3115"/>
              </w:tabs>
              <w:spacing w:before="1"/>
              <w:ind w:right="99" w:firstLine="4"/>
              <w:jc w:val="both"/>
              <w:rPr>
                <w:sz w:val="28"/>
                <w:szCs w:val="28"/>
              </w:rPr>
            </w:pPr>
          </w:p>
        </w:tc>
      </w:tr>
      <w:tr w:rsidR="00190BA6" w:rsidRPr="00037677" w14:paraId="7797C840" w14:textId="77777777" w:rsidTr="001057B5">
        <w:tc>
          <w:tcPr>
            <w:tcW w:w="4055" w:type="dxa"/>
          </w:tcPr>
          <w:p w14:paraId="1402D08C" w14:textId="77777777" w:rsidR="00190BA6" w:rsidRPr="00037677" w:rsidRDefault="00190BA6" w:rsidP="00190BA6">
            <w:pPr>
              <w:pStyle w:val="TableParagraph"/>
              <w:tabs>
                <w:tab w:val="left" w:pos="1841"/>
                <w:tab w:val="left" w:pos="2298"/>
              </w:tabs>
              <w:ind w:left="0" w:right="33" w:hanging="2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lastRenderedPageBreak/>
              <w:t>Индивидуальная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работа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учениками класса, направленная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заполнение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личных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портфолио,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которых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дети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просто фиксируют свои </w:t>
            </w:r>
            <w:proofErr w:type="gramStart"/>
            <w:r w:rsidRPr="00037677">
              <w:rPr>
                <w:sz w:val="28"/>
                <w:szCs w:val="28"/>
              </w:rPr>
              <w:t>учебные,</w:t>
            </w:r>
            <w:r w:rsidRPr="00037677">
              <w:rPr>
                <w:spacing w:val="-57"/>
                <w:sz w:val="28"/>
                <w:szCs w:val="28"/>
              </w:rPr>
              <w:t xml:space="preserve">   </w:t>
            </w:r>
            <w:proofErr w:type="gramEnd"/>
            <w:r w:rsidRPr="00037677">
              <w:rPr>
                <w:spacing w:val="-57"/>
                <w:sz w:val="28"/>
                <w:szCs w:val="28"/>
              </w:rPr>
              <w:t xml:space="preserve">           </w:t>
            </w:r>
            <w:r w:rsidRPr="00037677">
              <w:rPr>
                <w:sz w:val="28"/>
                <w:szCs w:val="28"/>
              </w:rPr>
              <w:t>творческие,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1"/>
                <w:sz w:val="28"/>
                <w:szCs w:val="28"/>
              </w:rPr>
              <w:t>спортивные,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личностные достижения, но и 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ходе </w:t>
            </w:r>
            <w:r w:rsidRPr="00037677">
              <w:rPr>
                <w:spacing w:val="-1"/>
                <w:sz w:val="28"/>
                <w:szCs w:val="28"/>
              </w:rPr>
              <w:t>индивидуальных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неформальных бесед с классным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руководителем в начале каждого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года</w:t>
            </w:r>
            <w:r w:rsidRPr="00037677">
              <w:rPr>
                <w:spacing w:val="2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планируют</w:t>
            </w:r>
            <w:r w:rsidRPr="00037677">
              <w:rPr>
                <w:spacing w:val="30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их,</w:t>
            </w:r>
            <w:r w:rsidRPr="00037677">
              <w:rPr>
                <w:spacing w:val="2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а</w:t>
            </w:r>
            <w:r w:rsidRPr="00037677">
              <w:rPr>
                <w:spacing w:val="2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2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конце года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вместе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анализируют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свои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успехи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неудачи.</w:t>
            </w:r>
          </w:p>
          <w:p w14:paraId="4B073B56" w14:textId="77777777" w:rsidR="00190BA6" w:rsidRPr="00037677" w:rsidRDefault="00190BA6" w:rsidP="00190BA6">
            <w:pPr>
              <w:pStyle w:val="TableParagraph"/>
              <w:tabs>
                <w:tab w:val="left" w:pos="1841"/>
                <w:tab w:val="left" w:pos="2298"/>
              </w:tabs>
              <w:ind w:right="33" w:hanging="2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Коррекция</w:t>
            </w:r>
            <w:r w:rsidRPr="00037677">
              <w:rPr>
                <w:sz w:val="28"/>
                <w:szCs w:val="28"/>
              </w:rPr>
              <w:tab/>
              <w:t>поведения ребенка</w:t>
            </w:r>
          </w:p>
          <w:p w14:paraId="6F7C4016" w14:textId="77777777" w:rsidR="00190BA6" w:rsidRPr="00037677" w:rsidRDefault="00190BA6" w:rsidP="00190BA6">
            <w:pPr>
              <w:pStyle w:val="TableParagraph"/>
              <w:tabs>
                <w:tab w:val="left" w:pos="1841"/>
                <w:tab w:val="left" w:pos="2298"/>
              </w:tabs>
              <w:ind w:right="33" w:hanging="2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</w:t>
            </w:r>
          </w:p>
          <w:p w14:paraId="0CB370C6" w14:textId="77777777" w:rsidR="00190BA6" w:rsidRPr="00037677" w:rsidRDefault="00190BA6" w:rsidP="00190BA6">
            <w:pPr>
              <w:pStyle w:val="TableParagraph"/>
              <w:tabs>
                <w:tab w:val="left" w:pos="1841"/>
                <w:tab w:val="left" w:pos="2298"/>
              </w:tabs>
              <w:ind w:left="0" w:right="33" w:hanging="2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взять на себя ответственность за то или иное поручение в классе</w:t>
            </w:r>
          </w:p>
        </w:tc>
        <w:tc>
          <w:tcPr>
            <w:tcW w:w="1746" w:type="dxa"/>
          </w:tcPr>
          <w:p w14:paraId="5AFA1B3E" w14:textId="77777777" w:rsidR="00190BA6" w:rsidRPr="00037677" w:rsidRDefault="00190BA6" w:rsidP="00190BA6">
            <w:pPr>
              <w:pStyle w:val="TableParagraph"/>
              <w:ind w:left="0" w:right="33" w:hanging="22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Индиви</w:t>
            </w:r>
            <w:r w:rsidRPr="00037677">
              <w:rPr>
                <w:spacing w:val="-1"/>
                <w:sz w:val="28"/>
                <w:szCs w:val="28"/>
              </w:rPr>
              <w:t>дуальные</w:t>
            </w:r>
            <w:r w:rsidRPr="00037677">
              <w:rPr>
                <w:spacing w:val="-57"/>
                <w:sz w:val="28"/>
                <w:szCs w:val="28"/>
              </w:rPr>
              <w:t xml:space="preserve">                   </w:t>
            </w:r>
            <w:r w:rsidRPr="00037677">
              <w:rPr>
                <w:sz w:val="28"/>
                <w:szCs w:val="28"/>
              </w:rPr>
              <w:t>беседы</w:t>
            </w:r>
          </w:p>
        </w:tc>
        <w:tc>
          <w:tcPr>
            <w:tcW w:w="3748" w:type="dxa"/>
            <w:tcBorders>
              <w:top w:val="single" w:sz="4" w:space="0" w:color="auto"/>
              <w:bottom w:val="single" w:sz="4" w:space="0" w:color="auto"/>
            </w:tcBorders>
          </w:tcPr>
          <w:p w14:paraId="47F40605" w14:textId="77777777" w:rsidR="00190BA6" w:rsidRPr="00037677" w:rsidRDefault="00190BA6" w:rsidP="00190BA6">
            <w:pPr>
              <w:pStyle w:val="TableParagraph"/>
              <w:tabs>
                <w:tab w:val="left" w:pos="3115"/>
              </w:tabs>
              <w:spacing w:before="1"/>
              <w:ind w:left="0" w:right="33" w:hanging="2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Инструменты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персонализированного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образования, которые используются для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создания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условий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развития</w:t>
            </w:r>
            <w:r w:rsidRPr="00037677">
              <w:rPr>
                <w:spacing w:val="-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субъектности,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позволяющих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ученику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быть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более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самостоятельным, </w:t>
            </w:r>
            <w:r w:rsidRPr="00037677">
              <w:rPr>
                <w:spacing w:val="-2"/>
                <w:sz w:val="28"/>
                <w:szCs w:val="28"/>
              </w:rPr>
              <w:t>автономным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(шкалирование целей, схемы оценивания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др.)</w:t>
            </w:r>
          </w:p>
        </w:tc>
      </w:tr>
      <w:tr w:rsidR="00190BA6" w:rsidRPr="00037677" w14:paraId="7AF2A70D" w14:textId="77777777" w:rsidTr="001057B5">
        <w:tc>
          <w:tcPr>
            <w:tcW w:w="9549" w:type="dxa"/>
            <w:gridSpan w:val="3"/>
          </w:tcPr>
          <w:p w14:paraId="14EA48AC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i/>
                <w:sz w:val="28"/>
                <w:szCs w:val="28"/>
              </w:rPr>
              <w:t>Работа</w:t>
            </w:r>
            <w:r w:rsidRPr="00037677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с</w:t>
            </w:r>
            <w:r w:rsidRPr="00037677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родителями</w:t>
            </w:r>
            <w:r w:rsidRPr="00037677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(законными</w:t>
            </w:r>
            <w:r w:rsidRPr="00037677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представителями)</w:t>
            </w:r>
          </w:p>
        </w:tc>
      </w:tr>
      <w:tr w:rsidR="00190BA6" w:rsidRPr="00037677" w14:paraId="2821A9C8" w14:textId="77777777" w:rsidTr="001057B5">
        <w:tc>
          <w:tcPr>
            <w:tcW w:w="4055" w:type="dxa"/>
          </w:tcPr>
          <w:p w14:paraId="49FFA33F" w14:textId="77777777" w:rsidR="00190BA6" w:rsidRPr="00037677" w:rsidRDefault="00190BA6" w:rsidP="00190BA6">
            <w:pPr>
              <w:pStyle w:val="TableParagraph"/>
              <w:ind w:left="0" w:right="95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Регулярное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информирование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родителей о школьных успехах 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проблемах</w:t>
            </w:r>
            <w:r w:rsidRPr="00037677">
              <w:rPr>
                <w:spacing w:val="60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их</w:t>
            </w:r>
            <w:r w:rsidRPr="00037677">
              <w:rPr>
                <w:spacing w:val="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детей,</w:t>
            </w:r>
            <w:r w:rsidRPr="00037677">
              <w:rPr>
                <w:spacing w:val="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</w:t>
            </w:r>
            <w:r w:rsidRPr="00037677">
              <w:rPr>
                <w:spacing w:val="60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жизни класса</w:t>
            </w:r>
            <w:r w:rsidRPr="00037677">
              <w:rPr>
                <w:spacing w:val="-3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целом.</w:t>
            </w:r>
          </w:p>
        </w:tc>
        <w:tc>
          <w:tcPr>
            <w:tcW w:w="1746" w:type="dxa"/>
            <w:vMerge w:val="restart"/>
          </w:tcPr>
          <w:p w14:paraId="6F2675BC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Родительские собрания, индивидуальные беседы,</w:t>
            </w:r>
          </w:p>
          <w:p w14:paraId="317FA2EF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Деятельность в рамках службы медиации, школьного психолого- педагогичес</w:t>
            </w:r>
            <w:r w:rsidRPr="00037677">
              <w:rPr>
                <w:sz w:val="28"/>
                <w:szCs w:val="28"/>
              </w:rPr>
              <w:lastRenderedPageBreak/>
              <w:t>кого консилиума</w:t>
            </w:r>
          </w:p>
          <w:p w14:paraId="089A8B8F" w14:textId="77777777" w:rsidR="001057B5" w:rsidRPr="00037677" w:rsidRDefault="001057B5" w:rsidP="009B535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748" w:type="dxa"/>
            <w:vMerge w:val="restart"/>
          </w:tcPr>
          <w:p w14:paraId="2BE8B389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lastRenderedPageBreak/>
              <w:t>Организация и проведение родительских собраний, направленных на информирование участников о событиях, происходящих в классе:</w:t>
            </w:r>
          </w:p>
          <w:p w14:paraId="193C464B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-</w:t>
            </w:r>
            <w:r w:rsidRPr="00037677">
              <w:rPr>
                <w:sz w:val="28"/>
                <w:szCs w:val="28"/>
              </w:rPr>
              <w:tab/>
              <w:t>интерактивная встреча Я и мой выбор»;</w:t>
            </w:r>
          </w:p>
          <w:p w14:paraId="38617593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-</w:t>
            </w:r>
            <w:r w:rsidRPr="00037677">
              <w:rPr>
                <w:sz w:val="28"/>
                <w:szCs w:val="28"/>
              </w:rPr>
              <w:tab/>
              <w:t>интерактивная встреча для родителей</w:t>
            </w:r>
          </w:p>
          <w:p w14:paraId="0DE86970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«Управление собой».</w:t>
            </w:r>
          </w:p>
        </w:tc>
      </w:tr>
      <w:tr w:rsidR="00190BA6" w:rsidRPr="00037677" w14:paraId="1021876D" w14:textId="77777777" w:rsidTr="001057B5">
        <w:tc>
          <w:tcPr>
            <w:tcW w:w="4055" w:type="dxa"/>
          </w:tcPr>
          <w:p w14:paraId="2E7B2B0F" w14:textId="77777777" w:rsidR="00190BA6" w:rsidRPr="00037677" w:rsidRDefault="00190BA6" w:rsidP="00190BA6">
            <w:pPr>
              <w:pStyle w:val="TableParagraph"/>
              <w:ind w:left="0" w:right="92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Помощь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родителям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(законным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представителям)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школьников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регулировании</w:t>
            </w:r>
            <w:r w:rsidRPr="00037677">
              <w:rPr>
                <w:spacing w:val="-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отношений</w:t>
            </w:r>
            <w:r w:rsidRPr="00037677">
              <w:rPr>
                <w:spacing w:val="-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между ними, администрацией школы 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учителями-предметниками.</w:t>
            </w:r>
          </w:p>
        </w:tc>
        <w:tc>
          <w:tcPr>
            <w:tcW w:w="1746" w:type="dxa"/>
            <w:vMerge/>
          </w:tcPr>
          <w:p w14:paraId="462FAA47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748" w:type="dxa"/>
            <w:vMerge/>
          </w:tcPr>
          <w:p w14:paraId="2DA438BD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</w:p>
        </w:tc>
      </w:tr>
      <w:tr w:rsidR="00190BA6" w:rsidRPr="00037677" w14:paraId="1A81CA97" w14:textId="77777777" w:rsidTr="001057B5">
        <w:tc>
          <w:tcPr>
            <w:tcW w:w="4055" w:type="dxa"/>
          </w:tcPr>
          <w:p w14:paraId="71550F20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Организация</w:t>
            </w:r>
            <w:r w:rsidRPr="00037677">
              <w:rPr>
                <w:sz w:val="28"/>
                <w:szCs w:val="28"/>
              </w:rPr>
              <w:tab/>
              <w:t xml:space="preserve">родительских собраний, происходящих в </w:t>
            </w:r>
            <w:r w:rsidRPr="00037677">
              <w:rPr>
                <w:sz w:val="28"/>
                <w:szCs w:val="28"/>
              </w:rPr>
              <w:lastRenderedPageBreak/>
              <w:t>режиме обсуждения наиболее острых проблем обучения и воспитания школьников</w:t>
            </w:r>
          </w:p>
        </w:tc>
        <w:tc>
          <w:tcPr>
            <w:tcW w:w="1746" w:type="dxa"/>
            <w:vMerge/>
          </w:tcPr>
          <w:p w14:paraId="6732371C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748" w:type="dxa"/>
            <w:vMerge/>
          </w:tcPr>
          <w:p w14:paraId="0C790A03" w14:textId="77777777" w:rsidR="00190BA6" w:rsidRPr="00037677" w:rsidRDefault="00190BA6" w:rsidP="00190BA6">
            <w:pPr>
              <w:ind w:right="-1"/>
              <w:rPr>
                <w:sz w:val="28"/>
                <w:szCs w:val="28"/>
              </w:rPr>
            </w:pPr>
          </w:p>
        </w:tc>
      </w:tr>
      <w:tr w:rsidR="001057B5" w:rsidRPr="00037677" w14:paraId="739C4AA6" w14:textId="77777777" w:rsidTr="001057B5">
        <w:tc>
          <w:tcPr>
            <w:tcW w:w="4055" w:type="dxa"/>
          </w:tcPr>
          <w:p w14:paraId="0045D0DC" w14:textId="77777777" w:rsidR="001057B5" w:rsidRPr="00037677" w:rsidRDefault="001057B5" w:rsidP="001057B5">
            <w:pPr>
              <w:pStyle w:val="TableParagraph"/>
              <w:tabs>
                <w:tab w:val="left" w:pos="1574"/>
                <w:tab w:val="left" w:pos="1859"/>
                <w:tab w:val="left" w:pos="1924"/>
                <w:tab w:val="left" w:pos="2972"/>
                <w:tab w:val="left" w:pos="3446"/>
              </w:tabs>
              <w:ind w:left="7" w:right="95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Привлечение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z w:val="28"/>
                <w:szCs w:val="28"/>
              </w:rPr>
              <w:tab/>
              <w:t>членов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1"/>
                <w:sz w:val="28"/>
                <w:szCs w:val="28"/>
              </w:rPr>
              <w:t>семей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школьников</w:t>
            </w:r>
            <w:r w:rsidRPr="00037677">
              <w:rPr>
                <w:sz w:val="28"/>
                <w:szCs w:val="28"/>
              </w:rPr>
              <w:tab/>
              <w:t>к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z w:val="28"/>
                <w:szCs w:val="28"/>
              </w:rPr>
              <w:tab/>
              <w:t>организации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4"/>
                <w:sz w:val="28"/>
                <w:szCs w:val="28"/>
              </w:rPr>
              <w:t>и</w:t>
            </w:r>
          </w:p>
          <w:p w14:paraId="116A3EC6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проведению</w:t>
            </w:r>
            <w:r w:rsidRPr="00037677">
              <w:rPr>
                <w:spacing w:val="-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мероприятий</w:t>
            </w:r>
            <w:r w:rsidRPr="00037677">
              <w:rPr>
                <w:spacing w:val="-3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класса</w:t>
            </w:r>
          </w:p>
        </w:tc>
        <w:tc>
          <w:tcPr>
            <w:tcW w:w="1746" w:type="dxa"/>
            <w:vMerge w:val="restart"/>
          </w:tcPr>
          <w:p w14:paraId="33F6E3E9" w14:textId="77777777" w:rsidR="001057B5" w:rsidRPr="00037677" w:rsidRDefault="001057B5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Семейные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pacing w:val="-1"/>
                <w:sz w:val="28"/>
                <w:szCs w:val="28"/>
              </w:rPr>
              <w:t>праздники,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конкурсы,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3748" w:type="dxa"/>
            <w:vMerge w:val="restart"/>
          </w:tcPr>
          <w:p w14:paraId="21922969" w14:textId="77777777" w:rsidR="001057B5" w:rsidRPr="00037677" w:rsidRDefault="001057B5" w:rsidP="001057B5">
            <w:pPr>
              <w:pStyle w:val="TableParagraph"/>
              <w:ind w:left="390"/>
              <w:rPr>
                <w:i/>
                <w:sz w:val="28"/>
                <w:szCs w:val="28"/>
              </w:rPr>
            </w:pPr>
            <w:r w:rsidRPr="00037677">
              <w:rPr>
                <w:i/>
                <w:sz w:val="28"/>
                <w:szCs w:val="28"/>
              </w:rPr>
              <w:t>10-11</w:t>
            </w:r>
            <w:r w:rsidRPr="00037677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классы:</w:t>
            </w:r>
          </w:p>
          <w:p w14:paraId="7F4B5CEF" w14:textId="77777777" w:rsidR="001057B5" w:rsidRPr="00037677" w:rsidRDefault="001057B5" w:rsidP="000F587D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  <w:tab w:val="left" w:pos="2283"/>
                <w:tab w:val="left" w:pos="3923"/>
              </w:tabs>
              <w:ind w:right="99" w:firstLine="283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встреча-диалог</w:t>
            </w:r>
            <w:r w:rsidRPr="00037677">
              <w:rPr>
                <w:sz w:val="28"/>
                <w:szCs w:val="28"/>
              </w:rPr>
              <w:tab/>
              <w:t xml:space="preserve">«Взрослые  </w:t>
            </w:r>
            <w:r w:rsidRPr="00037677">
              <w:rPr>
                <w:spacing w:val="1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3"/>
                <w:sz w:val="28"/>
                <w:szCs w:val="28"/>
              </w:rPr>
              <w:t>уже-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почти-взрослые»;</w:t>
            </w:r>
          </w:p>
          <w:p w14:paraId="09393B15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совместное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2"/>
                <w:sz w:val="28"/>
                <w:szCs w:val="28"/>
              </w:rPr>
              <w:t>детско-родительское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мероприятие</w:t>
            </w:r>
            <w:r w:rsidRPr="00037677">
              <w:rPr>
                <w:spacing w:val="-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«Взгляды</w:t>
            </w:r>
            <w:r w:rsidRPr="00037677">
              <w:rPr>
                <w:spacing w:val="-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-5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будущее»</w:t>
            </w:r>
          </w:p>
        </w:tc>
      </w:tr>
      <w:tr w:rsidR="001057B5" w:rsidRPr="00037677" w14:paraId="5E2AA46F" w14:textId="77777777" w:rsidTr="001057B5">
        <w:tc>
          <w:tcPr>
            <w:tcW w:w="4055" w:type="dxa"/>
          </w:tcPr>
          <w:p w14:paraId="4DE8C115" w14:textId="77777777" w:rsidR="001057B5" w:rsidRPr="00037677" w:rsidRDefault="001057B5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Организация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базе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семейных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1"/>
                <w:sz w:val="28"/>
                <w:szCs w:val="28"/>
              </w:rPr>
              <w:t>мероприятий,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направленных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сплочение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семьи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 школы</w:t>
            </w:r>
          </w:p>
        </w:tc>
        <w:tc>
          <w:tcPr>
            <w:tcW w:w="1746" w:type="dxa"/>
            <w:vMerge/>
          </w:tcPr>
          <w:p w14:paraId="7544295A" w14:textId="77777777" w:rsidR="001057B5" w:rsidRPr="00037677" w:rsidRDefault="001057B5" w:rsidP="00190BA6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748" w:type="dxa"/>
            <w:vMerge/>
          </w:tcPr>
          <w:p w14:paraId="52F36305" w14:textId="77777777" w:rsidR="001057B5" w:rsidRPr="00037677" w:rsidRDefault="001057B5" w:rsidP="00190BA6">
            <w:pPr>
              <w:ind w:right="-1"/>
              <w:rPr>
                <w:sz w:val="28"/>
                <w:szCs w:val="28"/>
              </w:rPr>
            </w:pPr>
          </w:p>
        </w:tc>
      </w:tr>
      <w:tr w:rsidR="001057B5" w:rsidRPr="00037677" w14:paraId="20015BEB" w14:textId="77777777" w:rsidTr="001057B5">
        <w:tc>
          <w:tcPr>
            <w:tcW w:w="9549" w:type="dxa"/>
            <w:gridSpan w:val="3"/>
          </w:tcPr>
          <w:p w14:paraId="24F32C90" w14:textId="77777777" w:rsidR="001057B5" w:rsidRPr="00037677" w:rsidRDefault="001057B5" w:rsidP="00190BA6">
            <w:pPr>
              <w:ind w:right="-1"/>
              <w:rPr>
                <w:sz w:val="28"/>
                <w:szCs w:val="28"/>
              </w:rPr>
            </w:pPr>
            <w:r w:rsidRPr="00037677">
              <w:rPr>
                <w:i/>
                <w:sz w:val="28"/>
                <w:szCs w:val="28"/>
              </w:rPr>
              <w:t>Работа</w:t>
            </w:r>
            <w:r w:rsidRPr="0003767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с</w:t>
            </w:r>
            <w:r w:rsidRPr="0003767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учителями,</w:t>
            </w:r>
            <w:r w:rsidRPr="0003767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преподающими</w:t>
            </w:r>
            <w:r w:rsidRPr="0003767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в</w:t>
            </w:r>
            <w:r w:rsidRPr="0003767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классе</w:t>
            </w:r>
          </w:p>
        </w:tc>
      </w:tr>
      <w:tr w:rsidR="001057B5" w:rsidRPr="00037677" w14:paraId="4882A0ED" w14:textId="77777777" w:rsidTr="001057B5">
        <w:tc>
          <w:tcPr>
            <w:tcW w:w="4055" w:type="dxa"/>
          </w:tcPr>
          <w:p w14:paraId="6F300469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Регулярные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3"/>
                <w:sz w:val="28"/>
                <w:szCs w:val="28"/>
              </w:rPr>
              <w:t>консультации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классного</w:t>
            </w:r>
            <w:r w:rsidRPr="00037677">
              <w:rPr>
                <w:sz w:val="28"/>
                <w:szCs w:val="28"/>
              </w:rPr>
              <w:tab/>
              <w:t>руководителя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4"/>
                <w:sz w:val="28"/>
                <w:szCs w:val="28"/>
              </w:rPr>
              <w:t>с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учителями-предметниками,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направленные</w:t>
            </w:r>
            <w:r w:rsidRPr="00037677">
              <w:rPr>
                <w:spacing w:val="1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1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формирование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единства</w:t>
            </w:r>
            <w:r w:rsidRPr="00037677">
              <w:rPr>
                <w:spacing w:val="3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мнений</w:t>
            </w:r>
            <w:r w:rsidRPr="00037677">
              <w:rPr>
                <w:spacing w:val="3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3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требований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педагогов</w:t>
            </w:r>
            <w:r w:rsidRPr="00037677">
              <w:rPr>
                <w:spacing w:val="-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</w:t>
            </w:r>
            <w:r w:rsidRPr="00037677">
              <w:rPr>
                <w:spacing w:val="-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ключевым</w:t>
            </w:r>
            <w:r w:rsidRPr="00037677">
              <w:rPr>
                <w:spacing w:val="-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вопросам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воспитания,</w:t>
            </w:r>
            <w:r w:rsidRPr="00037677">
              <w:rPr>
                <w:spacing w:val="1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75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предупреждение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20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разрешение</w:t>
            </w:r>
            <w:r w:rsidRPr="00037677">
              <w:rPr>
                <w:spacing w:val="1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конфликтов</w:t>
            </w:r>
            <w:r w:rsidRPr="00037677">
              <w:rPr>
                <w:spacing w:val="1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между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учителями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учащимися</w:t>
            </w:r>
          </w:p>
        </w:tc>
        <w:tc>
          <w:tcPr>
            <w:tcW w:w="1746" w:type="dxa"/>
          </w:tcPr>
          <w:p w14:paraId="20261945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Беседы,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индивидуальные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pacing w:val="-4"/>
                <w:sz w:val="28"/>
                <w:szCs w:val="28"/>
              </w:rPr>
              <w:t>консульта</w:t>
            </w:r>
            <w:r w:rsidRPr="00037677">
              <w:rPr>
                <w:sz w:val="28"/>
                <w:szCs w:val="28"/>
              </w:rPr>
              <w:t>ции,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личные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встречи</w:t>
            </w:r>
          </w:p>
        </w:tc>
        <w:tc>
          <w:tcPr>
            <w:tcW w:w="3748" w:type="dxa"/>
          </w:tcPr>
          <w:p w14:paraId="70A43FE9" w14:textId="77777777" w:rsidR="001057B5" w:rsidRPr="00037677" w:rsidRDefault="001057B5" w:rsidP="001057B5">
            <w:pPr>
              <w:pStyle w:val="TableParagraph"/>
              <w:tabs>
                <w:tab w:val="left" w:pos="2418"/>
                <w:tab w:val="left" w:pos="2921"/>
              </w:tabs>
              <w:ind w:right="98" w:firstLine="4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Создание </w:t>
            </w:r>
            <w:hyperlink r:id="rId13">
              <w:r w:rsidRPr="00037677">
                <w:rPr>
                  <w:sz w:val="28"/>
                  <w:szCs w:val="28"/>
                </w:rPr>
                <w:t>профессиональных</w:t>
              </w:r>
            </w:hyperlink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hyperlink r:id="rId14">
              <w:r w:rsidRPr="00037677">
                <w:rPr>
                  <w:sz w:val="28"/>
                  <w:szCs w:val="28"/>
                </w:rPr>
                <w:t>обучающихся</w:t>
              </w:r>
              <w:r w:rsidRPr="00037677">
                <w:rPr>
                  <w:spacing w:val="1"/>
                  <w:sz w:val="28"/>
                  <w:szCs w:val="28"/>
                </w:rPr>
                <w:t xml:space="preserve"> </w:t>
              </w:r>
              <w:r w:rsidRPr="00037677">
                <w:rPr>
                  <w:sz w:val="28"/>
                  <w:szCs w:val="28"/>
                </w:rPr>
                <w:t>сообществ</w:t>
              </w:r>
            </w:hyperlink>
            <w:r w:rsidRPr="00037677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целью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решения конкретных проблем класса (в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том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числе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основе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результатов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мониторинговых </w:t>
            </w:r>
            <w:r w:rsidRPr="00037677">
              <w:rPr>
                <w:spacing w:val="-1"/>
                <w:sz w:val="28"/>
                <w:szCs w:val="28"/>
              </w:rPr>
              <w:t>исследований</w:t>
            </w:r>
            <w:r w:rsidRPr="00037677">
              <w:rPr>
                <w:sz w:val="28"/>
                <w:szCs w:val="28"/>
              </w:rPr>
              <w:t>).</w:t>
            </w:r>
          </w:p>
          <w:p w14:paraId="6834B14C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Создание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педагогами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«Соглашения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взаимоотношениях»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друг с другом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для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фиксации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важных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для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каждого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учителя</w:t>
            </w:r>
            <w:r w:rsidRPr="00037677">
              <w:rPr>
                <w:spacing w:val="3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идей</w:t>
            </w:r>
            <w:r w:rsidRPr="00037677">
              <w:rPr>
                <w:spacing w:val="3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3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принципов</w:t>
            </w:r>
            <w:r w:rsidRPr="00037677">
              <w:rPr>
                <w:spacing w:val="35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при взаимодействии</w:t>
            </w:r>
            <w:r w:rsidRPr="00037677">
              <w:rPr>
                <w:spacing w:val="-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</w:t>
            </w:r>
            <w:r w:rsidRPr="00037677">
              <w:rPr>
                <w:spacing w:val="-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классом.</w:t>
            </w:r>
          </w:p>
        </w:tc>
      </w:tr>
      <w:tr w:rsidR="001057B5" w:rsidRPr="00037677" w14:paraId="255A0962" w14:textId="77777777" w:rsidTr="001057B5">
        <w:tc>
          <w:tcPr>
            <w:tcW w:w="4055" w:type="dxa"/>
          </w:tcPr>
          <w:p w14:paraId="566488A6" w14:textId="77777777" w:rsidR="001057B5" w:rsidRPr="00037677" w:rsidRDefault="001057B5" w:rsidP="001057B5">
            <w:pPr>
              <w:pStyle w:val="TableParagraph"/>
              <w:tabs>
                <w:tab w:val="left" w:pos="2556"/>
              </w:tabs>
              <w:ind w:left="7" w:right="95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Проведение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рабочих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встреч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инициативе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1"/>
                <w:sz w:val="28"/>
                <w:szCs w:val="28"/>
              </w:rPr>
              <w:t>классного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руководителя,</w:t>
            </w:r>
            <w:r w:rsidRPr="00037677">
              <w:rPr>
                <w:spacing w:val="8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направленных</w:t>
            </w:r>
            <w:r w:rsidRPr="00037677">
              <w:rPr>
                <w:spacing w:val="85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</w:p>
          <w:p w14:paraId="69DB3F5D" w14:textId="77777777" w:rsidR="001057B5" w:rsidRPr="00037677" w:rsidRDefault="001057B5" w:rsidP="001057B5">
            <w:pPr>
              <w:pStyle w:val="TableParagraph"/>
              <w:spacing w:line="264" w:lineRule="exact"/>
              <w:ind w:left="7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решение   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конкретных   </w:t>
            </w:r>
            <w:r w:rsidRPr="00037677">
              <w:rPr>
                <w:spacing w:val="3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проблем</w:t>
            </w:r>
          </w:p>
          <w:p w14:paraId="1B1AC4AE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класса</w:t>
            </w:r>
            <w:r w:rsidRPr="00037677">
              <w:rPr>
                <w:sz w:val="28"/>
                <w:szCs w:val="28"/>
              </w:rPr>
              <w:tab/>
              <w:t>и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1"/>
                <w:sz w:val="28"/>
                <w:szCs w:val="28"/>
              </w:rPr>
              <w:t>интеграцию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воспитательных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влияний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школьников</w:t>
            </w:r>
          </w:p>
        </w:tc>
        <w:tc>
          <w:tcPr>
            <w:tcW w:w="1746" w:type="dxa"/>
          </w:tcPr>
          <w:p w14:paraId="6CF7FE48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pacing w:val="-1"/>
                <w:sz w:val="28"/>
                <w:szCs w:val="28"/>
              </w:rPr>
              <w:t>Совещания,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круглые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столы</w:t>
            </w:r>
            <w:r w:rsidRPr="00037677">
              <w:rPr>
                <w:spacing w:val="-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др.</w:t>
            </w:r>
          </w:p>
        </w:tc>
        <w:tc>
          <w:tcPr>
            <w:tcW w:w="3748" w:type="dxa"/>
          </w:tcPr>
          <w:p w14:paraId="00E2FD68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Проведение педсоветов и круглых столов по актуальным темам как для конкретного класса, так и в целом для школьных коллективов, в том числе:</w:t>
            </w:r>
          </w:p>
          <w:p w14:paraId="1F202BF7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-</w:t>
            </w:r>
            <w:r w:rsidRPr="00037677">
              <w:rPr>
                <w:sz w:val="28"/>
                <w:szCs w:val="28"/>
              </w:rPr>
              <w:tab/>
              <w:t>мозговой штурм «Ненасильственное общение»: как</w:t>
            </w:r>
            <w:r w:rsidRPr="00037677">
              <w:rPr>
                <w:sz w:val="28"/>
                <w:szCs w:val="28"/>
              </w:rPr>
              <w:tab/>
              <w:t>интегрировать технологию в содержание урока и внеурочную деятельность.</w:t>
            </w:r>
          </w:p>
          <w:p w14:paraId="30436A84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- Проектировочный семинар «Трудное поведение»: </w:t>
            </w:r>
            <w:r w:rsidRPr="00037677">
              <w:rPr>
                <w:sz w:val="28"/>
                <w:szCs w:val="28"/>
              </w:rPr>
              <w:lastRenderedPageBreak/>
              <w:t>выработка общей стратегии поведения.</w:t>
            </w:r>
          </w:p>
        </w:tc>
      </w:tr>
      <w:tr w:rsidR="001057B5" w:rsidRPr="00037677" w14:paraId="28DD8C00" w14:textId="77777777" w:rsidTr="001057B5">
        <w:trPr>
          <w:trHeight w:val="848"/>
        </w:trPr>
        <w:tc>
          <w:tcPr>
            <w:tcW w:w="4055" w:type="dxa"/>
          </w:tcPr>
          <w:p w14:paraId="0A26B202" w14:textId="77777777" w:rsidR="001057B5" w:rsidRPr="00037677" w:rsidRDefault="001057B5" w:rsidP="001057B5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lastRenderedPageBreak/>
              <w:t>Привлечение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учителей</w:t>
            </w:r>
            <w:r w:rsidRPr="00037677">
              <w:rPr>
                <w:spacing w:val="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</w:t>
            </w:r>
            <w:r w:rsidRPr="00037677">
              <w:rPr>
                <w:spacing w:val="3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участию</w:t>
            </w:r>
          </w:p>
          <w:p w14:paraId="0987B7CE" w14:textId="77777777" w:rsidR="001057B5" w:rsidRPr="00037677" w:rsidRDefault="001057B5" w:rsidP="001057B5">
            <w:pPr>
              <w:pStyle w:val="TableParagraph"/>
              <w:tabs>
                <w:tab w:val="left" w:pos="799"/>
                <w:tab w:val="left" w:pos="2940"/>
              </w:tabs>
              <w:spacing w:line="256" w:lineRule="exact"/>
              <w:ind w:left="110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во </w:t>
            </w:r>
            <w:proofErr w:type="spellStart"/>
            <w:r w:rsidRPr="00037677">
              <w:rPr>
                <w:sz w:val="28"/>
                <w:szCs w:val="28"/>
              </w:rPr>
              <w:t>внутриклассных</w:t>
            </w:r>
            <w:proofErr w:type="spellEnd"/>
            <w:r w:rsidRPr="00037677">
              <w:rPr>
                <w:sz w:val="28"/>
                <w:szCs w:val="28"/>
              </w:rPr>
              <w:t xml:space="preserve"> делах,</w:t>
            </w:r>
          </w:p>
          <w:p w14:paraId="36A31717" w14:textId="77777777" w:rsidR="001057B5" w:rsidRPr="00037677" w:rsidRDefault="001057B5" w:rsidP="001057B5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отличных</w:t>
            </w:r>
            <w:r w:rsidRPr="00037677">
              <w:rPr>
                <w:spacing w:val="-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от</w:t>
            </w:r>
            <w:r w:rsidRPr="00037677">
              <w:rPr>
                <w:spacing w:val="-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учебной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обстановки</w:t>
            </w:r>
          </w:p>
        </w:tc>
        <w:tc>
          <w:tcPr>
            <w:tcW w:w="1746" w:type="dxa"/>
          </w:tcPr>
          <w:p w14:paraId="29B9A6DC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Совместные дела, соревнования, игры, коллективные</w:t>
            </w:r>
          </w:p>
          <w:p w14:paraId="52430B74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творческие</w:t>
            </w:r>
          </w:p>
          <w:p w14:paraId="711B508E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 xml:space="preserve">дела </w:t>
            </w:r>
            <w:proofErr w:type="spellStart"/>
            <w:r w:rsidRPr="00037677">
              <w:rPr>
                <w:sz w:val="28"/>
                <w:szCs w:val="28"/>
              </w:rPr>
              <w:t>позна</w:t>
            </w:r>
            <w:proofErr w:type="spellEnd"/>
            <w:r w:rsidRPr="00037677">
              <w:rPr>
                <w:sz w:val="28"/>
                <w:szCs w:val="28"/>
              </w:rPr>
              <w:t>-</w:t>
            </w:r>
          </w:p>
          <w:p w14:paraId="3FEE5B9C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proofErr w:type="spellStart"/>
            <w:r w:rsidRPr="00037677">
              <w:rPr>
                <w:sz w:val="28"/>
                <w:szCs w:val="28"/>
              </w:rPr>
              <w:t>вательной</w:t>
            </w:r>
            <w:proofErr w:type="spellEnd"/>
            <w:r w:rsidRPr="00037677">
              <w:rPr>
                <w:sz w:val="28"/>
                <w:szCs w:val="28"/>
              </w:rPr>
              <w:t>,</w:t>
            </w:r>
          </w:p>
          <w:p w14:paraId="363D4B9C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творческой</w:t>
            </w:r>
          </w:p>
          <w:p w14:paraId="688A74A3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направлен-</w:t>
            </w:r>
          </w:p>
          <w:p w14:paraId="22A990AC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proofErr w:type="spellStart"/>
            <w:r w:rsidRPr="00037677">
              <w:rPr>
                <w:sz w:val="28"/>
                <w:szCs w:val="28"/>
              </w:rPr>
              <w:t>ности</w:t>
            </w:r>
            <w:proofErr w:type="spellEnd"/>
            <w:r w:rsidRPr="00037677">
              <w:rPr>
                <w:sz w:val="28"/>
                <w:szCs w:val="28"/>
              </w:rPr>
              <w:t>,</w:t>
            </w:r>
          </w:p>
          <w:p w14:paraId="5E1FC8D6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классные</w:t>
            </w:r>
          </w:p>
          <w:p w14:paraId="046895FC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часы,</w:t>
            </w:r>
          </w:p>
          <w:p w14:paraId="3B4E88AA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тренинги</w:t>
            </w:r>
          </w:p>
        </w:tc>
        <w:tc>
          <w:tcPr>
            <w:tcW w:w="3748" w:type="dxa"/>
          </w:tcPr>
          <w:p w14:paraId="4EDDAA5D" w14:textId="77777777" w:rsidR="001057B5" w:rsidRPr="00037677" w:rsidRDefault="001057B5" w:rsidP="001057B5">
            <w:pPr>
              <w:ind w:right="-1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Привлечение учителей, работающих с классом.</w:t>
            </w:r>
          </w:p>
        </w:tc>
      </w:tr>
    </w:tbl>
    <w:p w14:paraId="5650AA26" w14:textId="77777777" w:rsidR="005132DE" w:rsidRPr="00037677" w:rsidRDefault="005132DE" w:rsidP="00190BA6">
      <w:pPr>
        <w:ind w:left="22" w:right="-1"/>
        <w:rPr>
          <w:b/>
          <w:sz w:val="28"/>
          <w:szCs w:val="28"/>
        </w:rPr>
      </w:pPr>
    </w:p>
    <w:p w14:paraId="6F9C5EF3" w14:textId="77777777" w:rsidR="001057B5" w:rsidRPr="00037677" w:rsidRDefault="001057B5" w:rsidP="00456404">
      <w:pPr>
        <w:pStyle w:val="ListParagraph"/>
        <w:widowControl w:val="0"/>
        <w:numPr>
          <w:ilvl w:val="2"/>
          <w:numId w:val="27"/>
        </w:numPr>
        <w:tabs>
          <w:tab w:val="left" w:pos="1240"/>
        </w:tabs>
        <w:autoSpaceDE w:val="0"/>
        <w:autoSpaceDN w:val="0"/>
        <w:spacing w:before="130"/>
        <w:jc w:val="both"/>
        <w:outlineLvl w:val="4"/>
        <w:rPr>
          <w:b/>
          <w:bCs/>
          <w:sz w:val="28"/>
          <w:szCs w:val="28"/>
          <w:lang w:eastAsia="en-US"/>
        </w:rPr>
      </w:pPr>
      <w:r w:rsidRPr="00037677">
        <w:rPr>
          <w:b/>
          <w:bCs/>
          <w:sz w:val="28"/>
          <w:szCs w:val="28"/>
          <w:lang w:eastAsia="en-US"/>
        </w:rPr>
        <w:t>Модуль</w:t>
      </w:r>
      <w:r w:rsidRPr="00037677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«</w:t>
      </w:r>
      <w:r w:rsidR="009B4D4D" w:rsidRPr="00037677">
        <w:rPr>
          <w:b/>
          <w:bCs/>
          <w:sz w:val="28"/>
          <w:szCs w:val="28"/>
          <w:lang w:eastAsia="en-US"/>
        </w:rPr>
        <w:t>Урочная деятельность</w:t>
      </w:r>
      <w:r w:rsidRPr="00037677">
        <w:rPr>
          <w:b/>
          <w:bCs/>
          <w:sz w:val="28"/>
          <w:szCs w:val="28"/>
          <w:lang w:eastAsia="en-US"/>
        </w:rPr>
        <w:t>»</w:t>
      </w:r>
    </w:p>
    <w:p w14:paraId="5CF386BD" w14:textId="77777777" w:rsidR="001057B5" w:rsidRPr="00037677" w:rsidRDefault="001057B5" w:rsidP="00CC1FEB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ind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Реализация</w:t>
      </w:r>
      <w:r w:rsidRPr="00037677">
        <w:rPr>
          <w:sz w:val="28"/>
          <w:szCs w:val="28"/>
        </w:rPr>
        <w:tab/>
        <w:t>педагогами школы воспитательного потенциала</w:t>
      </w:r>
      <w:r w:rsidRPr="00037677">
        <w:rPr>
          <w:rFonts w:eastAsiaTheme="minorEastAsia"/>
          <w:sz w:val="28"/>
          <w:szCs w:val="28"/>
        </w:rPr>
        <w:t xml:space="preserve"> </w:t>
      </w:r>
      <w:r w:rsidRPr="00037677">
        <w:rPr>
          <w:sz w:val="28"/>
          <w:szCs w:val="28"/>
        </w:rPr>
        <w:t>урока</w:t>
      </w:r>
      <w:r w:rsidRPr="00037677">
        <w:rPr>
          <w:rFonts w:eastAsiaTheme="minorEastAsia"/>
          <w:sz w:val="28"/>
          <w:szCs w:val="28"/>
        </w:rPr>
        <w:t xml:space="preserve"> </w:t>
      </w:r>
      <w:r w:rsidRPr="00037677">
        <w:rPr>
          <w:sz w:val="28"/>
          <w:szCs w:val="28"/>
        </w:rPr>
        <w:t>предполагает</w:t>
      </w:r>
    </w:p>
    <w:p w14:paraId="0584E13F" w14:textId="77777777" w:rsidR="001057B5" w:rsidRPr="00037677" w:rsidRDefault="001057B5" w:rsidP="00CC1FEB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ind w:firstLine="560"/>
        <w:jc w:val="both"/>
        <w:rPr>
          <w:rFonts w:eastAsiaTheme="minorEastAsia"/>
          <w:sz w:val="28"/>
          <w:szCs w:val="28"/>
        </w:rPr>
      </w:pPr>
      <w:r w:rsidRPr="00037677">
        <w:rPr>
          <w:sz w:val="28"/>
          <w:szCs w:val="28"/>
        </w:rPr>
        <w:t>следующее</w:t>
      </w:r>
      <w:r w:rsidRPr="00037677">
        <w:rPr>
          <w:i/>
          <w:iCs/>
          <w:sz w:val="28"/>
          <w:szCs w:val="28"/>
        </w:rPr>
        <w:t>:</w:t>
      </w:r>
    </w:p>
    <w:p w14:paraId="55C1E688" w14:textId="77777777" w:rsidR="001057B5" w:rsidRPr="00037677" w:rsidRDefault="001057B5" w:rsidP="00CC1FEB">
      <w:pPr>
        <w:spacing w:line="34" w:lineRule="exact"/>
        <w:ind w:firstLine="560"/>
        <w:jc w:val="both"/>
        <w:rPr>
          <w:rFonts w:eastAsiaTheme="minorEastAsia"/>
          <w:sz w:val="28"/>
          <w:szCs w:val="28"/>
        </w:rPr>
      </w:pPr>
    </w:p>
    <w:p w14:paraId="0AB5D589" w14:textId="77777777" w:rsidR="001057B5" w:rsidRPr="00037677" w:rsidRDefault="001057B5" w:rsidP="00456404">
      <w:pPr>
        <w:numPr>
          <w:ilvl w:val="0"/>
          <w:numId w:val="19"/>
        </w:numPr>
        <w:tabs>
          <w:tab w:val="left" w:pos="994"/>
        </w:tabs>
        <w:spacing w:line="233" w:lineRule="auto"/>
        <w:ind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7CCDB259" w14:textId="77777777" w:rsidR="001057B5" w:rsidRPr="00037677" w:rsidRDefault="001057B5" w:rsidP="00CC1FEB">
      <w:pPr>
        <w:spacing w:line="37" w:lineRule="exact"/>
        <w:ind w:firstLine="560"/>
        <w:jc w:val="both"/>
        <w:rPr>
          <w:rFonts w:eastAsia="Symbol"/>
          <w:sz w:val="28"/>
          <w:szCs w:val="28"/>
        </w:rPr>
      </w:pPr>
    </w:p>
    <w:p w14:paraId="7A3FE867" w14:textId="77777777" w:rsidR="001057B5" w:rsidRPr="00037677" w:rsidRDefault="001057B5" w:rsidP="00456404">
      <w:pPr>
        <w:numPr>
          <w:ilvl w:val="0"/>
          <w:numId w:val="19"/>
        </w:numPr>
        <w:tabs>
          <w:tab w:val="left" w:pos="994"/>
        </w:tabs>
        <w:spacing w:line="231" w:lineRule="auto"/>
        <w:ind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00C3C32A" w14:textId="77777777" w:rsidR="001057B5" w:rsidRPr="00037677" w:rsidRDefault="001057B5" w:rsidP="00CC1FEB">
      <w:pPr>
        <w:spacing w:line="34" w:lineRule="exact"/>
        <w:ind w:firstLine="560"/>
        <w:jc w:val="both"/>
        <w:rPr>
          <w:rFonts w:eastAsia="Symbol"/>
          <w:sz w:val="28"/>
          <w:szCs w:val="28"/>
        </w:rPr>
      </w:pPr>
    </w:p>
    <w:p w14:paraId="7122CC97" w14:textId="77777777" w:rsidR="001057B5" w:rsidRPr="00037677" w:rsidRDefault="001057B5" w:rsidP="00456404">
      <w:pPr>
        <w:numPr>
          <w:ilvl w:val="0"/>
          <w:numId w:val="19"/>
        </w:numPr>
        <w:tabs>
          <w:tab w:val="left" w:pos="994"/>
        </w:tabs>
        <w:spacing w:line="233" w:lineRule="auto"/>
        <w:ind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5F0FAEBF" w14:textId="77777777" w:rsidR="001057B5" w:rsidRPr="00037677" w:rsidRDefault="001057B5" w:rsidP="00CC1FEB">
      <w:pPr>
        <w:spacing w:line="37" w:lineRule="exact"/>
        <w:ind w:firstLine="560"/>
        <w:jc w:val="both"/>
        <w:rPr>
          <w:rFonts w:eastAsia="Symbol"/>
          <w:sz w:val="28"/>
          <w:szCs w:val="28"/>
        </w:rPr>
      </w:pPr>
    </w:p>
    <w:p w14:paraId="77AFBE5C" w14:textId="77777777" w:rsidR="001057B5" w:rsidRPr="00037677" w:rsidRDefault="001057B5" w:rsidP="00456404">
      <w:pPr>
        <w:numPr>
          <w:ilvl w:val="0"/>
          <w:numId w:val="19"/>
        </w:numPr>
        <w:tabs>
          <w:tab w:val="left" w:pos="994"/>
        </w:tabs>
        <w:spacing w:line="235" w:lineRule="auto"/>
        <w:ind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2C26BB9F" w14:textId="77777777" w:rsidR="001057B5" w:rsidRPr="00037677" w:rsidRDefault="001057B5" w:rsidP="00456404">
      <w:pPr>
        <w:numPr>
          <w:ilvl w:val="0"/>
          <w:numId w:val="19"/>
        </w:numPr>
        <w:tabs>
          <w:tab w:val="left" w:pos="980"/>
        </w:tabs>
        <w:ind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применение   на   уроке   интерактивных   форм   работы   учащихся:</w:t>
      </w:r>
    </w:p>
    <w:p w14:paraId="64F88153" w14:textId="77777777" w:rsidR="001057B5" w:rsidRPr="00037677" w:rsidRDefault="001057B5" w:rsidP="00CC1FEB">
      <w:pPr>
        <w:spacing w:line="237" w:lineRule="auto"/>
        <w:ind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 xml:space="preserve"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</w:t>
      </w:r>
      <w:r w:rsidRPr="00037677">
        <w:rPr>
          <w:sz w:val="28"/>
          <w:szCs w:val="28"/>
        </w:rPr>
        <w:lastRenderedPageBreak/>
        <w:t>учащимся возможность приобрести опыт ведения конструктивного диалога; групповой</w:t>
      </w:r>
    </w:p>
    <w:p w14:paraId="2C8640B1" w14:textId="77777777" w:rsidR="001057B5" w:rsidRPr="00037677" w:rsidRDefault="001057B5" w:rsidP="00CC1FEB">
      <w:pPr>
        <w:spacing w:line="234" w:lineRule="auto"/>
        <w:ind w:firstLine="560"/>
        <w:jc w:val="both"/>
        <w:rPr>
          <w:rFonts w:eastAsiaTheme="minorEastAsia"/>
          <w:sz w:val="28"/>
          <w:szCs w:val="28"/>
        </w:rPr>
      </w:pPr>
      <w:r w:rsidRPr="00037677">
        <w:rPr>
          <w:sz w:val="28"/>
          <w:szCs w:val="28"/>
        </w:rPr>
        <w:t>работы или работы в парах, которые учат школьников командной работе и взаимодействию с другими детьми;</w:t>
      </w:r>
    </w:p>
    <w:p w14:paraId="356CA396" w14:textId="77777777" w:rsidR="001057B5" w:rsidRPr="00037677" w:rsidRDefault="001057B5" w:rsidP="00CC1FEB">
      <w:pPr>
        <w:spacing w:line="35" w:lineRule="exact"/>
        <w:ind w:firstLine="560"/>
        <w:jc w:val="both"/>
        <w:rPr>
          <w:rFonts w:eastAsiaTheme="minorEastAsia"/>
          <w:sz w:val="28"/>
          <w:szCs w:val="28"/>
        </w:rPr>
      </w:pPr>
    </w:p>
    <w:p w14:paraId="23CC90CE" w14:textId="77777777" w:rsidR="001057B5" w:rsidRPr="00037677" w:rsidRDefault="001057B5" w:rsidP="00456404">
      <w:pPr>
        <w:numPr>
          <w:ilvl w:val="0"/>
          <w:numId w:val="20"/>
        </w:numPr>
        <w:tabs>
          <w:tab w:val="left" w:pos="994"/>
        </w:tabs>
        <w:spacing w:line="233" w:lineRule="auto"/>
        <w:ind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79DBE41B" w14:textId="77777777" w:rsidR="001057B5" w:rsidRPr="00037677" w:rsidRDefault="001057B5" w:rsidP="00CC1FEB">
      <w:pPr>
        <w:spacing w:line="37" w:lineRule="exact"/>
        <w:ind w:firstLine="560"/>
        <w:jc w:val="both"/>
        <w:rPr>
          <w:rFonts w:eastAsia="Symbol"/>
          <w:sz w:val="28"/>
          <w:szCs w:val="28"/>
        </w:rPr>
      </w:pPr>
    </w:p>
    <w:p w14:paraId="03CAE5A2" w14:textId="77777777" w:rsidR="001057B5" w:rsidRPr="00037677" w:rsidRDefault="001057B5" w:rsidP="00456404">
      <w:pPr>
        <w:numPr>
          <w:ilvl w:val="0"/>
          <w:numId w:val="20"/>
        </w:numPr>
        <w:tabs>
          <w:tab w:val="left" w:pos="994"/>
        </w:tabs>
        <w:spacing w:line="231" w:lineRule="auto"/>
        <w:ind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19D83B37" w14:textId="77777777" w:rsidR="001057B5" w:rsidRPr="00037677" w:rsidRDefault="001057B5" w:rsidP="00CC1FEB">
      <w:pPr>
        <w:spacing w:line="36" w:lineRule="exact"/>
        <w:ind w:firstLine="560"/>
        <w:jc w:val="both"/>
        <w:rPr>
          <w:rFonts w:eastAsia="Symbol"/>
          <w:sz w:val="28"/>
          <w:szCs w:val="28"/>
        </w:rPr>
      </w:pPr>
    </w:p>
    <w:p w14:paraId="17646BC6" w14:textId="77777777" w:rsidR="001057B5" w:rsidRPr="00037677" w:rsidRDefault="001057B5" w:rsidP="00456404">
      <w:pPr>
        <w:numPr>
          <w:ilvl w:val="0"/>
          <w:numId w:val="20"/>
        </w:numPr>
        <w:tabs>
          <w:tab w:val="left" w:pos="994"/>
        </w:tabs>
        <w:spacing w:line="236" w:lineRule="auto"/>
        <w:ind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028746A7" w14:textId="77777777" w:rsidR="001057B5" w:rsidRPr="00037677" w:rsidRDefault="001057B5" w:rsidP="00CC1FEB">
      <w:pPr>
        <w:widowControl w:val="0"/>
        <w:autoSpaceDE w:val="0"/>
        <w:autoSpaceDN w:val="0"/>
        <w:ind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Из</w:t>
      </w:r>
      <w:r w:rsidRPr="00037677">
        <w:rPr>
          <w:spacing w:val="2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всех</w:t>
      </w:r>
      <w:r w:rsidRPr="00037677">
        <w:rPr>
          <w:spacing w:val="2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форм</w:t>
      </w:r>
      <w:r w:rsidRPr="00037677">
        <w:rPr>
          <w:spacing w:val="2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взаимодействия</w:t>
      </w:r>
      <w:r w:rsidRPr="00037677">
        <w:rPr>
          <w:spacing w:val="2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ученика</w:t>
      </w:r>
      <w:r w:rsidRPr="00037677">
        <w:rPr>
          <w:spacing w:val="2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</w:t>
      </w:r>
      <w:r w:rsidRPr="00037677">
        <w:rPr>
          <w:spacing w:val="2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сверстниками</w:t>
      </w:r>
      <w:r w:rsidRPr="00037677">
        <w:rPr>
          <w:spacing w:val="2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2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педагогами</w:t>
      </w:r>
      <w:r w:rsidRPr="00037677">
        <w:rPr>
          <w:spacing w:val="2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урокам</w:t>
      </w:r>
      <w:r w:rsidRPr="00037677">
        <w:rPr>
          <w:spacing w:val="2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отведен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наибольший</w:t>
      </w:r>
      <w:r w:rsidRPr="00037677">
        <w:rPr>
          <w:spacing w:val="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временной</w:t>
      </w:r>
      <w:r w:rsidRPr="00037677">
        <w:rPr>
          <w:spacing w:val="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ресурс.</w:t>
      </w:r>
      <w:r w:rsidRPr="00037677">
        <w:rPr>
          <w:spacing w:val="10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Именно</w:t>
      </w:r>
      <w:r w:rsidRPr="00037677">
        <w:rPr>
          <w:spacing w:val="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поэтому</w:t>
      </w:r>
      <w:r w:rsidRPr="00037677">
        <w:rPr>
          <w:spacing w:val="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школьный</w:t>
      </w:r>
      <w:r w:rsidRPr="00037677">
        <w:rPr>
          <w:spacing w:val="1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урок</w:t>
      </w:r>
      <w:r w:rsidRPr="00037677">
        <w:rPr>
          <w:spacing w:val="1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должен</w:t>
      </w:r>
      <w:r w:rsidRPr="00037677">
        <w:rPr>
          <w:spacing w:val="10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интегрировать 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себе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содержание,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направленное не только на когнитивное развитие,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60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 личностное.</w:t>
      </w:r>
      <w:r w:rsidRPr="00037677">
        <w:rPr>
          <w:spacing w:val="-57"/>
          <w:sz w:val="28"/>
          <w:szCs w:val="28"/>
          <w:lang w:eastAsia="en-US"/>
        </w:rPr>
        <w:t xml:space="preserve">  </w:t>
      </w:r>
      <w:r w:rsidRPr="00037677">
        <w:rPr>
          <w:sz w:val="28"/>
          <w:szCs w:val="28"/>
          <w:lang w:eastAsia="en-US"/>
        </w:rPr>
        <w:t>Для этого используются такие инструменты и методы работы, которые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позволяют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сделать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уроки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интересными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помогают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ребенку понять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личный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смысл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изучения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или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темы,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самостоятельные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выводы,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создавать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продукты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совместно с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одноклассниками и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индивидуально.</w:t>
      </w:r>
    </w:p>
    <w:p w14:paraId="1AAE1F3B" w14:textId="77777777" w:rsidR="001057B5" w:rsidRPr="00037677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12"/>
        <w:ind w:left="0" w:right="252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Проведение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уроков,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детей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формируются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hyperlink r:id="rId15">
        <w:r w:rsidRPr="00037677">
          <w:rPr>
            <w:sz w:val="28"/>
            <w:szCs w:val="28"/>
            <w:lang w:eastAsia="en-US"/>
          </w:rPr>
          <w:t>компетенции</w:t>
        </w:r>
        <w:r w:rsidRPr="00037677">
          <w:rPr>
            <w:spacing w:val="1"/>
            <w:sz w:val="28"/>
            <w:szCs w:val="28"/>
            <w:lang w:eastAsia="en-US"/>
          </w:rPr>
          <w:t xml:space="preserve"> </w:t>
        </w:r>
        <w:r w:rsidRPr="00037677">
          <w:rPr>
            <w:sz w:val="28"/>
            <w:szCs w:val="28"/>
            <w:lang w:eastAsia="en-US"/>
          </w:rPr>
          <w:t>«4К</w:t>
        </w:r>
      </w:hyperlink>
      <w:r w:rsidRPr="00037677">
        <w:rPr>
          <w:sz w:val="28"/>
          <w:szCs w:val="28"/>
          <w:lang w:eastAsia="en-US"/>
        </w:rPr>
        <w:t>»,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имеющих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межпредметное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содержание,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где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отсутствуют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единственно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верные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ответы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единственно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верные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алгоритмы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решений,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обязательными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ходе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являются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обсуждения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 групповые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формы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работы.</w:t>
      </w:r>
    </w:p>
    <w:p w14:paraId="24F0D482" w14:textId="77777777" w:rsidR="001057B5" w:rsidRPr="00037677" w:rsidRDefault="001057B5" w:rsidP="00CC1FEB">
      <w:pPr>
        <w:widowControl w:val="0"/>
        <w:autoSpaceDE w:val="0"/>
        <w:autoSpaceDN w:val="0"/>
        <w:ind w:right="257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Такие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уроки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способствуют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активизации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познавательной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детей,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учат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командной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взаимодействию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другими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детьми,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развивают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навык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самостоятельного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теоретических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проблем,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навык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генерирования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оформления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собственных идей, навык уважительного отношения к чужим идеям, оформленным в работах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других</w:t>
      </w:r>
      <w:r w:rsidRPr="00037677">
        <w:rPr>
          <w:spacing w:val="-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исследователей,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навык</w:t>
      </w:r>
      <w:r w:rsidRPr="00037677">
        <w:rPr>
          <w:spacing w:val="-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публичного</w:t>
      </w:r>
      <w:r w:rsidRPr="00037677">
        <w:rPr>
          <w:spacing w:val="-10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выступления</w:t>
      </w:r>
      <w:r w:rsidRPr="00037677">
        <w:rPr>
          <w:spacing w:val="-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перед</w:t>
      </w:r>
      <w:r w:rsidRPr="00037677">
        <w:rPr>
          <w:spacing w:val="-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аудиторией,</w:t>
      </w:r>
      <w:r w:rsidRPr="00037677">
        <w:rPr>
          <w:spacing w:val="-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аргументирования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отстаивания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своей точки</w:t>
      </w:r>
      <w:r w:rsidRPr="00037677">
        <w:rPr>
          <w:spacing w:val="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зрения</w:t>
      </w:r>
      <w:r w:rsidR="009B5351" w:rsidRPr="00037677">
        <w:rPr>
          <w:sz w:val="28"/>
          <w:szCs w:val="28"/>
          <w:lang w:eastAsia="en-US"/>
        </w:rPr>
        <w:t>.</w:t>
      </w:r>
    </w:p>
    <w:p w14:paraId="461540F0" w14:textId="77777777" w:rsidR="001057B5" w:rsidRPr="00037677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10"/>
        <w:ind w:left="0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Применение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технологий:</w:t>
      </w:r>
    </w:p>
    <w:p w14:paraId="38691C7E" w14:textId="77777777" w:rsidR="001057B5" w:rsidRPr="00037677" w:rsidRDefault="001057B5" w:rsidP="000F587D">
      <w:pPr>
        <w:widowControl w:val="0"/>
        <w:numPr>
          <w:ilvl w:val="1"/>
          <w:numId w:val="7"/>
        </w:numPr>
        <w:tabs>
          <w:tab w:val="left" w:pos="1247"/>
        </w:tabs>
        <w:autoSpaceDE w:val="0"/>
        <w:autoSpaceDN w:val="0"/>
        <w:spacing w:before="12" w:line="237" w:lineRule="auto"/>
        <w:ind w:left="0" w:right="253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смешанного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обучения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</w:t>
      </w:r>
      <w:proofErr w:type="spellStart"/>
      <w:r w:rsidR="00687598" w:rsidRPr="00037677">
        <w:rPr>
          <w:sz w:val="28"/>
          <w:szCs w:val="28"/>
        </w:rPr>
        <w:fldChar w:fldCharType="begin"/>
      </w:r>
      <w:r w:rsidR="00687598" w:rsidRPr="00037677">
        <w:rPr>
          <w:sz w:val="28"/>
          <w:szCs w:val="28"/>
        </w:rPr>
        <w:instrText xml:space="preserve"> HYPERLINK "https://vbudushee.ru/library/kompetentsii-4k-formirovanie-i-otsenka-na-uroke-prakticheskie-rekomendatsii/" \h </w:instrText>
      </w:r>
      <w:r w:rsidR="00687598" w:rsidRPr="00037677">
        <w:rPr>
          <w:sz w:val="28"/>
          <w:szCs w:val="28"/>
        </w:rPr>
      </w:r>
      <w:r w:rsidR="00687598" w:rsidRPr="00037677">
        <w:rPr>
          <w:sz w:val="28"/>
          <w:szCs w:val="28"/>
        </w:rPr>
        <w:fldChar w:fldCharType="separate"/>
      </w:r>
      <w:r w:rsidRPr="00037677">
        <w:rPr>
          <w:sz w:val="28"/>
          <w:szCs w:val="28"/>
          <w:lang w:eastAsia="en-US"/>
        </w:rPr>
        <w:t>Blended</w:t>
      </w:r>
      <w:proofErr w:type="spellEnd"/>
      <w:r w:rsidRPr="00037677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037677">
        <w:rPr>
          <w:sz w:val="28"/>
          <w:szCs w:val="28"/>
          <w:lang w:eastAsia="en-US"/>
        </w:rPr>
        <w:t>learning</w:t>
      </w:r>
      <w:proofErr w:type="spellEnd"/>
      <w:r w:rsidR="00687598" w:rsidRPr="00037677">
        <w:rPr>
          <w:sz w:val="28"/>
          <w:szCs w:val="28"/>
          <w:lang w:eastAsia="en-US"/>
        </w:rPr>
        <w:fldChar w:fldCharType="end"/>
      </w:r>
      <w:r w:rsidRPr="00037677">
        <w:rPr>
          <w:sz w:val="28"/>
          <w:szCs w:val="28"/>
          <w:lang w:eastAsia="en-US"/>
        </w:rPr>
        <w:t>),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предполагается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использование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ИКТ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время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урока,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выполнении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заданий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дома,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коммуникации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учителя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учеников;</w:t>
      </w:r>
    </w:p>
    <w:p w14:paraId="3376D76E" w14:textId="77777777" w:rsidR="001057B5" w:rsidRPr="00037677" w:rsidRDefault="001057B5" w:rsidP="000F587D">
      <w:pPr>
        <w:widowControl w:val="0"/>
        <w:numPr>
          <w:ilvl w:val="1"/>
          <w:numId w:val="7"/>
        </w:numPr>
        <w:tabs>
          <w:tab w:val="left" w:pos="1247"/>
        </w:tabs>
        <w:autoSpaceDE w:val="0"/>
        <w:autoSpaceDN w:val="0"/>
        <w:spacing w:before="17" w:line="237" w:lineRule="auto"/>
        <w:ind w:left="0" w:right="252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перевернутого обучения (</w:t>
      </w:r>
      <w:proofErr w:type="spellStart"/>
      <w:r w:rsidR="00687598" w:rsidRPr="00037677">
        <w:rPr>
          <w:sz w:val="28"/>
          <w:szCs w:val="28"/>
        </w:rPr>
        <w:fldChar w:fldCharType="begin"/>
      </w:r>
      <w:r w:rsidR="00687598" w:rsidRPr="00037677">
        <w:rPr>
          <w:sz w:val="28"/>
          <w:szCs w:val="28"/>
        </w:rPr>
        <w:instrText xml:space="preserve"> HYPERLINK "https://vbudushee.ru/library/kompetentsii-4k-formirovanie-i-otsenka-na-uroke-prakticheskie-rekomendatsii/" \h </w:instrText>
      </w:r>
      <w:r w:rsidR="00687598" w:rsidRPr="00037677">
        <w:rPr>
          <w:sz w:val="28"/>
          <w:szCs w:val="28"/>
        </w:rPr>
      </w:r>
      <w:r w:rsidR="00687598" w:rsidRPr="00037677">
        <w:rPr>
          <w:sz w:val="28"/>
          <w:szCs w:val="28"/>
        </w:rPr>
        <w:fldChar w:fldCharType="separate"/>
      </w:r>
      <w:r w:rsidRPr="00037677">
        <w:rPr>
          <w:sz w:val="28"/>
          <w:szCs w:val="28"/>
          <w:lang w:eastAsia="en-US"/>
        </w:rPr>
        <w:t>Flipped</w:t>
      </w:r>
      <w:proofErr w:type="spellEnd"/>
      <w:r w:rsidRPr="00037677">
        <w:rPr>
          <w:sz w:val="28"/>
          <w:szCs w:val="28"/>
          <w:lang w:eastAsia="en-US"/>
        </w:rPr>
        <w:t xml:space="preserve"> </w:t>
      </w:r>
      <w:proofErr w:type="spellStart"/>
      <w:r w:rsidRPr="00037677">
        <w:rPr>
          <w:sz w:val="28"/>
          <w:szCs w:val="28"/>
          <w:lang w:eastAsia="en-US"/>
        </w:rPr>
        <w:t>learning</w:t>
      </w:r>
      <w:proofErr w:type="spellEnd"/>
      <w:r w:rsidR="00687598" w:rsidRPr="00037677">
        <w:rPr>
          <w:sz w:val="28"/>
          <w:szCs w:val="28"/>
          <w:lang w:eastAsia="en-US"/>
        </w:rPr>
        <w:fldChar w:fldCharType="end"/>
      </w:r>
      <w:r w:rsidRPr="00037677">
        <w:rPr>
          <w:sz w:val="28"/>
          <w:szCs w:val="28"/>
          <w:lang w:eastAsia="en-US"/>
        </w:rPr>
        <w:t>), при котором привычные формы работы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 xml:space="preserve">дома и в классе меняются местами (учащиеся </w:t>
      </w:r>
      <w:r w:rsidRPr="00037677">
        <w:rPr>
          <w:sz w:val="28"/>
          <w:szCs w:val="28"/>
          <w:lang w:eastAsia="en-US"/>
        </w:rPr>
        <w:lastRenderedPageBreak/>
        <w:t>изучают материал дома, а в классе выполняют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практическую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работу).</w:t>
      </w:r>
    </w:p>
    <w:p w14:paraId="71335FA4" w14:textId="77777777" w:rsidR="001057B5" w:rsidRPr="00037677" w:rsidRDefault="001057B5" w:rsidP="00CC1FEB">
      <w:pPr>
        <w:widowControl w:val="0"/>
        <w:autoSpaceDE w:val="0"/>
        <w:autoSpaceDN w:val="0"/>
        <w:spacing w:before="2" w:line="242" w:lineRule="auto"/>
        <w:ind w:right="251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Данные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технологии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позволяют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активизировать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интерес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учеников,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предоставляют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возможность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научиться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самостоятельно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теоретические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проблемы,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генерировать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оформлять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собственные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идеи,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уважительно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относиться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идеям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других</w:t>
      </w:r>
      <w:r w:rsidR="009B5351" w:rsidRPr="00037677">
        <w:rPr>
          <w:spacing w:val="1"/>
          <w:sz w:val="28"/>
          <w:szCs w:val="28"/>
          <w:lang w:eastAsia="en-US"/>
        </w:rPr>
        <w:t>.</w:t>
      </w:r>
    </w:p>
    <w:p w14:paraId="5AE8F7C2" w14:textId="77777777" w:rsidR="001057B5" w:rsidRPr="00037677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3"/>
        <w:ind w:left="0" w:right="251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Использование на уроках системы </w:t>
      </w:r>
      <w:hyperlink r:id="rId16">
        <w:r w:rsidRPr="00037677">
          <w:rPr>
            <w:sz w:val="28"/>
            <w:szCs w:val="28"/>
            <w:lang w:eastAsia="en-US"/>
          </w:rPr>
          <w:t>формирующего оценивания</w:t>
        </w:r>
      </w:hyperlink>
      <w:r w:rsidRPr="00037677">
        <w:rPr>
          <w:sz w:val="28"/>
          <w:szCs w:val="28"/>
          <w:lang w:eastAsia="en-US"/>
        </w:rPr>
        <w:t>, которая позволяет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акцентировать внимание не только на оценке результата, но и на процессе поиска решения, 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также включить учеников в оценку собственных усилий и проектирования своего развития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 в плане академических знаний, навыков, так и в межпредметных умениях, например,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работать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команде,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общаться,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вести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дискуссию 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т.</w:t>
      </w:r>
      <w:r w:rsidRPr="00037677">
        <w:rPr>
          <w:spacing w:val="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п.</w:t>
      </w:r>
    </w:p>
    <w:p w14:paraId="3675BDF2" w14:textId="77777777" w:rsidR="001057B5" w:rsidRPr="00037677" w:rsidRDefault="001057B5" w:rsidP="00CC1FEB">
      <w:pPr>
        <w:widowControl w:val="0"/>
        <w:autoSpaceDE w:val="0"/>
        <w:autoSpaceDN w:val="0"/>
        <w:ind w:right="253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Использование такой организации уроков поддерживает мотивацию детей к получению</w:t>
      </w:r>
      <w:r w:rsidRPr="00037677">
        <w:rPr>
          <w:spacing w:val="-57"/>
          <w:sz w:val="28"/>
          <w:szCs w:val="28"/>
          <w:lang w:eastAsia="en-US"/>
        </w:rPr>
        <w:t xml:space="preserve">                      </w:t>
      </w:r>
      <w:r w:rsidRPr="00037677">
        <w:rPr>
          <w:sz w:val="28"/>
          <w:szCs w:val="28"/>
          <w:lang w:eastAsia="en-US"/>
        </w:rPr>
        <w:t>знаний 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помогает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установлению доброжелательной атмосферы во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время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урока,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ребята становятся соавторами в создании правил работы, что способствует самоорганизации</w:t>
      </w:r>
      <w:r w:rsidR="009B5351" w:rsidRPr="00037677">
        <w:rPr>
          <w:spacing w:val="1"/>
          <w:sz w:val="28"/>
          <w:szCs w:val="28"/>
          <w:lang w:eastAsia="en-US"/>
        </w:rPr>
        <w:t>.</w:t>
      </w:r>
    </w:p>
    <w:p w14:paraId="5E04B90A" w14:textId="77777777" w:rsidR="001057B5" w:rsidRPr="00037677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10"/>
        <w:ind w:left="0" w:right="251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Установление доверительных отношений между учителем и учениками, в том числе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посредством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использования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технологии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«Ненасильственное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общение»</w:t>
      </w:r>
      <w:r w:rsidR="009B5351" w:rsidRPr="00037677">
        <w:rPr>
          <w:sz w:val="28"/>
          <w:szCs w:val="28"/>
          <w:lang w:eastAsia="en-US"/>
        </w:rPr>
        <w:t>.</w:t>
      </w:r>
    </w:p>
    <w:p w14:paraId="763BA373" w14:textId="77777777" w:rsidR="001057B5" w:rsidRPr="00037677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9"/>
        <w:ind w:left="0" w:right="250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Использование воспитательных возможностей содержания литературных отрывков и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мультфильмов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целью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обсуждения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примеров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ответственного,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гражданского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поведения,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проявления человеколюбия и добросердечности, развивающего</w:t>
      </w:r>
      <w:r w:rsidRPr="00037677">
        <w:rPr>
          <w:spacing w:val="2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просмотра</w:t>
      </w:r>
      <w:r w:rsidRPr="00037677">
        <w:rPr>
          <w:spacing w:val="2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мультфильмов</w:t>
      </w:r>
      <w:r w:rsidRPr="00037677">
        <w:rPr>
          <w:spacing w:val="29"/>
          <w:sz w:val="28"/>
          <w:szCs w:val="28"/>
          <w:lang w:eastAsia="en-US"/>
        </w:rPr>
        <w:t>.</w:t>
      </w:r>
    </w:p>
    <w:p w14:paraId="68FA656A" w14:textId="77777777" w:rsidR="001057B5" w:rsidRPr="00037677" w:rsidRDefault="001057B5" w:rsidP="00CC1FEB">
      <w:pPr>
        <w:widowControl w:val="0"/>
        <w:autoSpaceDE w:val="0"/>
        <w:autoSpaceDN w:val="0"/>
        <w:ind w:right="252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Такие формы работы привлекают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внимание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ценностному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аспекту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изучаемых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литературных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отрывков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мультфильмов,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помогают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организовать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обсуждение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выработку отношения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 социально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значимой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информации</w:t>
      </w:r>
      <w:r w:rsidR="009B5351" w:rsidRPr="00037677">
        <w:rPr>
          <w:sz w:val="28"/>
          <w:szCs w:val="28"/>
          <w:lang w:eastAsia="en-US"/>
        </w:rPr>
        <w:t>.</w:t>
      </w:r>
    </w:p>
    <w:p w14:paraId="69119069" w14:textId="77777777" w:rsidR="001057B5" w:rsidRPr="00037677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10"/>
        <w:ind w:left="0" w:right="248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Организация проектной деятельности в командах учеников с помощью онлайн-гида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 xml:space="preserve">по развитию навыков </w:t>
      </w:r>
      <w:r w:rsidRPr="00037677">
        <w:rPr>
          <w:position w:val="1"/>
          <w:sz w:val="28"/>
          <w:szCs w:val="28"/>
          <w:lang w:eastAsia="en-US"/>
        </w:rPr>
        <w:t>общения и командной работы</w:t>
      </w:r>
      <w:r w:rsidRPr="00037677">
        <w:rPr>
          <w:spacing w:val="1"/>
          <w:position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«</w:t>
      </w:r>
      <w:hyperlink r:id="rId17">
        <w:r w:rsidRPr="00037677">
          <w:rPr>
            <w:sz w:val="28"/>
            <w:szCs w:val="28"/>
            <w:lang w:eastAsia="en-US"/>
          </w:rPr>
          <w:t>4 сезона</w:t>
        </w:r>
      </w:hyperlink>
      <w:r w:rsidRPr="00037677">
        <w:rPr>
          <w:sz w:val="28"/>
          <w:szCs w:val="28"/>
          <w:lang w:eastAsia="en-US"/>
        </w:rPr>
        <w:t>».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Исследуя проблематику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разной направленности (создание сайта и чат-бота, исследование и решение проблем города,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решение экологических проблем), дети не только повышают качество знания предметного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материала,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учатся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самостоятельно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регулировать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работу,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команде,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ставить цели и достигать их. Групповая работа или работа в парах учит командной работе 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взаимодействию с другими детьми, взаимодействие с разными одноклассниками в команде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дает школьникам социально значимый опыт сотрудничества и взаимной помощи</w:t>
      </w:r>
      <w:r w:rsidR="009B5351" w:rsidRPr="00037677">
        <w:rPr>
          <w:sz w:val="28"/>
          <w:szCs w:val="28"/>
          <w:lang w:eastAsia="en-US"/>
        </w:rPr>
        <w:t>.</w:t>
      </w:r>
    </w:p>
    <w:p w14:paraId="61DE047A" w14:textId="77777777" w:rsidR="00CC1FEB" w:rsidRPr="00037677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12"/>
        <w:ind w:left="0" w:right="251"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Использование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инструментов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персонализированного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образования,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числе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шкалирование целей (позволяющее ученику быть более автономным, понимать свой маршрут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обучения и продвигаться в освоении содержания в собственном темпе), схемы оценивания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(помогающей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ученику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сконструировать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желаемого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результата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создании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конкретного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учебного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продукта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определить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необходимые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этого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ресурсы).</w:t>
      </w:r>
    </w:p>
    <w:p w14:paraId="1D5EB196" w14:textId="77777777" w:rsidR="00CC1FEB" w:rsidRPr="00037677" w:rsidRDefault="00CC1FEB" w:rsidP="00037677">
      <w:pPr>
        <w:pStyle w:val="ListParagraph"/>
        <w:widowControl w:val="0"/>
        <w:numPr>
          <w:ilvl w:val="2"/>
          <w:numId w:val="27"/>
        </w:numPr>
        <w:tabs>
          <w:tab w:val="left" w:pos="1106"/>
        </w:tabs>
        <w:autoSpaceDE w:val="0"/>
        <w:autoSpaceDN w:val="0"/>
        <w:spacing w:before="12"/>
        <w:ind w:right="251"/>
        <w:jc w:val="both"/>
        <w:rPr>
          <w:b/>
          <w:sz w:val="28"/>
          <w:szCs w:val="28"/>
          <w:lang w:eastAsia="en-US"/>
        </w:rPr>
      </w:pPr>
      <w:r w:rsidRPr="00037677">
        <w:rPr>
          <w:b/>
          <w:sz w:val="28"/>
          <w:szCs w:val="28"/>
          <w:lang w:eastAsia="en-US"/>
        </w:rPr>
        <w:t>Модуль «</w:t>
      </w:r>
      <w:r w:rsidR="009B4D4D" w:rsidRPr="00037677">
        <w:rPr>
          <w:b/>
          <w:sz w:val="28"/>
          <w:szCs w:val="28"/>
          <w:lang w:eastAsia="en-US"/>
        </w:rPr>
        <w:t>Внеурочная деятельность</w:t>
      </w:r>
      <w:r w:rsidRPr="00037677">
        <w:rPr>
          <w:b/>
          <w:sz w:val="28"/>
          <w:szCs w:val="28"/>
          <w:lang w:eastAsia="en-US"/>
        </w:rPr>
        <w:t>»</w:t>
      </w:r>
    </w:p>
    <w:p w14:paraId="54CF853B" w14:textId="77777777" w:rsidR="001057B5" w:rsidRPr="00037677" w:rsidRDefault="00CC1FEB" w:rsidP="00CC1FEB">
      <w:pPr>
        <w:widowControl w:val="0"/>
        <w:autoSpaceDE w:val="0"/>
        <w:autoSpaceDN w:val="0"/>
        <w:spacing w:before="3"/>
        <w:ind w:firstLine="560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Внеурочная деятельность планируется и организуется в школе через </w:t>
      </w:r>
      <w:r w:rsidRPr="00037677">
        <w:rPr>
          <w:sz w:val="28"/>
          <w:szCs w:val="28"/>
          <w:lang w:eastAsia="en-US"/>
        </w:rPr>
        <w:lastRenderedPageBreak/>
        <w:t>создание кружков, секций, клубов, студий, творческих объединений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 них ребенок может развивать социально значимые знания и навыки, получать опыт участия в социально значимых делах, а также развивать гибкие навыки и компетенции.</w:t>
      </w:r>
    </w:p>
    <w:p w14:paraId="38371C0C" w14:textId="692C4E8D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Планирование внеурочной деятельности (далее ВУД) образования в МБОУ </w:t>
      </w:r>
      <w:r w:rsidR="00A25180">
        <w:rPr>
          <w:sz w:val="28"/>
          <w:szCs w:val="28"/>
        </w:rPr>
        <w:t>«Татарская гимназия №2 при КФУ»</w:t>
      </w:r>
      <w:r w:rsidRPr="00037677">
        <w:rPr>
          <w:sz w:val="28"/>
          <w:szCs w:val="28"/>
        </w:rPr>
        <w:t xml:space="preserve"> (далее - школа) осуществляется в соответствии с ООП школы с учетом запросов обучающихся и их родителей (законных представителей). </w:t>
      </w:r>
    </w:p>
    <w:p w14:paraId="353BDC9D" w14:textId="029A6458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Порядок организации ВУД определяет Положение о внеурочной деятельности МБОУ </w:t>
      </w:r>
      <w:r w:rsidR="00A25180">
        <w:rPr>
          <w:sz w:val="28"/>
          <w:szCs w:val="28"/>
        </w:rPr>
        <w:t>«Татарская гимназия №2 при КФУ»</w:t>
      </w:r>
      <w:r w:rsidRPr="00037677">
        <w:rPr>
          <w:sz w:val="28"/>
          <w:szCs w:val="28"/>
        </w:rPr>
        <w:t xml:space="preserve">. </w:t>
      </w:r>
    </w:p>
    <w:p w14:paraId="548B4E39" w14:textId="77777777" w:rsidR="003C1692" w:rsidRPr="00037677" w:rsidRDefault="003C1692" w:rsidP="009B5351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Общее количество часов н</w:t>
      </w:r>
      <w:r w:rsidR="009B5351" w:rsidRPr="00037677">
        <w:rPr>
          <w:sz w:val="28"/>
          <w:szCs w:val="28"/>
        </w:rPr>
        <w:t xml:space="preserve">а курсы внеурочной деятельности </w:t>
      </w:r>
      <w:r w:rsidRPr="00037677">
        <w:rPr>
          <w:sz w:val="28"/>
          <w:szCs w:val="28"/>
        </w:rPr>
        <w:t>в 10 – 11 классах составляет до 700 часов за два года обучения</w:t>
      </w:r>
      <w:r w:rsidR="009B5351" w:rsidRPr="00037677">
        <w:rPr>
          <w:sz w:val="28"/>
          <w:szCs w:val="28"/>
        </w:rPr>
        <w:t xml:space="preserve"> </w:t>
      </w:r>
      <w:r w:rsidRPr="00037677">
        <w:rPr>
          <w:sz w:val="28"/>
          <w:szCs w:val="28"/>
        </w:rPr>
        <w:t xml:space="preserve">с учетом занятости детей в учреждениях дополнительного образования, воспитательных мероприятий и ученических сообществ в рамках реализации рабочей программы воспитания. </w:t>
      </w:r>
    </w:p>
    <w:p w14:paraId="7F44BCB7" w14:textId="77777777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Часы внеурочной деятельности будут реализованы как в течение учебной недели, так и в период каникул. </w:t>
      </w:r>
    </w:p>
    <w:p w14:paraId="0B08BAC9" w14:textId="77777777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Курсы внеурочной деятельности являются краткосрочными (по 8 часов), среднесрочными (по 17 часов) и долгосрочными (34 часа в год). </w:t>
      </w:r>
    </w:p>
    <w:p w14:paraId="68F25FB3" w14:textId="77777777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Внеурочная деятельность организуется по следующим направлениям развития личности: </w:t>
      </w:r>
    </w:p>
    <w:p w14:paraId="354E3616" w14:textId="77777777" w:rsidR="003C1692" w:rsidRPr="00037677" w:rsidRDefault="003C1692" w:rsidP="00456404">
      <w:pPr>
        <w:pStyle w:val="ListParagraph"/>
        <w:numPr>
          <w:ilvl w:val="0"/>
          <w:numId w:val="42"/>
        </w:numPr>
        <w:ind w:right="-1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«Разговоры о важном»</w:t>
      </w:r>
    </w:p>
    <w:p w14:paraId="147DBE97" w14:textId="77777777" w:rsidR="003C1692" w:rsidRPr="00037677" w:rsidRDefault="003C1692" w:rsidP="00456404">
      <w:pPr>
        <w:pStyle w:val="ListParagraph"/>
        <w:numPr>
          <w:ilvl w:val="0"/>
          <w:numId w:val="42"/>
        </w:numPr>
        <w:ind w:right="-1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Формирование функциональной грамотности</w:t>
      </w:r>
    </w:p>
    <w:p w14:paraId="37055D1B" w14:textId="77777777" w:rsidR="003C1692" w:rsidRPr="00037677" w:rsidRDefault="003C1692" w:rsidP="00456404">
      <w:pPr>
        <w:pStyle w:val="ListParagraph"/>
        <w:numPr>
          <w:ilvl w:val="0"/>
          <w:numId w:val="42"/>
        </w:numPr>
        <w:ind w:right="-1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Профориентационная работа</w:t>
      </w:r>
    </w:p>
    <w:p w14:paraId="63D19BC4" w14:textId="77777777" w:rsidR="003C1692" w:rsidRPr="00037677" w:rsidRDefault="003C1692" w:rsidP="00456404">
      <w:pPr>
        <w:pStyle w:val="ListParagraph"/>
        <w:numPr>
          <w:ilvl w:val="0"/>
          <w:numId w:val="42"/>
        </w:numPr>
        <w:ind w:right="-1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Развитие личности и самореализация обучающихся</w:t>
      </w:r>
    </w:p>
    <w:p w14:paraId="7B518890" w14:textId="77777777" w:rsidR="003C1692" w:rsidRPr="00037677" w:rsidRDefault="003C1692" w:rsidP="00456404">
      <w:pPr>
        <w:pStyle w:val="ListParagraph"/>
        <w:numPr>
          <w:ilvl w:val="0"/>
          <w:numId w:val="42"/>
        </w:numPr>
        <w:ind w:right="-1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Дополнительное изучение учебных предметов (углубленное изучение учебных предметов, организация учебно-исследовательской и проектной деятельности, модули по краеведению и др.)</w:t>
      </w:r>
    </w:p>
    <w:p w14:paraId="01F0FEC4" w14:textId="77777777" w:rsidR="003C1692" w:rsidRPr="00037677" w:rsidRDefault="003C1692" w:rsidP="00456404">
      <w:pPr>
        <w:pStyle w:val="ListParagraph"/>
        <w:numPr>
          <w:ilvl w:val="0"/>
          <w:numId w:val="42"/>
        </w:numPr>
        <w:ind w:right="-1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Комплекс воспитательных мероприятий, деятельность ученических сообществ, педагогическая поддержка обучающихся и обеспечение их благополучия в пространстве школы.</w:t>
      </w:r>
    </w:p>
    <w:p w14:paraId="156A61D3" w14:textId="77777777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В соответствии с направлениями реализации ВУД все курсы вместе с пояснительными записками представлены в Планах внеурочной деятельности на предстоящий учебный год.</w:t>
      </w:r>
    </w:p>
    <w:p w14:paraId="2D378D1C" w14:textId="77777777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Основной упор в реализации курсов сделан на развитие функциональной грамотности учащихся и развитие </w:t>
      </w:r>
      <w:proofErr w:type="gramStart"/>
      <w:r w:rsidRPr="00037677">
        <w:rPr>
          <w:sz w:val="28"/>
          <w:szCs w:val="28"/>
        </w:rPr>
        <w:t>личности</w:t>
      </w:r>
      <w:proofErr w:type="gramEnd"/>
      <w:r w:rsidRPr="00037677">
        <w:rPr>
          <w:sz w:val="28"/>
          <w:szCs w:val="28"/>
        </w:rPr>
        <w:t xml:space="preserve"> и самореализация обучающихся. Кроме этого, разработаны учебные курсы в поддержку отдельных учебных предметов для ликвидации учебных затруднений учащихся. </w:t>
      </w:r>
    </w:p>
    <w:p w14:paraId="472D3128" w14:textId="77777777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Со второго класса ведется работа по подготовке, реализации и защите группового проекта. </w:t>
      </w:r>
    </w:p>
    <w:p w14:paraId="2BC39809" w14:textId="77777777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Коммуникативная деятельность выстраивается через еженедельные занятия в рамках Федерального проекта «Разговоры о важном», реализацию деятельности ученических сообществ, Юнармию</w:t>
      </w:r>
      <w:r w:rsidR="009B5351" w:rsidRPr="00037677">
        <w:rPr>
          <w:sz w:val="28"/>
          <w:szCs w:val="28"/>
        </w:rPr>
        <w:t>.</w:t>
      </w:r>
    </w:p>
    <w:p w14:paraId="09AC5635" w14:textId="77777777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lastRenderedPageBreak/>
        <w:t xml:space="preserve">Воспитательные мероприятия в соответствии с календарным планом воспитательной работы, в том числе </w:t>
      </w:r>
      <w:proofErr w:type="spellStart"/>
      <w:r w:rsidRPr="00037677">
        <w:rPr>
          <w:sz w:val="28"/>
          <w:szCs w:val="28"/>
        </w:rPr>
        <w:t>ПроеКториЯ</w:t>
      </w:r>
      <w:proofErr w:type="spellEnd"/>
      <w:r w:rsidRPr="00037677">
        <w:rPr>
          <w:sz w:val="28"/>
          <w:szCs w:val="28"/>
        </w:rPr>
        <w:t xml:space="preserve">, Уроки финансовой грамотности, Урок цифры, профориентационные экскурсии и др. </w:t>
      </w:r>
    </w:p>
    <w:p w14:paraId="3373E6ED" w14:textId="77777777" w:rsidR="003C1692" w:rsidRPr="00037677" w:rsidRDefault="003C1692" w:rsidP="003C1692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Организационное обеспечение учебной деятельности состоит из сопровождения исследовательской, проектной деятельности учащихся, ведения документации, организационных собраний и взаимодействия с родителями (законными представителями).</w:t>
      </w:r>
    </w:p>
    <w:p w14:paraId="006EEA5E" w14:textId="77777777" w:rsidR="001057B5" w:rsidRPr="00037677" w:rsidRDefault="003C1692" w:rsidP="00037677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Обязанности по организации внеурочной деятельности учащихся распределены следующим образом: учебные курсы ведут учителя-предметники и классные руководители («Разговоры о важном»), жизнедеятельностью ученических сообществ руководит советник по воспитанию и педагог-организатор. Воспитательные мероприятия организуют педагог-организатор, учителя-предметники и классные руководители, заместитель директора по воспитательной работе.</w:t>
      </w:r>
    </w:p>
    <w:p w14:paraId="3A21CA93" w14:textId="77777777" w:rsidR="00A41D41" w:rsidRPr="00037677" w:rsidRDefault="00A41D41" w:rsidP="00037677">
      <w:pPr>
        <w:pStyle w:val="ListParagraph"/>
        <w:widowControl w:val="0"/>
        <w:numPr>
          <w:ilvl w:val="2"/>
          <w:numId w:val="27"/>
        </w:numPr>
        <w:tabs>
          <w:tab w:val="left" w:pos="1240"/>
        </w:tabs>
        <w:autoSpaceDE w:val="0"/>
        <w:autoSpaceDN w:val="0"/>
        <w:spacing w:before="90"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037677">
        <w:rPr>
          <w:b/>
          <w:bCs/>
          <w:sz w:val="28"/>
          <w:szCs w:val="28"/>
          <w:lang w:eastAsia="en-US"/>
        </w:rPr>
        <w:t>Модуль</w:t>
      </w:r>
      <w:r w:rsidRPr="00037677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«</w:t>
      </w:r>
      <w:r w:rsidR="009B4D4D" w:rsidRPr="00037677">
        <w:rPr>
          <w:b/>
          <w:bCs/>
          <w:sz w:val="28"/>
          <w:szCs w:val="28"/>
          <w:lang w:eastAsia="en-US"/>
        </w:rPr>
        <w:t>Взаимодействие с родителями (законными представителями)</w:t>
      </w:r>
      <w:r w:rsidRPr="00037677">
        <w:rPr>
          <w:b/>
          <w:bCs/>
          <w:sz w:val="28"/>
          <w:szCs w:val="28"/>
          <w:lang w:eastAsia="en-US"/>
        </w:rPr>
        <w:t>»</w:t>
      </w:r>
    </w:p>
    <w:p w14:paraId="3D654C9C" w14:textId="77777777" w:rsidR="00A41D41" w:rsidRPr="00037677" w:rsidRDefault="00A41D41" w:rsidP="00A41D41">
      <w:pPr>
        <w:widowControl w:val="0"/>
        <w:autoSpaceDE w:val="0"/>
        <w:autoSpaceDN w:val="0"/>
        <w:ind w:left="252" w:right="259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Работа с родителями (законными представителями) школьников осуществляется 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более эффективного координирования взаимодействия по развитию личностного потенциала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направлена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согласование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позиций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семьи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школы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данном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вопросе.</w:t>
      </w:r>
    </w:p>
    <w:p w14:paraId="7238CE7E" w14:textId="77777777" w:rsidR="00A41D41" w:rsidRPr="00037677" w:rsidRDefault="00A41D41" w:rsidP="00A41D41">
      <w:pPr>
        <w:widowControl w:val="0"/>
        <w:autoSpaceDE w:val="0"/>
        <w:autoSpaceDN w:val="0"/>
        <w:ind w:left="252" w:right="259" w:firstLine="566"/>
        <w:jc w:val="both"/>
        <w:rPr>
          <w:sz w:val="28"/>
          <w:szCs w:val="28"/>
          <w:lang w:eastAsia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701"/>
        <w:gridCol w:w="3821"/>
      </w:tblGrid>
      <w:tr w:rsidR="00A41D41" w:rsidRPr="00037677" w14:paraId="2A20D93D" w14:textId="77777777" w:rsidTr="00975282">
        <w:tc>
          <w:tcPr>
            <w:tcW w:w="3823" w:type="dxa"/>
          </w:tcPr>
          <w:p w14:paraId="08569F1A" w14:textId="77777777" w:rsidR="00A41D41" w:rsidRPr="00037677" w:rsidRDefault="00A41D41" w:rsidP="00975282">
            <w:pPr>
              <w:pStyle w:val="TableParagraph"/>
              <w:spacing w:line="273" w:lineRule="exact"/>
              <w:ind w:left="569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Направление</w:t>
            </w:r>
            <w:r w:rsidRPr="0003767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37677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701" w:type="dxa"/>
          </w:tcPr>
          <w:p w14:paraId="7E226E80" w14:textId="77777777" w:rsidR="00A41D41" w:rsidRPr="00037677" w:rsidRDefault="00A41D41" w:rsidP="00975282">
            <w:pPr>
              <w:pStyle w:val="TableParagraph"/>
              <w:ind w:left="33" w:right="244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Форма</w:t>
            </w:r>
            <w:r w:rsidRPr="0003767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821" w:type="dxa"/>
          </w:tcPr>
          <w:p w14:paraId="09F61E56" w14:textId="77777777" w:rsidR="00A41D41" w:rsidRPr="00037677" w:rsidRDefault="00A41D41" w:rsidP="00975282">
            <w:pPr>
              <w:pStyle w:val="TableParagraph"/>
              <w:spacing w:line="273" w:lineRule="exact"/>
              <w:ind w:left="589" w:right="585"/>
              <w:jc w:val="center"/>
              <w:rPr>
                <w:b/>
                <w:sz w:val="28"/>
                <w:szCs w:val="28"/>
              </w:rPr>
            </w:pPr>
            <w:r w:rsidRPr="00037677">
              <w:rPr>
                <w:b/>
                <w:sz w:val="28"/>
                <w:szCs w:val="28"/>
              </w:rPr>
              <w:t>Содержание</w:t>
            </w:r>
            <w:r w:rsidRPr="00037677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b/>
                <w:sz w:val="28"/>
                <w:szCs w:val="28"/>
              </w:rPr>
              <w:t>деятельности</w:t>
            </w:r>
            <w:r w:rsidRPr="00037677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14:paraId="41F68A35" w14:textId="77777777" w:rsidR="00A41D41" w:rsidRPr="00037677" w:rsidRDefault="00A41D41" w:rsidP="00975282">
            <w:pPr>
              <w:pStyle w:val="TableParagraph"/>
              <w:spacing w:line="270" w:lineRule="atLeast"/>
              <w:ind w:left="595" w:right="585"/>
              <w:jc w:val="center"/>
              <w:rPr>
                <w:b/>
                <w:sz w:val="28"/>
                <w:szCs w:val="28"/>
              </w:rPr>
            </w:pPr>
          </w:p>
        </w:tc>
      </w:tr>
      <w:tr w:rsidR="00A41D41" w:rsidRPr="00037677" w14:paraId="6EBDCFB0" w14:textId="77777777" w:rsidTr="00975282">
        <w:tc>
          <w:tcPr>
            <w:tcW w:w="9345" w:type="dxa"/>
            <w:gridSpan w:val="3"/>
          </w:tcPr>
          <w:p w14:paraId="493AC5A9" w14:textId="77777777" w:rsidR="00A41D41" w:rsidRPr="00037677" w:rsidRDefault="00A41D41" w:rsidP="00A41D41">
            <w:pPr>
              <w:pStyle w:val="TableParagraph"/>
              <w:spacing w:line="273" w:lineRule="exact"/>
              <w:ind w:left="589" w:right="585"/>
              <w:rPr>
                <w:b/>
                <w:sz w:val="28"/>
                <w:szCs w:val="28"/>
              </w:rPr>
            </w:pPr>
            <w:r w:rsidRPr="00037677">
              <w:rPr>
                <w:i/>
                <w:sz w:val="28"/>
                <w:szCs w:val="28"/>
              </w:rPr>
              <w:t>Групповой</w:t>
            </w:r>
            <w:r w:rsidRPr="00037677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уровень</w:t>
            </w:r>
          </w:p>
        </w:tc>
      </w:tr>
      <w:tr w:rsidR="00A41D41" w:rsidRPr="00037677" w14:paraId="2F52D041" w14:textId="77777777" w:rsidTr="00A41D41">
        <w:tc>
          <w:tcPr>
            <w:tcW w:w="3823" w:type="dxa"/>
          </w:tcPr>
          <w:p w14:paraId="02D59757" w14:textId="77777777" w:rsidR="00A41D41" w:rsidRPr="00037677" w:rsidRDefault="00A41D41" w:rsidP="00A41D41">
            <w:pPr>
              <w:pStyle w:val="TableParagraph"/>
              <w:ind w:left="0" w:right="97" w:hanging="15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Общешкольные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родительские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собрания,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происходящие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режиме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обсуждения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проблем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обучения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воспитания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школьников</w:t>
            </w:r>
          </w:p>
        </w:tc>
        <w:tc>
          <w:tcPr>
            <w:tcW w:w="1701" w:type="dxa"/>
          </w:tcPr>
          <w:p w14:paraId="571B9695" w14:textId="77777777" w:rsidR="00A41D41" w:rsidRPr="00037677" w:rsidRDefault="00A41D41" w:rsidP="00A41D41">
            <w:pPr>
              <w:pStyle w:val="TableParagraph"/>
              <w:ind w:left="0" w:right="94" w:hanging="15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Общешкольные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9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классные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родительские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собрания</w:t>
            </w:r>
          </w:p>
        </w:tc>
        <w:tc>
          <w:tcPr>
            <w:tcW w:w="3821" w:type="dxa"/>
          </w:tcPr>
          <w:p w14:paraId="586CB1E3" w14:textId="77777777" w:rsidR="00A41D41" w:rsidRPr="00037677" w:rsidRDefault="00A41D41" w:rsidP="00A41D41">
            <w:pPr>
              <w:pStyle w:val="TableParagraph"/>
              <w:ind w:left="0" w:right="94" w:hanging="15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Представление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результатов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мониторинга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эффектов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Программы РЛП 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части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общих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характеристик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школы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(класса)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направлениям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исследований:</w:t>
            </w:r>
          </w:p>
          <w:p w14:paraId="5CF1478D" w14:textId="77777777" w:rsidR="00A41D41" w:rsidRPr="00037677" w:rsidRDefault="00A41D41" w:rsidP="009B5351">
            <w:pPr>
              <w:pStyle w:val="TableParagraph"/>
              <w:numPr>
                <w:ilvl w:val="0"/>
                <w:numId w:val="10"/>
              </w:numPr>
              <w:tabs>
                <w:tab w:val="left" w:pos="532"/>
                <w:tab w:val="left" w:pos="2012"/>
                <w:tab w:val="left" w:pos="3431"/>
              </w:tabs>
              <w:spacing w:line="242" w:lineRule="auto"/>
              <w:ind w:left="0" w:right="94" w:firstLine="283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эффектов</w:t>
            </w:r>
            <w:r w:rsidRPr="00037677">
              <w:rPr>
                <w:sz w:val="28"/>
                <w:szCs w:val="28"/>
              </w:rPr>
              <w:tab/>
              <w:t>развития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1"/>
                <w:sz w:val="28"/>
                <w:szCs w:val="28"/>
              </w:rPr>
              <w:t>личностного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position w:val="1"/>
                <w:sz w:val="28"/>
                <w:szCs w:val="28"/>
              </w:rPr>
              <w:t>потенциала</w:t>
            </w:r>
            <w:r w:rsidRPr="00037677">
              <w:rPr>
                <w:spacing w:val="-3"/>
                <w:position w:val="1"/>
                <w:sz w:val="28"/>
                <w:szCs w:val="28"/>
              </w:rPr>
              <w:t xml:space="preserve"> </w:t>
            </w:r>
            <w:r w:rsidRPr="00037677">
              <w:rPr>
                <w:position w:val="1"/>
                <w:sz w:val="28"/>
                <w:szCs w:val="28"/>
              </w:rPr>
              <w:t>подростков</w:t>
            </w:r>
            <w:r w:rsidRPr="00037677">
              <w:rPr>
                <w:spacing w:val="-4"/>
                <w:position w:val="1"/>
                <w:sz w:val="28"/>
                <w:szCs w:val="28"/>
              </w:rPr>
              <w:t xml:space="preserve"> </w:t>
            </w:r>
            <w:r w:rsidRPr="00037677">
              <w:rPr>
                <w:position w:val="1"/>
                <w:sz w:val="28"/>
                <w:szCs w:val="28"/>
              </w:rPr>
              <w:t>(</w:t>
            </w:r>
            <w:r w:rsidR="009B5351" w:rsidRPr="00037677">
              <w:rPr>
                <w:sz w:val="28"/>
                <w:szCs w:val="28"/>
              </w:rPr>
              <w:t>10</w:t>
            </w:r>
            <w:r w:rsidRPr="00037677">
              <w:rPr>
                <w:sz w:val="28"/>
                <w:szCs w:val="28"/>
              </w:rPr>
              <w:t>-</w:t>
            </w:r>
            <w:r w:rsidRPr="00037677">
              <w:rPr>
                <w:position w:val="1"/>
                <w:sz w:val="28"/>
                <w:szCs w:val="28"/>
              </w:rPr>
              <w:t>11</w:t>
            </w:r>
            <w:r w:rsidRPr="00037677">
              <w:rPr>
                <w:spacing w:val="-2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position w:val="1"/>
                <w:sz w:val="28"/>
                <w:szCs w:val="28"/>
              </w:rPr>
              <w:t>кл</w:t>
            </w:r>
            <w:proofErr w:type="spellEnd"/>
            <w:r w:rsidRPr="00037677">
              <w:rPr>
                <w:position w:val="1"/>
                <w:sz w:val="28"/>
                <w:szCs w:val="28"/>
              </w:rPr>
              <w:t>.)</w:t>
            </w:r>
          </w:p>
        </w:tc>
      </w:tr>
      <w:tr w:rsidR="00A41D41" w:rsidRPr="00037677" w14:paraId="600ADBF1" w14:textId="77777777" w:rsidTr="00A41D41">
        <w:tc>
          <w:tcPr>
            <w:tcW w:w="3823" w:type="dxa"/>
          </w:tcPr>
          <w:p w14:paraId="170C13E6" w14:textId="77777777" w:rsidR="00A41D41" w:rsidRPr="00037677" w:rsidRDefault="00A41D41" w:rsidP="00A41D41">
            <w:pPr>
              <w:pStyle w:val="TableParagraph"/>
              <w:ind w:left="0" w:right="95" w:hanging="15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Родительские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дни,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время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которых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могут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посещать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школьные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уроки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внеурочные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занятия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для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получения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представления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ходе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учебно-воспитательного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процесса в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школе</w:t>
            </w:r>
          </w:p>
        </w:tc>
        <w:tc>
          <w:tcPr>
            <w:tcW w:w="1701" w:type="dxa"/>
          </w:tcPr>
          <w:p w14:paraId="45642091" w14:textId="77777777" w:rsidR="00A41D41" w:rsidRPr="00037677" w:rsidRDefault="00A41D41" w:rsidP="00A41D41">
            <w:pPr>
              <w:pStyle w:val="TableParagraph"/>
              <w:ind w:left="0" w:right="250" w:hanging="15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Дни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pacing w:val="-1"/>
                <w:sz w:val="28"/>
                <w:szCs w:val="28"/>
              </w:rPr>
              <w:t>открытых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дверей</w:t>
            </w:r>
          </w:p>
        </w:tc>
        <w:tc>
          <w:tcPr>
            <w:tcW w:w="3821" w:type="dxa"/>
          </w:tcPr>
          <w:p w14:paraId="2D42357E" w14:textId="77777777" w:rsidR="00A41D41" w:rsidRPr="00037677" w:rsidRDefault="00A41D41" w:rsidP="00A41D41">
            <w:pPr>
              <w:pStyle w:val="TableParagraph"/>
              <w:ind w:left="0" w:right="91" w:hanging="15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Родительские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дни,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когда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могут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стать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наблюдателями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или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участниками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занятий, имеют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возможность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посетить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урок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наблюдать, каким образом он организован.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Для родителей предусмотрена консультация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педагога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</w:t>
            </w:r>
            <w:r w:rsidRPr="00037677">
              <w:rPr>
                <w:spacing w:val="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специфике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проведения</w:t>
            </w:r>
            <w:r w:rsidRPr="00037677">
              <w:rPr>
                <w:spacing w:val="5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урока «</w:t>
            </w:r>
            <w:hyperlink r:id="rId18">
              <w:r w:rsidRPr="00037677">
                <w:rPr>
                  <w:sz w:val="28"/>
                  <w:szCs w:val="28"/>
                </w:rPr>
                <w:t>4К</w:t>
              </w:r>
            </w:hyperlink>
            <w:r w:rsidRPr="00037677">
              <w:rPr>
                <w:sz w:val="28"/>
                <w:szCs w:val="28"/>
              </w:rPr>
              <w:t>»,</w:t>
            </w:r>
            <w:r w:rsidRPr="00037677">
              <w:rPr>
                <w:spacing w:val="-5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lastRenderedPageBreak/>
              <w:t>целях</w:t>
            </w:r>
            <w:r w:rsidRPr="00037677">
              <w:rPr>
                <w:spacing w:val="-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-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задачах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такого</w:t>
            </w:r>
            <w:r w:rsidRPr="00037677">
              <w:rPr>
                <w:spacing w:val="-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урока</w:t>
            </w:r>
          </w:p>
        </w:tc>
      </w:tr>
      <w:tr w:rsidR="00A41D41" w:rsidRPr="00037677" w14:paraId="4C9FA60E" w14:textId="77777777" w:rsidTr="00A41D41">
        <w:tc>
          <w:tcPr>
            <w:tcW w:w="3823" w:type="dxa"/>
          </w:tcPr>
          <w:p w14:paraId="1BA49D18" w14:textId="77777777" w:rsidR="00A41D41" w:rsidRPr="00037677" w:rsidRDefault="00A41D41" w:rsidP="00A41D41">
            <w:pPr>
              <w:pStyle w:val="TableParagraph"/>
              <w:tabs>
                <w:tab w:val="left" w:pos="2555"/>
              </w:tabs>
              <w:ind w:left="0" w:right="96" w:hanging="15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lastRenderedPageBreak/>
              <w:t>Родительский всеобуч, на котором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могли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бы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получать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ценные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рекомендации</w:t>
            </w:r>
            <w:r w:rsidRPr="00037677">
              <w:rPr>
                <w:spacing w:val="6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советы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от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профессиональных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психологов, </w:t>
            </w:r>
            <w:r w:rsidRPr="00037677">
              <w:rPr>
                <w:spacing w:val="-2"/>
                <w:sz w:val="28"/>
                <w:szCs w:val="28"/>
              </w:rPr>
              <w:t>врачей,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социальных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работников,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обмениваться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собственным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творческим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опытом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находками в деле воспитания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детей</w:t>
            </w:r>
          </w:p>
        </w:tc>
        <w:tc>
          <w:tcPr>
            <w:tcW w:w="1701" w:type="dxa"/>
          </w:tcPr>
          <w:p w14:paraId="152B74D1" w14:textId="77777777" w:rsidR="00A41D41" w:rsidRPr="00037677" w:rsidRDefault="00A41D41" w:rsidP="00A41D41">
            <w:pPr>
              <w:pStyle w:val="TableParagraph"/>
              <w:ind w:left="0" w:right="194"/>
              <w:rPr>
                <w:sz w:val="28"/>
                <w:szCs w:val="28"/>
              </w:rPr>
            </w:pPr>
            <w:proofErr w:type="gramStart"/>
            <w:r w:rsidRPr="00037677">
              <w:rPr>
                <w:sz w:val="28"/>
                <w:szCs w:val="28"/>
              </w:rPr>
              <w:t xml:space="preserve">Родительский 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всеобуч</w:t>
            </w:r>
            <w:proofErr w:type="gramEnd"/>
          </w:p>
        </w:tc>
        <w:tc>
          <w:tcPr>
            <w:tcW w:w="3821" w:type="dxa"/>
          </w:tcPr>
          <w:p w14:paraId="3F2D3A43" w14:textId="77777777" w:rsidR="00A41D41" w:rsidRPr="00037677" w:rsidRDefault="00A41D41" w:rsidP="00A41D41">
            <w:pPr>
              <w:pStyle w:val="TableParagraph"/>
              <w:ind w:left="108" w:right="94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Организация встреч родительского всеобуча по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материалам</w:t>
            </w:r>
            <w:r w:rsidRPr="00037677">
              <w:rPr>
                <w:spacing w:val="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образовательных</w:t>
            </w:r>
            <w:r w:rsidRPr="00037677">
              <w:rPr>
                <w:spacing w:val="10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ресурсов на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темы:</w:t>
            </w:r>
          </w:p>
          <w:p w14:paraId="4520E8FE" w14:textId="77777777" w:rsidR="00A41D41" w:rsidRPr="00037677" w:rsidRDefault="00A41D41" w:rsidP="000F587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ind w:right="100" w:firstLine="283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«Молчит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–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значит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выучил: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как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эмоции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влияют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</w:t>
            </w:r>
            <w:r w:rsidRPr="00037677">
              <w:rPr>
                <w:spacing w:val="-3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оценки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-3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школе»;</w:t>
            </w:r>
          </w:p>
          <w:p w14:paraId="1A972B26" w14:textId="77777777" w:rsidR="00A41D41" w:rsidRPr="00037677" w:rsidRDefault="00A41D41" w:rsidP="000F587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ind w:right="97" w:firstLine="283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«Что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должны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рассказать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ребенку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эмоциях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умении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ими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управлять»;</w:t>
            </w:r>
          </w:p>
          <w:p w14:paraId="345F003C" w14:textId="77777777" w:rsidR="00A41D41" w:rsidRPr="00037677" w:rsidRDefault="00A41D41" w:rsidP="000F587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ind w:right="97" w:firstLine="283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«Не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отметках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счастье: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что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такое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личностный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потенциал»;</w:t>
            </w:r>
          </w:p>
          <w:p w14:paraId="3B98D6D0" w14:textId="77777777" w:rsidR="00A41D41" w:rsidRPr="00037677" w:rsidRDefault="00A41D41" w:rsidP="000F587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ind w:right="97" w:firstLine="283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«Ничего не хочу». Почему дети теряют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интерес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 что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</w:t>
            </w:r>
            <w:r w:rsidRPr="00037677">
              <w:rPr>
                <w:spacing w:val="-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этим</w:t>
            </w:r>
            <w:r w:rsidRPr="00037677">
              <w:rPr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делать»;</w:t>
            </w:r>
          </w:p>
          <w:p w14:paraId="7175BB4E" w14:textId="77777777" w:rsidR="00A41D41" w:rsidRPr="00037677" w:rsidRDefault="00A41D41" w:rsidP="000F587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spacing w:line="270" w:lineRule="atLeast"/>
              <w:ind w:right="94" w:firstLine="283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«Как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научить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детей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ставить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цели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побеждать.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Простые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037677">
              <w:rPr>
                <w:sz w:val="28"/>
                <w:szCs w:val="28"/>
              </w:rPr>
              <w:t xml:space="preserve">понятные 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рекомендации</w:t>
            </w:r>
            <w:proofErr w:type="gramEnd"/>
            <w:r w:rsidRPr="00037677">
              <w:rPr>
                <w:sz w:val="28"/>
                <w:szCs w:val="28"/>
              </w:rPr>
              <w:t>»</w:t>
            </w:r>
          </w:p>
        </w:tc>
      </w:tr>
      <w:tr w:rsidR="00A41D41" w:rsidRPr="00037677" w14:paraId="0BDB6E75" w14:textId="77777777" w:rsidTr="00975282">
        <w:tc>
          <w:tcPr>
            <w:tcW w:w="9345" w:type="dxa"/>
            <w:gridSpan w:val="3"/>
          </w:tcPr>
          <w:p w14:paraId="23B257B5" w14:textId="77777777" w:rsidR="00A41D41" w:rsidRPr="00037677" w:rsidRDefault="00A41D41" w:rsidP="00A41D41">
            <w:pPr>
              <w:pStyle w:val="TableParagraph"/>
              <w:spacing w:line="273" w:lineRule="exact"/>
              <w:ind w:left="589" w:right="585"/>
              <w:rPr>
                <w:b/>
                <w:sz w:val="28"/>
                <w:szCs w:val="28"/>
              </w:rPr>
            </w:pPr>
            <w:r w:rsidRPr="00037677">
              <w:rPr>
                <w:i/>
                <w:sz w:val="28"/>
                <w:szCs w:val="28"/>
              </w:rPr>
              <w:t>Индивидуальная</w:t>
            </w:r>
            <w:r w:rsidRPr="00037677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037677">
              <w:rPr>
                <w:i/>
                <w:sz w:val="28"/>
                <w:szCs w:val="28"/>
              </w:rPr>
              <w:t>работа</w:t>
            </w:r>
          </w:p>
        </w:tc>
      </w:tr>
      <w:tr w:rsidR="00A41D41" w:rsidRPr="00037677" w14:paraId="18958FFA" w14:textId="77777777" w:rsidTr="00A41D41">
        <w:tc>
          <w:tcPr>
            <w:tcW w:w="3823" w:type="dxa"/>
          </w:tcPr>
          <w:p w14:paraId="7C293EB7" w14:textId="77777777" w:rsidR="00A41D41" w:rsidRPr="00037677" w:rsidRDefault="00A41D41" w:rsidP="00A41D41">
            <w:pPr>
              <w:pStyle w:val="TableParagraph"/>
              <w:tabs>
                <w:tab w:val="left" w:pos="1220"/>
                <w:tab w:val="left" w:pos="3051"/>
              </w:tabs>
              <w:ind w:right="97" w:hanging="15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Работа</w:t>
            </w:r>
            <w:r w:rsidRPr="00037677">
              <w:rPr>
                <w:sz w:val="28"/>
                <w:szCs w:val="28"/>
              </w:rPr>
              <w:tab/>
              <w:t>специалистов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2"/>
                <w:sz w:val="28"/>
                <w:szCs w:val="28"/>
              </w:rPr>
              <w:t>по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запросу</w:t>
            </w:r>
            <w:r w:rsidRPr="00037677">
              <w:rPr>
                <w:spacing w:val="-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родителей</w:t>
            </w:r>
          </w:p>
        </w:tc>
        <w:tc>
          <w:tcPr>
            <w:tcW w:w="1701" w:type="dxa"/>
          </w:tcPr>
          <w:p w14:paraId="5557E5DE" w14:textId="77777777" w:rsidR="00A41D41" w:rsidRPr="00037677" w:rsidRDefault="00A41D41" w:rsidP="00A41D41">
            <w:pPr>
              <w:pStyle w:val="TableParagraph"/>
              <w:ind w:left="108" w:right="282" w:hanging="15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Консуль</w:t>
            </w:r>
            <w:r w:rsidRPr="00037677">
              <w:rPr>
                <w:spacing w:val="-1"/>
                <w:sz w:val="28"/>
                <w:szCs w:val="28"/>
              </w:rPr>
              <w:t>тативный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пункт</w:t>
            </w:r>
          </w:p>
        </w:tc>
        <w:tc>
          <w:tcPr>
            <w:tcW w:w="3821" w:type="dxa"/>
          </w:tcPr>
          <w:p w14:paraId="281A6B5D" w14:textId="77777777" w:rsidR="00A41D41" w:rsidRPr="00037677" w:rsidRDefault="00A41D41" w:rsidP="00A41D41">
            <w:pPr>
              <w:pStyle w:val="TableParagraph"/>
              <w:tabs>
                <w:tab w:val="left" w:pos="532"/>
              </w:tabs>
              <w:spacing w:line="264" w:lineRule="exact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Индивидуальное консультирование</w:t>
            </w:r>
            <w:r w:rsidRPr="00037677">
              <w:rPr>
                <w:sz w:val="28"/>
                <w:szCs w:val="28"/>
              </w:rPr>
              <w:tab/>
              <w:t>c</w:t>
            </w:r>
            <w:r w:rsidRPr="00037677">
              <w:rPr>
                <w:sz w:val="28"/>
                <w:szCs w:val="28"/>
              </w:rPr>
              <w:tab/>
              <w:t>целью координации воспитательных усилий педагогов и родителей</w:t>
            </w:r>
          </w:p>
        </w:tc>
      </w:tr>
      <w:tr w:rsidR="00A41D41" w:rsidRPr="00037677" w14:paraId="39129510" w14:textId="77777777" w:rsidTr="00A41D41">
        <w:tc>
          <w:tcPr>
            <w:tcW w:w="3823" w:type="dxa"/>
          </w:tcPr>
          <w:p w14:paraId="3CC11E58" w14:textId="77777777" w:rsidR="00A41D41" w:rsidRPr="00037677" w:rsidRDefault="00A41D41" w:rsidP="00A41D41">
            <w:pPr>
              <w:pStyle w:val="TableParagraph"/>
              <w:tabs>
                <w:tab w:val="left" w:pos="2558"/>
              </w:tabs>
              <w:ind w:right="94" w:hanging="15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Участие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родителей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педагогических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консилиумах,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собираемых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случае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возникновения</w:t>
            </w:r>
            <w:r w:rsidRPr="00037677">
              <w:rPr>
                <w:sz w:val="28"/>
                <w:szCs w:val="28"/>
              </w:rPr>
              <w:tab/>
              <w:t>острых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проблем,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связанных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обучением</w:t>
            </w:r>
            <w:r w:rsidRPr="00037677">
              <w:rPr>
                <w:spacing w:val="13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</w:t>
            </w:r>
            <w:r w:rsidRPr="00037677">
              <w:rPr>
                <w:spacing w:val="14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воспитанием</w:t>
            </w:r>
          </w:p>
          <w:p w14:paraId="57B5FC78" w14:textId="77777777" w:rsidR="00A41D41" w:rsidRPr="00037677" w:rsidRDefault="00A41D41" w:rsidP="00A41D41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конкретного</w:t>
            </w:r>
            <w:r w:rsidRPr="00037677">
              <w:rPr>
                <w:spacing w:val="-12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ребенка</w:t>
            </w:r>
          </w:p>
        </w:tc>
        <w:tc>
          <w:tcPr>
            <w:tcW w:w="1701" w:type="dxa"/>
          </w:tcPr>
          <w:p w14:paraId="7BA37403" w14:textId="77777777" w:rsidR="00A41D41" w:rsidRPr="00037677" w:rsidRDefault="00A41D41" w:rsidP="00A41D41">
            <w:pPr>
              <w:pStyle w:val="TableParagraph"/>
              <w:ind w:left="108" w:right="151" w:hanging="15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Деятельность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pacing w:val="-2"/>
                <w:sz w:val="28"/>
                <w:szCs w:val="28"/>
              </w:rPr>
              <w:t>школьного</w:t>
            </w:r>
            <w:r w:rsidRPr="00037677">
              <w:rPr>
                <w:spacing w:val="-58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ППК</w:t>
            </w:r>
          </w:p>
        </w:tc>
        <w:tc>
          <w:tcPr>
            <w:tcW w:w="3821" w:type="dxa"/>
          </w:tcPr>
          <w:p w14:paraId="48A690EC" w14:textId="77777777" w:rsidR="00A41D41" w:rsidRPr="00037677" w:rsidRDefault="00000000" w:rsidP="00A41D41">
            <w:pPr>
              <w:pStyle w:val="TableParagraph"/>
              <w:ind w:left="108" w:right="91" w:hanging="15"/>
              <w:jc w:val="both"/>
              <w:rPr>
                <w:sz w:val="28"/>
                <w:szCs w:val="28"/>
              </w:rPr>
            </w:pPr>
            <w:hyperlink r:id="rId19">
              <w:r w:rsidR="00A41D41" w:rsidRPr="00037677">
                <w:rPr>
                  <w:sz w:val="28"/>
                  <w:szCs w:val="28"/>
                </w:rPr>
                <w:t>Методы</w:t>
              </w:r>
              <w:r w:rsidR="00A41D41" w:rsidRPr="00037677">
                <w:rPr>
                  <w:spacing w:val="1"/>
                  <w:sz w:val="28"/>
                  <w:szCs w:val="28"/>
                </w:rPr>
                <w:t xml:space="preserve"> </w:t>
              </w:r>
              <w:r w:rsidR="00A41D41" w:rsidRPr="00037677">
                <w:rPr>
                  <w:sz w:val="28"/>
                  <w:szCs w:val="28"/>
                </w:rPr>
                <w:t>формирующего</w:t>
              </w:r>
              <w:r w:rsidR="00A41D41" w:rsidRPr="00037677">
                <w:rPr>
                  <w:spacing w:val="1"/>
                  <w:sz w:val="28"/>
                  <w:szCs w:val="28"/>
                </w:rPr>
                <w:t xml:space="preserve"> </w:t>
              </w:r>
              <w:r w:rsidR="00A41D41" w:rsidRPr="00037677">
                <w:rPr>
                  <w:sz w:val="28"/>
                  <w:szCs w:val="28"/>
                </w:rPr>
                <w:t>оценивания</w:t>
              </w:r>
            </w:hyperlink>
            <w:r w:rsidR="00A41D41" w:rsidRPr="00037677">
              <w:rPr>
                <w:sz w:val="28"/>
                <w:szCs w:val="28"/>
              </w:rPr>
              <w:t>,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позволяющие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акцентировать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внимание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не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только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на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оценке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результата,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но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и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на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процессе поиска решения, а также включить</w:t>
            </w:r>
            <w:r w:rsidR="00A41D41" w:rsidRPr="00037677">
              <w:rPr>
                <w:spacing w:val="-57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родителей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в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оценку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усилий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их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ребенка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и</w:t>
            </w:r>
            <w:r w:rsidR="00A41D41" w:rsidRPr="00037677">
              <w:rPr>
                <w:spacing w:val="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проектирования</w:t>
            </w:r>
            <w:r w:rsidR="00A41D41" w:rsidRPr="00037677">
              <w:rPr>
                <w:spacing w:val="-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его</w:t>
            </w:r>
            <w:r w:rsidR="00A41D41" w:rsidRPr="00037677">
              <w:rPr>
                <w:spacing w:val="-1"/>
                <w:sz w:val="28"/>
                <w:szCs w:val="28"/>
              </w:rPr>
              <w:t xml:space="preserve"> </w:t>
            </w:r>
            <w:r w:rsidR="00A41D41" w:rsidRPr="00037677">
              <w:rPr>
                <w:sz w:val="28"/>
                <w:szCs w:val="28"/>
              </w:rPr>
              <w:t>развития</w:t>
            </w:r>
          </w:p>
        </w:tc>
      </w:tr>
      <w:tr w:rsidR="00A41D41" w:rsidRPr="00037677" w14:paraId="2FE47741" w14:textId="77777777" w:rsidTr="00A41D41">
        <w:tc>
          <w:tcPr>
            <w:tcW w:w="3823" w:type="dxa"/>
          </w:tcPr>
          <w:p w14:paraId="18ED4CCC" w14:textId="77777777" w:rsidR="00A41D41" w:rsidRPr="00037677" w:rsidRDefault="00A41D41" w:rsidP="00A41D41">
            <w:pPr>
              <w:pStyle w:val="TableParagraph"/>
              <w:tabs>
                <w:tab w:val="left" w:pos="429"/>
                <w:tab w:val="left" w:pos="1765"/>
                <w:tab w:val="left" w:pos="2103"/>
                <w:tab w:val="left" w:pos="3174"/>
              </w:tabs>
              <w:ind w:right="95" w:hanging="15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Помощь</w:t>
            </w:r>
            <w:r w:rsidRPr="00037677">
              <w:rPr>
                <w:spacing w:val="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со</w:t>
            </w:r>
            <w:r w:rsidRPr="00037677">
              <w:rPr>
                <w:spacing w:val="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стороны</w:t>
            </w:r>
            <w:r w:rsidRPr="00037677">
              <w:rPr>
                <w:spacing w:val="6"/>
                <w:sz w:val="28"/>
                <w:szCs w:val="28"/>
              </w:rPr>
              <w:t xml:space="preserve"> </w:t>
            </w:r>
            <w:proofErr w:type="gramStart"/>
            <w:r w:rsidRPr="00037677">
              <w:rPr>
                <w:sz w:val="28"/>
                <w:szCs w:val="28"/>
              </w:rPr>
              <w:t xml:space="preserve">родителей 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</w:t>
            </w:r>
            <w:proofErr w:type="gramEnd"/>
            <w:r w:rsidRPr="00037677">
              <w:rPr>
                <w:sz w:val="28"/>
                <w:szCs w:val="28"/>
              </w:rPr>
              <w:t xml:space="preserve"> подготовке</w:t>
            </w:r>
            <w:r w:rsidRPr="00037677">
              <w:rPr>
                <w:sz w:val="28"/>
                <w:szCs w:val="28"/>
              </w:rPr>
              <w:tab/>
              <w:t>и</w:t>
            </w:r>
            <w:r w:rsidRPr="00037677">
              <w:rPr>
                <w:sz w:val="28"/>
                <w:szCs w:val="28"/>
              </w:rPr>
              <w:tab/>
            </w:r>
            <w:r w:rsidRPr="00037677">
              <w:rPr>
                <w:spacing w:val="-1"/>
                <w:sz w:val="28"/>
                <w:szCs w:val="28"/>
              </w:rPr>
              <w:t>проведении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 xml:space="preserve">общешкольных </w:t>
            </w:r>
            <w:r w:rsidRPr="00037677">
              <w:rPr>
                <w:spacing w:val="-4"/>
                <w:sz w:val="28"/>
                <w:szCs w:val="28"/>
              </w:rPr>
              <w:t>и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sz w:val="28"/>
                <w:szCs w:val="28"/>
              </w:rPr>
              <w:t>внутриклассных</w:t>
            </w:r>
            <w:proofErr w:type="spellEnd"/>
            <w:r w:rsidRPr="00037677">
              <w:rPr>
                <w:spacing w:val="36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lastRenderedPageBreak/>
              <w:t>мероприятий</w:t>
            </w:r>
            <w:r w:rsidRPr="00037677">
              <w:rPr>
                <w:spacing w:val="-57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воспитательной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1701" w:type="dxa"/>
          </w:tcPr>
          <w:p w14:paraId="62A7FA9C" w14:textId="77777777" w:rsidR="00A41D41" w:rsidRPr="00037677" w:rsidRDefault="00A41D41" w:rsidP="00A41D41">
            <w:pPr>
              <w:pStyle w:val="TableParagraph"/>
              <w:ind w:left="0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lastRenderedPageBreak/>
              <w:t>Совместная работа</w:t>
            </w:r>
          </w:p>
        </w:tc>
        <w:tc>
          <w:tcPr>
            <w:tcW w:w="3821" w:type="dxa"/>
          </w:tcPr>
          <w:p w14:paraId="61461DF8" w14:textId="77777777" w:rsidR="00A41D41" w:rsidRPr="00037677" w:rsidRDefault="00A41D41" w:rsidP="00A41D41">
            <w:pPr>
              <w:pStyle w:val="TableParagraph"/>
              <w:ind w:left="108" w:right="96" w:hanging="15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Привлечение родительской общественности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 проведению значимых для детей событий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для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повышения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их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lastRenderedPageBreak/>
              <w:t>вовлеченности,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к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примеру:</w:t>
            </w:r>
          </w:p>
          <w:p w14:paraId="59F89121" w14:textId="77777777" w:rsidR="00A41D41" w:rsidRPr="00037677" w:rsidRDefault="00A41D41" w:rsidP="009B5351">
            <w:pPr>
              <w:pStyle w:val="TableParagraph"/>
              <w:numPr>
                <w:ilvl w:val="0"/>
                <w:numId w:val="8"/>
              </w:numPr>
              <w:tabs>
                <w:tab w:val="left" w:pos="532"/>
              </w:tabs>
              <w:ind w:right="94" w:firstLine="283"/>
              <w:jc w:val="both"/>
              <w:rPr>
                <w:sz w:val="28"/>
                <w:szCs w:val="28"/>
              </w:rPr>
            </w:pPr>
            <w:r w:rsidRPr="00037677">
              <w:rPr>
                <w:sz w:val="28"/>
                <w:szCs w:val="28"/>
              </w:rPr>
              <w:t>проведение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финального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мероприятия</w:t>
            </w:r>
            <w:r w:rsidRPr="00037677">
              <w:rPr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sz w:val="28"/>
                <w:szCs w:val="28"/>
              </w:rPr>
              <w:t>«Звездный круг»</w:t>
            </w:r>
            <w:r w:rsidR="009B5351" w:rsidRPr="00037677">
              <w:rPr>
                <w:sz w:val="28"/>
                <w:szCs w:val="28"/>
              </w:rPr>
              <w:t>.</w:t>
            </w:r>
          </w:p>
        </w:tc>
      </w:tr>
    </w:tbl>
    <w:p w14:paraId="6ABFD167" w14:textId="77777777" w:rsidR="001A0FD5" w:rsidRPr="00037677" w:rsidRDefault="001A0FD5" w:rsidP="001A0FD5">
      <w:pPr>
        <w:pStyle w:val="ListParagraph"/>
        <w:widowControl w:val="0"/>
        <w:tabs>
          <w:tab w:val="left" w:pos="1240"/>
        </w:tabs>
        <w:autoSpaceDE w:val="0"/>
        <w:autoSpaceDN w:val="0"/>
        <w:spacing w:before="90" w:line="274" w:lineRule="exact"/>
        <w:ind w:left="540"/>
        <w:jc w:val="both"/>
        <w:outlineLvl w:val="4"/>
        <w:rPr>
          <w:b/>
          <w:bCs/>
          <w:sz w:val="28"/>
          <w:szCs w:val="28"/>
          <w:lang w:eastAsia="en-US"/>
        </w:rPr>
      </w:pPr>
    </w:p>
    <w:p w14:paraId="5BD13F9F" w14:textId="77777777" w:rsidR="00D15879" w:rsidRPr="00037677" w:rsidRDefault="00D15879" w:rsidP="00037677">
      <w:pPr>
        <w:pStyle w:val="ListParagraph"/>
        <w:widowControl w:val="0"/>
        <w:numPr>
          <w:ilvl w:val="2"/>
          <w:numId w:val="27"/>
        </w:numPr>
        <w:tabs>
          <w:tab w:val="left" w:pos="1240"/>
        </w:tabs>
        <w:autoSpaceDE w:val="0"/>
        <w:autoSpaceDN w:val="0"/>
        <w:spacing w:before="90"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037677">
        <w:rPr>
          <w:b/>
          <w:bCs/>
          <w:spacing w:val="-1"/>
          <w:sz w:val="28"/>
          <w:szCs w:val="28"/>
          <w:lang w:eastAsia="en-US"/>
        </w:rPr>
        <w:t>Модуль</w:t>
      </w:r>
      <w:r w:rsidRPr="00037677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037677">
        <w:rPr>
          <w:b/>
          <w:bCs/>
          <w:spacing w:val="-1"/>
          <w:sz w:val="28"/>
          <w:szCs w:val="28"/>
          <w:lang w:eastAsia="en-US"/>
        </w:rPr>
        <w:t>«Самоуправление»</w:t>
      </w:r>
    </w:p>
    <w:p w14:paraId="0582A37D" w14:textId="77777777" w:rsidR="00D15879" w:rsidRPr="00037677" w:rsidRDefault="00D15879" w:rsidP="00D15879">
      <w:pPr>
        <w:widowControl w:val="0"/>
        <w:autoSpaceDE w:val="0"/>
        <w:autoSpaceDN w:val="0"/>
        <w:ind w:left="252" w:right="258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Поддержка детского самоуправления в школе помогает педагогам воспитывать в детях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инициативность,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самостоятельность,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ответственность,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трудолюбие,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чувство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собственного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достоинства,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школьникам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предоставляет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широкие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возможности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самовыражения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самореализации.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Это то,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что готовит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 взрослой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жизни.</w:t>
      </w:r>
    </w:p>
    <w:p w14:paraId="7FC69506" w14:textId="77777777" w:rsidR="00D15879" w:rsidRPr="00037677" w:rsidRDefault="00D15879" w:rsidP="00D15879">
      <w:pPr>
        <w:widowControl w:val="0"/>
        <w:autoSpaceDE w:val="0"/>
        <w:autoSpaceDN w:val="0"/>
        <w:ind w:left="252" w:right="256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Процессы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самоуправления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определяются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выбором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варианта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событий,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принятием решений и связаны с ответственностью за их реализацию, то есть с потенциалом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достижения цели.</w:t>
      </w:r>
    </w:p>
    <w:p w14:paraId="0050043D" w14:textId="77777777" w:rsidR="00D15879" w:rsidRPr="00037677" w:rsidRDefault="00D15879" w:rsidP="00D15879">
      <w:pPr>
        <w:widowControl w:val="0"/>
        <w:autoSpaceDE w:val="0"/>
        <w:autoSpaceDN w:val="0"/>
        <w:ind w:left="252" w:right="256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Поскольку учащимся начальной и средней школы не всегда удается самостоятельно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организовать</w:t>
      </w:r>
      <w:r w:rsidRPr="00037677">
        <w:rPr>
          <w:spacing w:val="3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свою</w:t>
      </w:r>
      <w:r w:rsidRPr="00037677">
        <w:rPr>
          <w:spacing w:val="3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деятельность,</w:t>
      </w:r>
      <w:r w:rsidRPr="00037677">
        <w:rPr>
          <w:spacing w:val="3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детское</w:t>
      </w:r>
      <w:r w:rsidRPr="00037677">
        <w:rPr>
          <w:spacing w:val="3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самоуправление</w:t>
      </w:r>
      <w:r w:rsidRPr="00037677">
        <w:rPr>
          <w:spacing w:val="3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иногда</w:t>
      </w:r>
      <w:r w:rsidRPr="00037677">
        <w:rPr>
          <w:spacing w:val="3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3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время</w:t>
      </w:r>
      <w:r w:rsidRPr="00037677">
        <w:rPr>
          <w:spacing w:val="3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может трансформироваться</w:t>
      </w:r>
      <w:r w:rsidRPr="00037677">
        <w:rPr>
          <w:spacing w:val="2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(посредством</w:t>
      </w:r>
      <w:r w:rsidRPr="00037677">
        <w:rPr>
          <w:spacing w:val="2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введения</w:t>
      </w:r>
      <w:r w:rsidRPr="00037677">
        <w:rPr>
          <w:spacing w:val="2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функции</w:t>
      </w:r>
      <w:r w:rsidRPr="00037677">
        <w:rPr>
          <w:spacing w:val="2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педагога-куратора)</w:t>
      </w:r>
      <w:r w:rsidRPr="00037677">
        <w:rPr>
          <w:spacing w:val="2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2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детско-</w:t>
      </w:r>
      <w:proofErr w:type="gramStart"/>
      <w:r w:rsidRPr="00037677">
        <w:rPr>
          <w:sz w:val="28"/>
          <w:szCs w:val="28"/>
          <w:lang w:eastAsia="en-US"/>
        </w:rPr>
        <w:t xml:space="preserve">взрослое 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самоуправление</w:t>
      </w:r>
      <w:proofErr w:type="gramEnd"/>
      <w:r w:rsidRPr="00037677">
        <w:rPr>
          <w:sz w:val="28"/>
          <w:szCs w:val="28"/>
          <w:lang w:eastAsia="en-US"/>
        </w:rPr>
        <w:t>.</w:t>
      </w:r>
    </w:p>
    <w:p w14:paraId="18BF51C8" w14:textId="77777777" w:rsidR="00A41D41" w:rsidRPr="00037677" w:rsidRDefault="00A41D41" w:rsidP="00CC1FEB">
      <w:pPr>
        <w:ind w:right="-1" w:firstLine="560"/>
        <w:rPr>
          <w:sz w:val="28"/>
          <w:szCs w:val="28"/>
        </w:rPr>
      </w:pPr>
    </w:p>
    <w:tbl>
      <w:tblPr>
        <w:tblStyle w:val="TableNormal10"/>
        <w:tblW w:w="9446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6"/>
        <w:gridCol w:w="2960"/>
      </w:tblGrid>
      <w:tr w:rsidR="00D15879" w:rsidRPr="00037677" w14:paraId="50F2EDA1" w14:textId="77777777" w:rsidTr="00D15879">
        <w:trPr>
          <w:trHeight w:val="1103"/>
        </w:trPr>
        <w:tc>
          <w:tcPr>
            <w:tcW w:w="6486" w:type="dxa"/>
          </w:tcPr>
          <w:p w14:paraId="7EB13348" w14:textId="77777777" w:rsidR="00D15879" w:rsidRPr="00037677" w:rsidRDefault="00D15879" w:rsidP="00D15879">
            <w:pPr>
              <w:spacing w:line="273" w:lineRule="exact"/>
              <w:ind w:left="186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  <w:proofErr w:type="spellEnd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03767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  <w:proofErr w:type="spellEnd"/>
            <w:r w:rsidRPr="00037677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960" w:type="dxa"/>
          </w:tcPr>
          <w:p w14:paraId="6F094041" w14:textId="77777777" w:rsidR="00D15879" w:rsidRPr="00037677" w:rsidRDefault="00D15879" w:rsidP="00D15879">
            <w:pPr>
              <w:spacing w:line="276" w:lineRule="exact"/>
              <w:ind w:left="196" w:right="181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  <w:proofErr w:type="spellEnd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  <w:r w:rsidRPr="00037677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</w:p>
        </w:tc>
      </w:tr>
      <w:tr w:rsidR="00D15879" w:rsidRPr="00037677" w14:paraId="3289AA76" w14:textId="77777777" w:rsidTr="00D15879">
        <w:trPr>
          <w:trHeight w:val="275"/>
        </w:trPr>
        <w:tc>
          <w:tcPr>
            <w:tcW w:w="9446" w:type="dxa"/>
            <w:gridSpan w:val="2"/>
          </w:tcPr>
          <w:p w14:paraId="1293289C" w14:textId="77777777" w:rsidR="00D15879" w:rsidRPr="00037677" w:rsidRDefault="00D15879" w:rsidP="00D15879">
            <w:pPr>
              <w:spacing w:line="255" w:lineRule="exact"/>
              <w:ind w:left="107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i/>
                <w:sz w:val="28"/>
                <w:szCs w:val="28"/>
              </w:rPr>
              <w:t>На</w:t>
            </w:r>
            <w:proofErr w:type="spellEnd"/>
            <w:r w:rsidRPr="00037677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i/>
                <w:sz w:val="28"/>
                <w:szCs w:val="28"/>
              </w:rPr>
              <w:t>уровне</w:t>
            </w:r>
            <w:proofErr w:type="spellEnd"/>
            <w:r w:rsidRPr="00037677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i/>
                <w:sz w:val="28"/>
                <w:szCs w:val="28"/>
              </w:rPr>
              <w:t>школы</w:t>
            </w:r>
            <w:proofErr w:type="spellEnd"/>
          </w:p>
        </w:tc>
      </w:tr>
      <w:tr w:rsidR="00D15879" w:rsidRPr="00037677" w14:paraId="6E1033E7" w14:textId="77777777" w:rsidTr="00D15879">
        <w:trPr>
          <w:trHeight w:val="1379"/>
        </w:trPr>
        <w:tc>
          <w:tcPr>
            <w:tcW w:w="6486" w:type="dxa"/>
          </w:tcPr>
          <w:p w14:paraId="665D36C6" w14:textId="77777777" w:rsidR="00D15879" w:rsidRPr="00037677" w:rsidRDefault="00D15879" w:rsidP="00D15879">
            <w:pPr>
              <w:tabs>
                <w:tab w:val="left" w:pos="2508"/>
                <w:tab w:val="left" w:pos="4595"/>
                <w:tab w:val="left" w:pos="5416"/>
              </w:tabs>
              <w:ind w:left="107" w:right="9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Деятельность</w:t>
            </w:r>
            <w:r w:rsidRPr="00037677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выборного</w:t>
            </w:r>
            <w:r w:rsidRPr="00037677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Совета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учащихся,</w:t>
            </w:r>
            <w:r w:rsidRPr="00037677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создаваемого</w:t>
            </w:r>
            <w:r w:rsidRPr="00037677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37677">
              <w:rPr>
                <w:rFonts w:ascii="Times New Roman" w:hAnsi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учета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мнения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школьников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вопросам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управления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организацией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принятия</w:t>
            </w:r>
            <w:r w:rsidRPr="00037677">
              <w:rPr>
                <w:rFonts w:ascii="Times New Roman" w:hAnsi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административных</w:t>
            </w:r>
            <w:r w:rsidRPr="00037677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решений,</w:t>
            </w:r>
            <w:r w:rsidRPr="00037677">
              <w:rPr>
                <w:rFonts w:ascii="Times New Roman" w:hAnsi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затрагивающих</w:t>
            </w:r>
            <w:r w:rsidRPr="00037677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их</w:t>
            </w:r>
            <w:r w:rsidRPr="00037677">
              <w:rPr>
                <w:rFonts w:ascii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права</w:t>
            </w:r>
            <w:r w:rsidRPr="00037677">
              <w:rPr>
                <w:rFonts w:ascii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</w:p>
          <w:p w14:paraId="210B35D4" w14:textId="77777777" w:rsidR="00D15879" w:rsidRPr="00037677" w:rsidRDefault="00D15879" w:rsidP="00D15879">
            <w:pPr>
              <w:spacing w:line="264" w:lineRule="exact"/>
              <w:ind w:left="10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законные</w:t>
            </w:r>
            <w:proofErr w:type="spellEnd"/>
            <w:r w:rsidRPr="00037677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интересы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960" w:type="dxa"/>
            <w:vMerge w:val="restart"/>
          </w:tcPr>
          <w:p w14:paraId="461CCF12" w14:textId="77777777" w:rsidR="00D15879" w:rsidRPr="00037677" w:rsidRDefault="00000000" w:rsidP="000F587D">
            <w:pPr>
              <w:numPr>
                <w:ilvl w:val="0"/>
                <w:numId w:val="5"/>
              </w:numPr>
              <w:tabs>
                <w:tab w:val="left" w:pos="370"/>
              </w:tabs>
              <w:ind w:right="1128" w:firstLine="0"/>
              <w:rPr>
                <w:rFonts w:ascii="Times New Roman" w:hAnsi="Times New Roman"/>
                <w:sz w:val="28"/>
                <w:szCs w:val="28"/>
              </w:rPr>
            </w:pPr>
            <w:hyperlink r:id="rId20">
              <w:proofErr w:type="spellStart"/>
              <w:r w:rsidR="00D15879" w:rsidRPr="00037677">
                <w:rPr>
                  <w:rFonts w:ascii="Times New Roman" w:hAnsi="Times New Roman"/>
                  <w:sz w:val="28"/>
                  <w:szCs w:val="28"/>
                </w:rPr>
                <w:t>Соглашение</w:t>
              </w:r>
              <w:proofErr w:type="spellEnd"/>
              <w:r w:rsidR="00D15879" w:rsidRPr="00037677">
                <w:rPr>
                  <w:rFonts w:ascii="Times New Roman" w:hAnsi="Times New Roman"/>
                  <w:sz w:val="28"/>
                  <w:szCs w:val="28"/>
                </w:rPr>
                <w:t xml:space="preserve"> о</w:t>
              </w:r>
            </w:hyperlink>
            <w:r w:rsidR="00D15879"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hyperlink r:id="rId21">
              <w:proofErr w:type="spellStart"/>
              <w:r w:rsidR="00D15879" w:rsidRPr="00037677">
                <w:rPr>
                  <w:rFonts w:ascii="Times New Roman" w:hAnsi="Times New Roman"/>
                  <w:spacing w:val="-1"/>
                  <w:sz w:val="28"/>
                  <w:szCs w:val="28"/>
                </w:rPr>
                <w:t>взаимоотношениях</w:t>
              </w:r>
              <w:proofErr w:type="spellEnd"/>
            </w:hyperlink>
            <w:r w:rsidR="00D15879" w:rsidRPr="00037677">
              <w:rPr>
                <w:rFonts w:ascii="Times New Roman" w:hAnsi="Times New Roman"/>
                <w:spacing w:val="-1"/>
                <w:sz w:val="28"/>
                <w:szCs w:val="28"/>
              </w:rPr>
              <w:t>;</w:t>
            </w:r>
          </w:p>
          <w:p w14:paraId="5A40C333" w14:textId="77777777" w:rsidR="00D15879" w:rsidRPr="00037677" w:rsidRDefault="00D15879" w:rsidP="000F587D">
            <w:pPr>
              <w:numPr>
                <w:ilvl w:val="0"/>
                <w:numId w:val="5"/>
              </w:numPr>
              <w:tabs>
                <w:tab w:val="left" w:pos="370"/>
              </w:tabs>
              <w:ind w:left="36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Технология</w:t>
            </w:r>
            <w:proofErr w:type="spellEnd"/>
          </w:p>
          <w:p w14:paraId="018D5752" w14:textId="77777777" w:rsidR="00D15879" w:rsidRPr="00037677" w:rsidRDefault="00D15879" w:rsidP="00D15879">
            <w:pPr>
              <w:ind w:left="110" w:right="1130"/>
              <w:rPr>
                <w:rFonts w:ascii="Times New Roman" w:hAnsi="Times New Roman"/>
                <w:sz w:val="28"/>
                <w:szCs w:val="28"/>
              </w:rPr>
            </w:pPr>
            <w:r w:rsidRPr="0003767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Ненасильственное</w:t>
            </w:r>
            <w:proofErr w:type="spellEnd"/>
            <w:r w:rsidRPr="00037677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общение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265B8576" w14:textId="77777777" w:rsidR="00D15879" w:rsidRPr="00037677" w:rsidRDefault="00D15879" w:rsidP="000F587D">
            <w:pPr>
              <w:numPr>
                <w:ilvl w:val="0"/>
                <w:numId w:val="5"/>
              </w:numPr>
              <w:tabs>
                <w:tab w:val="left" w:pos="370"/>
                <w:tab w:val="left" w:pos="2635"/>
              </w:tabs>
              <w:ind w:right="9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Навыки</w:t>
            </w:r>
            <w:proofErr w:type="spellEnd"/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коммуникации</w:t>
            </w:r>
            <w:proofErr w:type="spellEnd"/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кооперации</w:t>
            </w:r>
            <w:proofErr w:type="spellEnd"/>
          </w:p>
          <w:p w14:paraId="201BBAD7" w14:textId="77777777" w:rsidR="00D15879" w:rsidRPr="00037677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62DB8735" w14:textId="77777777" w:rsidR="00D15879" w:rsidRPr="00037677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1ADEEE2F" w14:textId="77777777" w:rsidR="00D15879" w:rsidRPr="00037677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75644ED9" w14:textId="77777777" w:rsidR="00D15879" w:rsidRPr="00037677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2431C981" w14:textId="77777777" w:rsidR="00D15879" w:rsidRPr="00037677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250C1848" w14:textId="77777777" w:rsidR="00D15879" w:rsidRPr="00037677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5C0C4165" w14:textId="77777777" w:rsidR="00D15879" w:rsidRPr="00037677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5D35A538" w14:textId="77777777" w:rsidR="00D15879" w:rsidRPr="00037677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879" w:rsidRPr="00037677" w14:paraId="08E27C3E" w14:textId="77777777" w:rsidTr="00D15879">
        <w:trPr>
          <w:trHeight w:val="827"/>
        </w:trPr>
        <w:tc>
          <w:tcPr>
            <w:tcW w:w="6486" w:type="dxa"/>
          </w:tcPr>
          <w:p w14:paraId="7EA40798" w14:textId="77777777" w:rsidR="00D15879" w:rsidRPr="00037677" w:rsidRDefault="00D15879" w:rsidP="00D15879">
            <w:pPr>
              <w:tabs>
                <w:tab w:val="left" w:pos="1103"/>
                <w:tab w:val="left" w:pos="2469"/>
                <w:tab w:val="left" w:pos="4247"/>
                <w:tab w:val="left" w:pos="5648"/>
              </w:tabs>
              <w:ind w:left="107" w:right="9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Работа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постоянно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действующего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школьного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актива «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</w:rPr>
              <w:t>Active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</w:rPr>
              <w:t>school</w:t>
            </w:r>
            <w:proofErr w:type="gramStart"/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» ,</w:t>
            </w:r>
            <w:proofErr w:type="gramEnd"/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инициирующего</w:t>
            </w:r>
            <w:r w:rsidRPr="00037677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организующего</w:t>
            </w:r>
            <w:r w:rsidRPr="00037677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проведение</w:t>
            </w:r>
            <w:r w:rsidRPr="00037677">
              <w:rPr>
                <w:rFonts w:ascii="Times New Roman" w:hAnsi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личностно значимых</w:t>
            </w:r>
            <w:r w:rsidRPr="0003767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37677">
              <w:rPr>
                <w:rFonts w:ascii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школьников</w:t>
            </w:r>
            <w:r w:rsidRPr="0003767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событий.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5C45AF6" w14:textId="77777777" w:rsidR="00D15879" w:rsidRPr="00037677" w:rsidRDefault="00D15879" w:rsidP="00D1587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15879" w:rsidRPr="00037677" w14:paraId="498285E5" w14:textId="77777777" w:rsidTr="00D15879">
        <w:trPr>
          <w:trHeight w:val="551"/>
        </w:trPr>
        <w:tc>
          <w:tcPr>
            <w:tcW w:w="6486" w:type="dxa"/>
          </w:tcPr>
          <w:p w14:paraId="73C50726" w14:textId="77777777" w:rsidR="00D15879" w:rsidRPr="00037677" w:rsidRDefault="00D15879" w:rsidP="00D15879">
            <w:pPr>
              <w:spacing w:line="268" w:lineRule="exact"/>
              <w:ind w:left="10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Творческие</w:t>
            </w:r>
            <w:r w:rsidRPr="00037677">
              <w:rPr>
                <w:rFonts w:ascii="Times New Roman" w:hAnsi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советы</w:t>
            </w:r>
            <w:r w:rsidRPr="00037677">
              <w:rPr>
                <w:rFonts w:ascii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дела,</w:t>
            </w:r>
            <w:r w:rsidRPr="00037677">
              <w:rPr>
                <w:rFonts w:ascii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отвечающие</w:t>
            </w:r>
            <w:r w:rsidRPr="00037677">
              <w:rPr>
                <w:rFonts w:ascii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037677">
              <w:rPr>
                <w:rFonts w:ascii="Times New Roman" w:hAnsi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проведение</w:t>
            </w:r>
            <w:r w:rsidRPr="00037677">
              <w:rPr>
                <w:rFonts w:ascii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тех</w:t>
            </w:r>
            <w:r w:rsidRPr="00037677">
              <w:rPr>
                <w:rFonts w:ascii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</w:p>
          <w:p w14:paraId="68B03896" w14:textId="77777777" w:rsidR="00D15879" w:rsidRPr="00037677" w:rsidRDefault="00D15879" w:rsidP="00D15879">
            <w:pPr>
              <w:spacing w:line="264" w:lineRule="exact"/>
              <w:ind w:left="107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иных</w:t>
            </w:r>
            <w:proofErr w:type="spellEnd"/>
            <w:r w:rsidRPr="0003767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конкретных</w:t>
            </w:r>
            <w:proofErr w:type="spellEnd"/>
            <w:r w:rsidRPr="0003767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мероприятий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B77AF07" w14:textId="77777777" w:rsidR="00D15879" w:rsidRPr="00037677" w:rsidRDefault="00D15879" w:rsidP="00D158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879" w:rsidRPr="00037677" w14:paraId="02DC5455" w14:textId="77777777" w:rsidTr="00D15879">
        <w:trPr>
          <w:trHeight w:val="827"/>
        </w:trPr>
        <w:tc>
          <w:tcPr>
            <w:tcW w:w="6486" w:type="dxa"/>
          </w:tcPr>
          <w:p w14:paraId="2F5780AD" w14:textId="77777777" w:rsidR="00D15879" w:rsidRPr="00037677" w:rsidRDefault="00D15879" w:rsidP="00D15879">
            <w:pPr>
              <w:tabs>
                <w:tab w:val="left" w:pos="1817"/>
                <w:tab w:val="left" w:pos="3181"/>
                <w:tab w:val="left" w:pos="3716"/>
                <w:tab w:val="left" w:pos="4966"/>
              </w:tabs>
              <w:ind w:left="107" w:right="9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Деятельность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созданной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из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наиболее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авторитетных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старшеклассников</w:t>
            </w:r>
            <w:r w:rsidRPr="00037677">
              <w:rPr>
                <w:rFonts w:ascii="Times New Roman" w:hAnsi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курируемой</w:t>
            </w:r>
            <w:r w:rsidRPr="00037677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школьным</w:t>
            </w:r>
            <w:r w:rsidRPr="00037677">
              <w:rPr>
                <w:rFonts w:ascii="Times New Roman" w:hAnsi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психологом</w:t>
            </w:r>
          </w:p>
          <w:p w14:paraId="4AF0488F" w14:textId="77777777" w:rsidR="00D15879" w:rsidRPr="00037677" w:rsidRDefault="00D15879" w:rsidP="00D15879">
            <w:pPr>
              <w:spacing w:line="264" w:lineRule="exact"/>
              <w:ind w:left="10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группы</w:t>
            </w:r>
            <w:r w:rsidRPr="00037677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37677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урегулированию</w:t>
            </w:r>
            <w:r w:rsidRPr="00037677">
              <w:rPr>
                <w:rFonts w:ascii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конфликтных</w:t>
            </w:r>
            <w:r w:rsidRPr="0003767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ситуаций</w:t>
            </w:r>
            <w:r w:rsidRPr="0003767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школе – Школьная служба примирения.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F1C7C5F" w14:textId="77777777" w:rsidR="00D15879" w:rsidRPr="00037677" w:rsidRDefault="00D15879" w:rsidP="00D1587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15879" w:rsidRPr="00037677" w14:paraId="4EA99C5A" w14:textId="77777777" w:rsidTr="00D15879">
        <w:trPr>
          <w:trHeight w:val="275"/>
        </w:trPr>
        <w:tc>
          <w:tcPr>
            <w:tcW w:w="9446" w:type="dxa"/>
            <w:gridSpan w:val="2"/>
          </w:tcPr>
          <w:p w14:paraId="599BF241" w14:textId="77777777" w:rsidR="00D15879" w:rsidRPr="00037677" w:rsidRDefault="00D15879" w:rsidP="00D15879">
            <w:pPr>
              <w:spacing w:line="256" w:lineRule="exact"/>
              <w:ind w:left="107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i/>
                <w:sz w:val="28"/>
                <w:szCs w:val="28"/>
              </w:rPr>
              <w:t>На</w:t>
            </w:r>
            <w:proofErr w:type="spellEnd"/>
            <w:r w:rsidRPr="00037677">
              <w:rPr>
                <w:rFonts w:ascii="Times New Roman" w:hAnsi="Times New Roman"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i/>
                <w:sz w:val="28"/>
                <w:szCs w:val="28"/>
              </w:rPr>
              <w:t>уровне</w:t>
            </w:r>
            <w:proofErr w:type="spellEnd"/>
            <w:r w:rsidRPr="00037677">
              <w:rPr>
                <w:rFonts w:ascii="Times New Roman" w:hAnsi="Times New Roman"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i/>
                <w:sz w:val="28"/>
                <w:szCs w:val="28"/>
              </w:rPr>
              <w:t>класса</w:t>
            </w:r>
            <w:proofErr w:type="spellEnd"/>
          </w:p>
        </w:tc>
      </w:tr>
      <w:tr w:rsidR="00D15879" w:rsidRPr="00037677" w14:paraId="47A886BC" w14:textId="77777777" w:rsidTr="00D15879">
        <w:trPr>
          <w:trHeight w:val="1380"/>
        </w:trPr>
        <w:tc>
          <w:tcPr>
            <w:tcW w:w="6486" w:type="dxa"/>
          </w:tcPr>
          <w:p w14:paraId="5BE01963" w14:textId="77777777" w:rsidR="00D15879" w:rsidRPr="00037677" w:rsidRDefault="00D15879" w:rsidP="00D15879">
            <w:pPr>
              <w:ind w:left="107" w:right="9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Деятельность избираемых по инициативе и предложениям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учащихся класса лидеров, представляющих интересы класса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общешкольных</w:t>
            </w:r>
            <w:r w:rsidRPr="00037677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делах,</w:t>
            </w:r>
            <w:r w:rsidRPr="00037677">
              <w:rPr>
                <w:rFonts w:ascii="Times New Roman" w:hAnsi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призванных</w:t>
            </w:r>
            <w:r w:rsidRPr="00037677">
              <w:rPr>
                <w:rFonts w:ascii="Times New Roman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координировать</w:t>
            </w:r>
            <w:r w:rsidRPr="00037677">
              <w:rPr>
                <w:rFonts w:ascii="Times New Roman" w:hAnsi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его</w:t>
            </w:r>
          </w:p>
          <w:p w14:paraId="3F3ACBFF" w14:textId="77777777" w:rsidR="00D15879" w:rsidRPr="00037677" w:rsidRDefault="00D15879" w:rsidP="00D15879">
            <w:pPr>
              <w:spacing w:line="270" w:lineRule="atLeast"/>
              <w:ind w:left="107" w:right="1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работу с работой общешкольных органов самоуправления 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классных руководителей.</w:t>
            </w:r>
          </w:p>
        </w:tc>
        <w:tc>
          <w:tcPr>
            <w:tcW w:w="2960" w:type="dxa"/>
            <w:vMerge w:val="restart"/>
          </w:tcPr>
          <w:p w14:paraId="4DB0D818" w14:textId="77777777" w:rsidR="00D15879" w:rsidRPr="00037677" w:rsidRDefault="00D15879" w:rsidP="000F587D">
            <w:pPr>
              <w:numPr>
                <w:ilvl w:val="0"/>
                <w:numId w:val="4"/>
              </w:numPr>
              <w:tabs>
                <w:tab w:val="left" w:pos="370"/>
              </w:tabs>
              <w:ind w:right="1128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Соглашение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pacing w:val="-1"/>
                <w:sz w:val="28"/>
                <w:szCs w:val="28"/>
              </w:rPr>
              <w:t>взаимоотношениях</w:t>
            </w:r>
            <w:proofErr w:type="spellEnd"/>
            <w:r w:rsidRPr="00037677">
              <w:rPr>
                <w:rFonts w:ascii="Times New Roman" w:hAnsi="Times New Roman"/>
                <w:spacing w:val="-1"/>
                <w:sz w:val="28"/>
                <w:szCs w:val="28"/>
              </w:rPr>
              <w:t>;</w:t>
            </w:r>
          </w:p>
          <w:p w14:paraId="145EDE1F" w14:textId="77777777" w:rsidR="00D15879" w:rsidRPr="00037677" w:rsidRDefault="00D15879" w:rsidP="000F587D">
            <w:pPr>
              <w:numPr>
                <w:ilvl w:val="0"/>
                <w:numId w:val="3"/>
              </w:numPr>
              <w:tabs>
                <w:tab w:val="left" w:pos="370"/>
              </w:tabs>
              <w:ind w:right="265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Распределение зон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ответственности – красный,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желтый,</w:t>
            </w:r>
            <w:r w:rsidRPr="00037677">
              <w:rPr>
                <w:rFonts w:ascii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зеленый</w:t>
            </w:r>
            <w:r w:rsidRPr="00037677">
              <w:rPr>
                <w:rFonts w:ascii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уровни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Технология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«Ненасильственное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общение»;</w:t>
            </w:r>
          </w:p>
          <w:p w14:paraId="167C1718" w14:textId="77777777" w:rsidR="00D15879" w:rsidRPr="00037677" w:rsidRDefault="00D15879" w:rsidP="000F587D">
            <w:pPr>
              <w:numPr>
                <w:ilvl w:val="0"/>
                <w:numId w:val="3"/>
              </w:numPr>
              <w:tabs>
                <w:tab w:val="left" w:pos="370"/>
                <w:tab w:val="left" w:pos="2635"/>
              </w:tabs>
              <w:ind w:right="9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Навыки</w:t>
            </w:r>
            <w:proofErr w:type="spellEnd"/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коммуникации</w:t>
            </w:r>
            <w:proofErr w:type="spellEnd"/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кооперации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18EA04D" w14:textId="77777777" w:rsidR="00D15879" w:rsidRPr="00037677" w:rsidRDefault="00D15879" w:rsidP="00D15879">
            <w:pPr>
              <w:tabs>
                <w:tab w:val="left" w:pos="1880"/>
              </w:tabs>
              <w:spacing w:line="270" w:lineRule="atLeast"/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879" w:rsidRPr="00037677" w14:paraId="52716AE6" w14:textId="77777777" w:rsidTr="00D15879">
        <w:trPr>
          <w:trHeight w:val="1103"/>
        </w:trPr>
        <w:tc>
          <w:tcPr>
            <w:tcW w:w="6486" w:type="dxa"/>
          </w:tcPr>
          <w:p w14:paraId="2745AF31" w14:textId="77777777" w:rsidR="00D15879" w:rsidRPr="00037677" w:rsidRDefault="00D15879" w:rsidP="00D15879">
            <w:pPr>
              <w:ind w:left="107" w:right="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Деятельность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выборных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органов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самоуправления,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отвечающих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различные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направления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работы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класса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(например,</w:t>
            </w:r>
            <w:r w:rsidRPr="00037677">
              <w:rPr>
                <w:rFonts w:ascii="Times New Roman" w:hAnsi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штаб</w:t>
            </w:r>
            <w:r w:rsidRPr="00037677"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спортивных</w:t>
            </w:r>
            <w:r w:rsidRPr="00037677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дел,</w:t>
            </w:r>
            <w:r w:rsidRPr="00037677">
              <w:rPr>
                <w:rFonts w:ascii="Times New Roman" w:hAnsi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штаб</w:t>
            </w:r>
            <w:r w:rsidRPr="00037677"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творческих</w:t>
            </w:r>
            <w:r w:rsidRPr="00037677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дел,</w:t>
            </w:r>
          </w:p>
          <w:p w14:paraId="375EBCEC" w14:textId="77777777" w:rsidR="00D15879" w:rsidRPr="00037677" w:rsidRDefault="00D15879" w:rsidP="00D15879">
            <w:pPr>
              <w:spacing w:line="264" w:lineRule="exact"/>
              <w:ind w:left="10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штаб</w:t>
            </w:r>
            <w:r w:rsidRPr="00037677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работы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03767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младшими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ребятами).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8828692" w14:textId="77777777" w:rsidR="00D15879" w:rsidRPr="00037677" w:rsidRDefault="00D15879" w:rsidP="00D1587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15879" w:rsidRPr="00037677" w14:paraId="62D38578" w14:textId="77777777" w:rsidTr="00D15879">
        <w:trPr>
          <w:trHeight w:val="1174"/>
        </w:trPr>
        <w:tc>
          <w:tcPr>
            <w:tcW w:w="6486" w:type="dxa"/>
          </w:tcPr>
          <w:p w14:paraId="641EEDEB" w14:textId="77777777" w:rsidR="00D15879" w:rsidRPr="00037677" w:rsidRDefault="00D15879" w:rsidP="00D15879">
            <w:pPr>
              <w:ind w:left="107" w:right="9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на принципах самоуправления жизни детских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групп,</w:t>
            </w:r>
            <w:r w:rsidRPr="0003767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отправляющихся</w:t>
            </w:r>
            <w:r w:rsidRPr="0003767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походы,</w:t>
            </w:r>
            <w:r w:rsidRPr="0003767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экспедиции,</w:t>
            </w:r>
            <w:r w:rsidRPr="00037677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03767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экскурсии,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осуществляемая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через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систему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распределяемых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среди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участников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ответственных должностей.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119A2D96" w14:textId="77777777" w:rsidR="00D15879" w:rsidRPr="00037677" w:rsidRDefault="00D15879" w:rsidP="00D1587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67B42C5A" w14:textId="77777777" w:rsidR="00D15879" w:rsidRPr="00037677" w:rsidRDefault="00D15879" w:rsidP="00CC1FEB">
      <w:pPr>
        <w:ind w:right="-1" w:firstLine="560"/>
        <w:rPr>
          <w:sz w:val="28"/>
          <w:szCs w:val="28"/>
        </w:rPr>
      </w:pPr>
    </w:p>
    <w:p w14:paraId="061657C8" w14:textId="77777777" w:rsidR="00975282" w:rsidRPr="00037677" w:rsidRDefault="00975282" w:rsidP="00037677">
      <w:pPr>
        <w:pStyle w:val="ListParagraph"/>
        <w:widowControl w:val="0"/>
        <w:numPr>
          <w:ilvl w:val="2"/>
          <w:numId w:val="27"/>
        </w:numPr>
        <w:tabs>
          <w:tab w:val="left" w:pos="1240"/>
        </w:tabs>
        <w:autoSpaceDE w:val="0"/>
        <w:autoSpaceDN w:val="0"/>
        <w:spacing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037677">
        <w:rPr>
          <w:b/>
          <w:bCs/>
          <w:sz w:val="28"/>
          <w:szCs w:val="28"/>
          <w:lang w:eastAsia="en-US"/>
        </w:rPr>
        <w:t>Модуль</w:t>
      </w:r>
      <w:r w:rsidRPr="00037677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«Профориентация»</w:t>
      </w:r>
    </w:p>
    <w:p w14:paraId="22325A64" w14:textId="77777777" w:rsidR="00975282" w:rsidRPr="00037677" w:rsidRDefault="00975282" w:rsidP="00975282">
      <w:pPr>
        <w:widowControl w:val="0"/>
        <w:autoSpaceDE w:val="0"/>
        <w:autoSpaceDN w:val="0"/>
        <w:ind w:left="252" w:right="258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Проведение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профориентационной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тесно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связано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развитием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потенциала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самоопределения,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поскольку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умение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сделать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качественный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выбор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помогает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школьникам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принимать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осознанные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выборе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профессии.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Обдуманный,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ответственный,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самостоятельный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подход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любому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выбору,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частности,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профессиональному, обеспечивает более высокий уровень психологического благополучия,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жизнестойкости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осмысленности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жизни.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Задача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педагога</w:t>
      </w:r>
      <w:r w:rsidRPr="00037677">
        <w:rPr>
          <w:spacing w:val="60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ребенка – подготовить последнего к осознанному выбору своей будущей профессиональной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деятельности.</w:t>
      </w:r>
    </w:p>
    <w:p w14:paraId="00C273CA" w14:textId="77777777" w:rsidR="00975282" w:rsidRPr="00037677" w:rsidRDefault="00975282" w:rsidP="00975282">
      <w:pPr>
        <w:widowControl w:val="0"/>
        <w:autoSpaceDE w:val="0"/>
        <w:autoSpaceDN w:val="0"/>
        <w:spacing w:before="4" w:after="1"/>
        <w:rPr>
          <w:sz w:val="28"/>
          <w:szCs w:val="28"/>
          <w:lang w:eastAsia="en-US"/>
        </w:rPr>
      </w:pPr>
    </w:p>
    <w:tbl>
      <w:tblPr>
        <w:tblStyle w:val="TableNormal2"/>
        <w:tblW w:w="9437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2367"/>
        <w:gridCol w:w="4888"/>
      </w:tblGrid>
      <w:tr w:rsidR="00975282" w:rsidRPr="00037677" w14:paraId="1FE39A4F" w14:textId="77777777" w:rsidTr="00975282">
        <w:trPr>
          <w:trHeight w:val="551"/>
        </w:trPr>
        <w:tc>
          <w:tcPr>
            <w:tcW w:w="2182" w:type="dxa"/>
          </w:tcPr>
          <w:p w14:paraId="3EE0CE78" w14:textId="77777777" w:rsidR="00975282" w:rsidRPr="00037677" w:rsidRDefault="00975282" w:rsidP="00975282">
            <w:pPr>
              <w:spacing w:line="273" w:lineRule="exact"/>
              <w:ind w:left="338" w:right="3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  <w:proofErr w:type="spellEnd"/>
          </w:p>
          <w:p w14:paraId="515DB360" w14:textId="77777777" w:rsidR="00975282" w:rsidRPr="00037677" w:rsidRDefault="00975282" w:rsidP="00975282">
            <w:pPr>
              <w:spacing w:line="259" w:lineRule="exact"/>
              <w:ind w:left="340" w:right="3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367" w:type="dxa"/>
          </w:tcPr>
          <w:p w14:paraId="12B750C1" w14:textId="77777777" w:rsidR="00975282" w:rsidRPr="00037677" w:rsidRDefault="00975282" w:rsidP="00975282">
            <w:pPr>
              <w:spacing w:line="273" w:lineRule="exact"/>
              <w:ind w:left="430" w:right="4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  <w:proofErr w:type="spellEnd"/>
          </w:p>
          <w:p w14:paraId="1DA1BEA7" w14:textId="77777777" w:rsidR="00975282" w:rsidRPr="00037677" w:rsidRDefault="00975282" w:rsidP="00975282">
            <w:pPr>
              <w:spacing w:line="259" w:lineRule="exact"/>
              <w:ind w:left="430" w:right="42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888" w:type="dxa"/>
          </w:tcPr>
          <w:p w14:paraId="611BCB88" w14:textId="77777777" w:rsidR="00975282" w:rsidRPr="00037677" w:rsidRDefault="00975282" w:rsidP="00975282">
            <w:pPr>
              <w:spacing w:line="273" w:lineRule="exact"/>
              <w:ind w:left="163" w:right="1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  <w:proofErr w:type="spellEnd"/>
            <w:r w:rsidRPr="00037677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  <w:p w14:paraId="025C0976" w14:textId="77777777" w:rsidR="00975282" w:rsidRPr="00037677" w:rsidRDefault="00975282" w:rsidP="00975282">
            <w:pPr>
              <w:spacing w:line="259" w:lineRule="exact"/>
              <w:ind w:left="163" w:right="15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82" w:rsidRPr="00037677" w14:paraId="231E2BA7" w14:textId="77777777" w:rsidTr="00975282">
        <w:trPr>
          <w:trHeight w:val="1453"/>
        </w:trPr>
        <w:tc>
          <w:tcPr>
            <w:tcW w:w="2182" w:type="dxa"/>
          </w:tcPr>
          <w:p w14:paraId="79A38324" w14:textId="77777777" w:rsidR="00975282" w:rsidRPr="00037677" w:rsidRDefault="00975282" w:rsidP="00975282">
            <w:pPr>
              <w:ind w:left="107" w:right="8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Профессиональное</w:t>
            </w:r>
            <w:proofErr w:type="spellEnd"/>
            <w:r w:rsidRPr="00037677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proofErr w:type="spellEnd"/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школьников</w:t>
            </w:r>
            <w:proofErr w:type="spellEnd"/>
          </w:p>
        </w:tc>
        <w:tc>
          <w:tcPr>
            <w:tcW w:w="2367" w:type="dxa"/>
          </w:tcPr>
          <w:p w14:paraId="10EB0700" w14:textId="77777777" w:rsidR="00975282" w:rsidRPr="00037677" w:rsidRDefault="00975282" w:rsidP="00975282">
            <w:pPr>
              <w:tabs>
                <w:tab w:val="left" w:pos="1703"/>
                <w:tab w:val="left" w:pos="2153"/>
              </w:tabs>
              <w:ind w:left="110" w:right="9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Консультационное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информирование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(классные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часы,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занятия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с</w:t>
            </w:r>
          </w:p>
          <w:p w14:paraId="2378357D" w14:textId="77777777" w:rsidR="00975282" w:rsidRPr="00037677" w:rsidRDefault="00975282" w:rsidP="00975282">
            <w:pPr>
              <w:spacing w:line="264" w:lineRule="exact"/>
              <w:ind w:left="1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психологом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88" w:type="dxa"/>
          </w:tcPr>
          <w:p w14:paraId="55A8AF83" w14:textId="77777777" w:rsidR="00975282" w:rsidRPr="00037677" w:rsidRDefault="00975282" w:rsidP="00975282">
            <w:pPr>
              <w:ind w:left="107" w:right="9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школьника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осознанному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планированию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реализации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своего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профессионального  </w:t>
            </w:r>
            <w:r w:rsidRPr="00037677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будущего.</w:t>
            </w:r>
          </w:p>
          <w:p w14:paraId="436209C9" w14:textId="77777777" w:rsidR="00975282" w:rsidRPr="00037677" w:rsidRDefault="00975282" w:rsidP="00975282">
            <w:pPr>
              <w:spacing w:line="270" w:lineRule="atLeast"/>
              <w:ind w:left="107" w:right="9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75282" w:rsidRPr="00037677" w14:paraId="41E8F843" w14:textId="77777777" w:rsidTr="00975282">
        <w:trPr>
          <w:trHeight w:val="412"/>
        </w:trPr>
        <w:tc>
          <w:tcPr>
            <w:tcW w:w="2182" w:type="dxa"/>
          </w:tcPr>
          <w:p w14:paraId="577D7205" w14:textId="77777777" w:rsidR="00975282" w:rsidRPr="00037677" w:rsidRDefault="00975282" w:rsidP="00975282">
            <w:pPr>
              <w:pStyle w:val="TableParagraph"/>
              <w:ind w:right="11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Выявление</w:t>
            </w:r>
            <w:proofErr w:type="spellEnd"/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профессиональной</w:t>
            </w:r>
            <w:proofErr w:type="spellEnd"/>
            <w:r w:rsidRPr="00037677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2367" w:type="dxa"/>
          </w:tcPr>
          <w:p w14:paraId="028C072E" w14:textId="77777777" w:rsidR="00975282" w:rsidRPr="00037677" w:rsidRDefault="00975282" w:rsidP="00975282">
            <w:pPr>
              <w:pStyle w:val="TableParagraph"/>
              <w:ind w:left="110" w:right="34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pacing w:val="-3"/>
                <w:sz w:val="28"/>
                <w:szCs w:val="28"/>
              </w:rPr>
              <w:t>Консультационная</w:t>
            </w:r>
            <w:proofErr w:type="spellEnd"/>
            <w:r w:rsidRPr="00037677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4888" w:type="dxa"/>
          </w:tcPr>
          <w:p w14:paraId="50FC2FA0" w14:textId="77777777" w:rsidR="00975282" w:rsidRPr="00037677" w:rsidRDefault="00975282" w:rsidP="00975282">
            <w:pPr>
              <w:pStyle w:val="TableParagraph"/>
              <w:tabs>
                <w:tab w:val="left" w:pos="2055"/>
                <w:tab w:val="left" w:pos="3882"/>
              </w:tabs>
              <w:ind w:right="9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Активизирующие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ценностно-смысловые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опросники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рамках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диагностики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развития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личностного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потенциала 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подростков,</w:t>
            </w:r>
            <w:r w:rsidRPr="00037677">
              <w:rPr>
                <w:rFonts w:ascii="Times New Roman" w:hAnsi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направленные на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стимулирование размышлений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школьников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перспективах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личностного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развития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.</w:t>
            </w:r>
          </w:p>
          <w:p w14:paraId="75BBE4A4" w14:textId="77777777" w:rsidR="00975282" w:rsidRPr="00037677" w:rsidRDefault="00975282" w:rsidP="00975282">
            <w:pPr>
              <w:pStyle w:val="TableParagraph"/>
              <w:ind w:right="94" w:firstLine="223"/>
              <w:jc w:val="both"/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профориентационных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смен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соответствии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направлениями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содержания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онлайн-гида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hyperlink r:id="rId22">
              <w:r w:rsidRPr="00037677">
                <w:rPr>
                  <w:rFonts w:ascii="Times New Roman" w:hAnsi="Times New Roman"/>
                  <w:sz w:val="28"/>
                  <w:szCs w:val="28"/>
                  <w:lang w:val="ru-RU"/>
                </w:rPr>
                <w:t>4</w:t>
              </w:r>
              <w:r w:rsidRPr="00037677">
                <w:rPr>
                  <w:rFonts w:ascii="Times New Roman" w:hAnsi="Times New Roman"/>
                  <w:spacing w:val="1"/>
                  <w:sz w:val="28"/>
                  <w:szCs w:val="28"/>
                  <w:lang w:val="ru-RU"/>
                </w:rPr>
                <w:t xml:space="preserve"> </w:t>
              </w:r>
              <w:r w:rsidRPr="00037677">
                <w:rPr>
                  <w:rFonts w:ascii="Times New Roman" w:hAnsi="Times New Roman"/>
                  <w:sz w:val="28"/>
                  <w:szCs w:val="28"/>
                  <w:lang w:val="ru-RU"/>
                </w:rPr>
                <w:t>сезона</w:t>
              </w:r>
            </w:hyperlink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»,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мобильного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приложения </w:t>
            </w:r>
            <w:hyperlink r:id="rId23">
              <w:r w:rsidRPr="00037677">
                <w:rPr>
                  <w:rFonts w:ascii="Times New Roman" w:hAnsi="Times New Roman"/>
                  <w:sz w:val="28"/>
                  <w:szCs w:val="28"/>
                  <w:lang w:val="ru-RU"/>
                </w:rPr>
                <w:t>«Мой Выбор</w:t>
              </w:r>
            </w:hyperlink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».</w:t>
            </w:r>
            <w:r w:rsidRPr="00037677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</w:p>
          <w:p w14:paraId="443F5E6A" w14:textId="77777777" w:rsidR="00975282" w:rsidRPr="00037677" w:rsidRDefault="00975282" w:rsidP="00975282">
            <w:pPr>
              <w:pStyle w:val="TableParagraph"/>
              <w:ind w:right="94" w:firstLine="22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Например,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смены:</w:t>
            </w:r>
          </w:p>
          <w:p w14:paraId="4E15E5A5" w14:textId="77777777" w:rsidR="00975282" w:rsidRPr="00037677" w:rsidRDefault="00975282" w:rsidP="00975282">
            <w:pPr>
              <w:pStyle w:val="TableParagraph"/>
              <w:ind w:left="29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«Пробую</w:t>
            </w:r>
            <w:r w:rsidRPr="00037677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себя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сфере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IT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»,</w:t>
            </w:r>
          </w:p>
          <w:p w14:paraId="3917BC50" w14:textId="77777777" w:rsidR="00975282" w:rsidRPr="00037677" w:rsidRDefault="00975282" w:rsidP="00975282">
            <w:pPr>
              <w:pStyle w:val="TableParagraph"/>
              <w:spacing w:line="289" w:lineRule="exact"/>
              <w:ind w:left="29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«Урбанистика</w:t>
            </w:r>
            <w:r w:rsidRPr="0003767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—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профессия</w:t>
            </w:r>
            <w:r w:rsidRPr="0003767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будущего»,</w:t>
            </w:r>
          </w:p>
          <w:p w14:paraId="5EA02CF1" w14:textId="77777777" w:rsidR="00975282" w:rsidRPr="00037677" w:rsidRDefault="00975282" w:rsidP="00975282">
            <w:pPr>
              <w:pStyle w:val="TableParagraph"/>
              <w:spacing w:line="260" w:lineRule="exact"/>
              <w:ind w:left="29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«Я</w:t>
            </w:r>
            <w:r w:rsidRPr="00037677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– эколог»</w:t>
            </w:r>
          </w:p>
        </w:tc>
      </w:tr>
      <w:tr w:rsidR="00975282" w:rsidRPr="00037677" w14:paraId="6A22E89C" w14:textId="77777777" w:rsidTr="00975282">
        <w:trPr>
          <w:trHeight w:val="412"/>
        </w:trPr>
        <w:tc>
          <w:tcPr>
            <w:tcW w:w="2182" w:type="dxa"/>
          </w:tcPr>
          <w:p w14:paraId="2188EC99" w14:textId="77777777" w:rsidR="00975282" w:rsidRPr="00037677" w:rsidRDefault="00975282" w:rsidP="00975282">
            <w:pPr>
              <w:pStyle w:val="TableParagraph"/>
              <w:tabs>
                <w:tab w:val="left" w:pos="956"/>
                <w:tab w:val="left" w:pos="1942"/>
              </w:tabs>
              <w:ind w:right="9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Групповое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индивидуальное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консультирование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проблемам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профориентации</w:t>
            </w:r>
          </w:p>
        </w:tc>
        <w:tc>
          <w:tcPr>
            <w:tcW w:w="2367" w:type="dxa"/>
          </w:tcPr>
          <w:p w14:paraId="1CE95D49" w14:textId="77777777" w:rsidR="00975282" w:rsidRPr="00037677" w:rsidRDefault="00975282" w:rsidP="00975282">
            <w:pPr>
              <w:pStyle w:val="TableParagraph"/>
              <w:spacing w:line="268" w:lineRule="exact"/>
              <w:ind w:left="1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Игры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  <w:r w:rsidRPr="0003767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тренинги</w:t>
            </w:r>
            <w:proofErr w:type="spellEnd"/>
          </w:p>
        </w:tc>
        <w:tc>
          <w:tcPr>
            <w:tcW w:w="4888" w:type="dxa"/>
          </w:tcPr>
          <w:p w14:paraId="3FAC79BC" w14:textId="77777777" w:rsidR="00975282" w:rsidRPr="00037677" w:rsidRDefault="00975282" w:rsidP="00975282">
            <w:pPr>
              <w:pStyle w:val="TableParagraph"/>
              <w:ind w:right="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Профориентационные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игры,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позволяющие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воспроизвести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погрузить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школьника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процессы,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происходящие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современном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мире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профессий,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также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предложить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ситуацию,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которой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необходимо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принять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решение,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занять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определенную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позицию:</w:t>
            </w:r>
          </w:p>
          <w:p w14:paraId="56C6EE52" w14:textId="77777777" w:rsidR="00975282" w:rsidRPr="00037677" w:rsidRDefault="00975282" w:rsidP="000F587D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ind w:right="97" w:firstLine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Игра «</w:t>
            </w:r>
            <w:hyperlink r:id="rId24">
              <w:r w:rsidRPr="00037677">
                <w:rPr>
                  <w:rFonts w:ascii="Times New Roman" w:hAnsi="Times New Roman"/>
                  <w:sz w:val="28"/>
                  <w:szCs w:val="28"/>
                  <w:lang w:val="ru-RU"/>
                </w:rPr>
                <w:t>Путь в будущее</w:t>
              </w:r>
            </w:hyperlink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», которая позволяет,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работая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группе,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смоделировать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жизненную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траекторию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игрока,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процессы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значимых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личностных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выборов,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том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числе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профессионального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самоопределения.</w:t>
            </w:r>
          </w:p>
          <w:p w14:paraId="28B1B581" w14:textId="77777777" w:rsidR="00975282" w:rsidRPr="00037677" w:rsidRDefault="00975282" w:rsidP="000F587D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ind w:right="93" w:firstLine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Онлайн-гид по развитию навыков</w:t>
            </w:r>
            <w:r w:rsidRPr="00037677">
              <w:rPr>
                <w:rFonts w:ascii="Times New Roman" w:hAnsi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общения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командной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работы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hyperlink r:id="rId25">
              <w:r w:rsidRPr="00037677">
                <w:rPr>
                  <w:rFonts w:ascii="Times New Roman" w:hAnsi="Times New Roman"/>
                  <w:sz w:val="28"/>
                  <w:szCs w:val="28"/>
                  <w:lang w:val="ru-RU"/>
                </w:rPr>
                <w:t>4</w:t>
              </w:r>
              <w:r w:rsidRPr="00037677">
                <w:rPr>
                  <w:rFonts w:ascii="Times New Roman" w:hAnsi="Times New Roman"/>
                  <w:spacing w:val="1"/>
                  <w:sz w:val="28"/>
                  <w:szCs w:val="28"/>
                  <w:lang w:val="ru-RU"/>
                </w:rPr>
                <w:t xml:space="preserve"> </w:t>
              </w:r>
              <w:r w:rsidRPr="00037677">
                <w:rPr>
                  <w:rFonts w:ascii="Times New Roman" w:hAnsi="Times New Roman"/>
                  <w:sz w:val="28"/>
                  <w:szCs w:val="28"/>
                  <w:lang w:val="ru-RU"/>
                </w:rPr>
                <w:t>сезона</w:t>
              </w:r>
            </w:hyperlink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»,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котором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подросток может сделать первые пробы себя 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современных профессиях (в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IT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сфере, в сфере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экологии,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урбанистики).</w:t>
            </w:r>
          </w:p>
          <w:p w14:paraId="448CD70D" w14:textId="77777777" w:rsidR="00975282" w:rsidRPr="00037677" w:rsidRDefault="00975282" w:rsidP="000F587D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spacing w:line="270" w:lineRule="atLeast"/>
              <w:ind w:right="98" w:firstLine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Мобильное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приложение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hyperlink r:id="rId26">
              <w:r w:rsidRPr="00037677">
                <w:rPr>
                  <w:rFonts w:ascii="Times New Roman" w:hAnsi="Times New Roman"/>
                  <w:sz w:val="28"/>
                  <w:szCs w:val="28"/>
                  <w:lang w:val="ru-RU"/>
                </w:rPr>
                <w:t>Мой</w:t>
              </w:r>
              <w:r w:rsidRPr="00037677">
                <w:rPr>
                  <w:rFonts w:ascii="Times New Roman" w:hAnsi="Times New Roman"/>
                  <w:spacing w:val="1"/>
                  <w:sz w:val="28"/>
                  <w:szCs w:val="28"/>
                  <w:lang w:val="ru-RU"/>
                </w:rPr>
                <w:t xml:space="preserve"> </w:t>
              </w:r>
              <w:r w:rsidRPr="00037677">
                <w:rPr>
                  <w:rFonts w:ascii="Times New Roman" w:hAnsi="Times New Roman"/>
                  <w:sz w:val="28"/>
                  <w:szCs w:val="28"/>
                  <w:lang w:val="ru-RU"/>
                </w:rPr>
                <w:t>Выбор</w:t>
              </w:r>
            </w:hyperlink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»,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мини-курс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«Профориентация»,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упражнения,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тесты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челленджи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которого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помогают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подростку лучше себя понять и облегчить этим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выбор</w:t>
            </w:r>
            <w:r w:rsidRPr="00037677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своего</w:t>
            </w:r>
            <w:r w:rsidRPr="00037677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профессионального</w:t>
            </w:r>
            <w:r w:rsidRPr="00037677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направления. </w:t>
            </w:r>
          </w:p>
        </w:tc>
      </w:tr>
    </w:tbl>
    <w:p w14:paraId="58428F2C" w14:textId="77777777" w:rsidR="00D15879" w:rsidRPr="00037677" w:rsidRDefault="00D15879" w:rsidP="00CC1FEB">
      <w:pPr>
        <w:ind w:right="-1" w:firstLine="560"/>
        <w:rPr>
          <w:sz w:val="28"/>
          <w:szCs w:val="28"/>
        </w:rPr>
      </w:pPr>
    </w:p>
    <w:p w14:paraId="0C7B7769" w14:textId="77777777" w:rsidR="001A0FD5" w:rsidRPr="00037677" w:rsidRDefault="001A0FD5" w:rsidP="00037677">
      <w:pPr>
        <w:pStyle w:val="ListParagraph"/>
        <w:widowControl w:val="0"/>
        <w:numPr>
          <w:ilvl w:val="2"/>
          <w:numId w:val="27"/>
        </w:numPr>
        <w:tabs>
          <w:tab w:val="left" w:pos="1240"/>
        </w:tabs>
        <w:autoSpaceDE w:val="0"/>
        <w:autoSpaceDN w:val="0"/>
        <w:spacing w:before="5"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037677">
        <w:rPr>
          <w:b/>
          <w:bCs/>
          <w:sz w:val="28"/>
          <w:szCs w:val="28"/>
          <w:lang w:eastAsia="en-US"/>
        </w:rPr>
        <w:t>Модуль</w:t>
      </w:r>
      <w:r w:rsidRPr="00037677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«Профилактика и безопасность»</w:t>
      </w:r>
    </w:p>
    <w:p w14:paraId="77A0A440" w14:textId="77777777" w:rsidR="00951506" w:rsidRPr="00037677" w:rsidRDefault="00951506" w:rsidP="00951506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Профилактика правонарушений и преступлений, организация безопасности обучающихся становятся наиболее актуальными направлениями </w:t>
      </w:r>
      <w:r w:rsidRPr="00037677">
        <w:rPr>
          <w:sz w:val="28"/>
          <w:szCs w:val="28"/>
        </w:rPr>
        <w:lastRenderedPageBreak/>
        <w:t xml:space="preserve">деятельности образовательной организации в современное время. Увеличение числа детей, оказавшихся в трудной жизненной ситуации, подростков, лишенных заботы и внимания со стороны взрослых, а особенно родителей, неуклонно растёт число несовершеннолетних, пострадавших в результате дорожно-транспортных происшествий, пожаров, детей, вовлеченных в киберпреступления или пострадавших от них, рост числа курящих учащихся, употребляющих ПАВ – всё вышеперечисленное требует от школы направленной систематической работы в области профилактики и безопасности. </w:t>
      </w:r>
    </w:p>
    <w:p w14:paraId="68CA126D" w14:textId="6C94B57C" w:rsidR="00951506" w:rsidRPr="00037677" w:rsidRDefault="00951506" w:rsidP="00951506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В МБОУ </w:t>
      </w:r>
      <w:r w:rsidR="00A25180">
        <w:rPr>
          <w:sz w:val="28"/>
          <w:szCs w:val="28"/>
        </w:rPr>
        <w:t>«Татарская гимназия №2 при КФУ»</w:t>
      </w:r>
      <w:r w:rsidRPr="00037677">
        <w:rPr>
          <w:sz w:val="28"/>
          <w:szCs w:val="28"/>
        </w:rPr>
        <w:t xml:space="preserve"> этот вид деятельности носит комплексный характер,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</w:t>
      </w:r>
    </w:p>
    <w:p w14:paraId="2B31BE15" w14:textId="77777777" w:rsidR="00951506" w:rsidRPr="00037677" w:rsidRDefault="00951506" w:rsidP="00951506">
      <w:pPr>
        <w:ind w:right="-1" w:firstLine="560"/>
        <w:jc w:val="both"/>
        <w:rPr>
          <w:sz w:val="28"/>
          <w:szCs w:val="28"/>
        </w:rPr>
      </w:pPr>
      <w:r w:rsidRPr="00037677">
        <w:rPr>
          <w:b/>
          <w:sz w:val="28"/>
          <w:szCs w:val="28"/>
        </w:rPr>
        <w:t>Цель:</w:t>
      </w:r>
      <w:r w:rsidRPr="00037677">
        <w:rPr>
          <w:sz w:val="28"/>
          <w:szCs w:val="28"/>
        </w:rPr>
        <w:t xml:space="preserve"> организация комплексной системы работы по профилактике: профилактика правонарушений и безнадзорности обучающихся, профилактика табакокурения, употребления алкоголя, незаконного потребления наркотических средств и психотропных веществ, наркомании», профилактика экстремизма и терроризма, гармонизация межнациональных отношений среди обучающихся, профилактика суицидального поведения подростков, формирование жизнестойкости обучающихся, информационная безопасность обучающихся, профилактика дорожно-транспортного травматизма и безопасность на объектах железнодорожного транспорта противопожарная безопасность, направленная на формирование культуры безопасности жизнедеятельности.</w:t>
      </w:r>
    </w:p>
    <w:p w14:paraId="2E560758" w14:textId="77777777" w:rsidR="00951506" w:rsidRPr="00037677" w:rsidRDefault="00951506" w:rsidP="00951506">
      <w:pPr>
        <w:ind w:right="-1" w:firstLine="560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Данная работа проводится по следующим направлениям: </w:t>
      </w:r>
    </w:p>
    <w:p w14:paraId="35647B09" w14:textId="77777777" w:rsidR="00951506" w:rsidRPr="00037677" w:rsidRDefault="00951506" w:rsidP="0075244A">
      <w:pPr>
        <w:pStyle w:val="ListParagraph"/>
        <w:ind w:left="567" w:right="-1"/>
        <w:jc w:val="center"/>
        <w:rPr>
          <w:sz w:val="28"/>
          <w:szCs w:val="28"/>
        </w:rPr>
      </w:pPr>
      <w:r w:rsidRPr="00037677">
        <w:rPr>
          <w:sz w:val="28"/>
          <w:szCs w:val="28"/>
          <w:u w:val="single"/>
        </w:rPr>
        <w:t>Профилактика правонарушений и безнадзорности обучающихся</w:t>
      </w:r>
    </w:p>
    <w:p w14:paraId="6AD0C75B" w14:textId="77777777" w:rsidR="00951506" w:rsidRPr="00037677" w:rsidRDefault="00951506" w:rsidP="0075244A">
      <w:pPr>
        <w:pStyle w:val="ListParagraph"/>
        <w:ind w:left="0" w:right="-1"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Организационная работа: </w:t>
      </w:r>
    </w:p>
    <w:p w14:paraId="667CEC03" w14:textId="77777777" w:rsidR="0075244A" w:rsidRPr="00037677" w:rsidRDefault="00951506" w:rsidP="00456404">
      <w:pPr>
        <w:pStyle w:val="ListParagraph"/>
        <w:numPr>
          <w:ilvl w:val="0"/>
          <w:numId w:val="28"/>
        </w:numPr>
        <w:ind w:left="1276" w:right="-1" w:hanging="283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Планирование и коррекция работы по профилактике пра</w:t>
      </w:r>
      <w:r w:rsidR="0075244A" w:rsidRPr="00037677">
        <w:rPr>
          <w:sz w:val="28"/>
          <w:szCs w:val="28"/>
        </w:rPr>
        <w:t>вонарушений в рамках</w:t>
      </w:r>
    </w:p>
    <w:p w14:paraId="617715F7" w14:textId="77777777" w:rsidR="00951506" w:rsidRPr="00037677" w:rsidRDefault="00951506" w:rsidP="0075244A">
      <w:pPr>
        <w:pStyle w:val="ListParagraph"/>
        <w:ind w:left="1276" w:right="-1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межведомственного взаимодействия;</w:t>
      </w:r>
    </w:p>
    <w:p w14:paraId="30928DA2" w14:textId="77777777" w:rsidR="00951506" w:rsidRPr="00037677" w:rsidRDefault="00951506" w:rsidP="00456404">
      <w:pPr>
        <w:pStyle w:val="ListParagraph"/>
        <w:numPr>
          <w:ilvl w:val="0"/>
          <w:numId w:val="28"/>
        </w:numPr>
        <w:ind w:left="1276" w:right="-1" w:hanging="283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Организация работы Совета профилактики.</w:t>
      </w:r>
    </w:p>
    <w:p w14:paraId="01503EB8" w14:textId="77777777" w:rsidR="00951506" w:rsidRPr="00037677" w:rsidRDefault="00951506" w:rsidP="0075244A">
      <w:pPr>
        <w:pStyle w:val="ListParagraph"/>
        <w:ind w:left="0" w:right="-1"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Диагностическая работа:</w:t>
      </w:r>
    </w:p>
    <w:p w14:paraId="7E82DB87" w14:textId="77777777" w:rsidR="0075244A" w:rsidRPr="00037677" w:rsidRDefault="00951506" w:rsidP="00456404">
      <w:pPr>
        <w:pStyle w:val="ListParagraph"/>
        <w:numPr>
          <w:ilvl w:val="0"/>
          <w:numId w:val="29"/>
        </w:numPr>
        <w:ind w:left="1276" w:right="-1" w:hanging="283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Сбор данных о сложившейся проблемной ситуации, анализируются и систематизируются информация, чтобы выявить причины, которые могут способствовать совершению правонарушений несовершеннолетними. </w:t>
      </w:r>
    </w:p>
    <w:p w14:paraId="7D2CBD35" w14:textId="77777777" w:rsidR="0075244A" w:rsidRPr="00037677" w:rsidRDefault="00951506" w:rsidP="0075244A">
      <w:pPr>
        <w:pStyle w:val="ListParagraph"/>
        <w:ind w:left="567" w:right="-1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детьми: </w:t>
      </w:r>
    </w:p>
    <w:p w14:paraId="386386AD" w14:textId="77777777" w:rsidR="0075244A" w:rsidRPr="00037677" w:rsidRDefault="00951506" w:rsidP="00456404">
      <w:pPr>
        <w:pStyle w:val="ListParagraph"/>
        <w:numPr>
          <w:ilvl w:val="0"/>
          <w:numId w:val="29"/>
        </w:numPr>
        <w:ind w:right="-1" w:hanging="294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Реализация систе</w:t>
      </w:r>
      <w:r w:rsidR="0075244A" w:rsidRPr="00037677">
        <w:rPr>
          <w:sz w:val="28"/>
          <w:szCs w:val="28"/>
        </w:rPr>
        <w:t>мы воспитательной работы школы;</w:t>
      </w:r>
    </w:p>
    <w:p w14:paraId="5D326E64" w14:textId="77777777" w:rsidR="0075244A" w:rsidRPr="00037677" w:rsidRDefault="0075244A" w:rsidP="00456404">
      <w:pPr>
        <w:pStyle w:val="ListParagraph"/>
        <w:numPr>
          <w:ilvl w:val="0"/>
          <w:numId w:val="29"/>
        </w:numPr>
        <w:ind w:right="-1" w:hanging="294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Организация правового всеобуча.</w:t>
      </w:r>
    </w:p>
    <w:p w14:paraId="72C1E078" w14:textId="77777777" w:rsidR="0075244A" w:rsidRPr="00037677" w:rsidRDefault="00951506" w:rsidP="0075244A">
      <w:pPr>
        <w:ind w:right="-1"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Индивиду</w:t>
      </w:r>
      <w:r w:rsidR="0075244A" w:rsidRPr="00037677">
        <w:rPr>
          <w:sz w:val="28"/>
          <w:szCs w:val="28"/>
        </w:rPr>
        <w:t>альная профилактическая работа:</w:t>
      </w:r>
    </w:p>
    <w:p w14:paraId="12CD5C40" w14:textId="77777777" w:rsidR="0075244A" w:rsidRPr="00037677" w:rsidRDefault="00951506" w:rsidP="00456404">
      <w:pPr>
        <w:pStyle w:val="ListParagraph"/>
        <w:numPr>
          <w:ilvl w:val="0"/>
          <w:numId w:val="30"/>
        </w:numPr>
        <w:ind w:left="1418" w:right="-1"/>
        <w:jc w:val="both"/>
        <w:rPr>
          <w:sz w:val="28"/>
          <w:szCs w:val="28"/>
        </w:rPr>
      </w:pPr>
      <w:r w:rsidRPr="00037677">
        <w:rPr>
          <w:sz w:val="28"/>
          <w:szCs w:val="28"/>
        </w:rPr>
        <w:lastRenderedPageBreak/>
        <w:t xml:space="preserve">Беседы социального педагога, педагога-психолога, классного руководителя, школьного-участкового, администрации школы с подростком; </w:t>
      </w:r>
    </w:p>
    <w:p w14:paraId="6B58B214" w14:textId="77777777" w:rsidR="0075244A" w:rsidRPr="00037677" w:rsidRDefault="00951506" w:rsidP="00456404">
      <w:pPr>
        <w:pStyle w:val="ListParagraph"/>
        <w:numPr>
          <w:ilvl w:val="0"/>
          <w:numId w:val="30"/>
        </w:numPr>
        <w:ind w:left="1418" w:right="-1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Вовлечение в творческую жизнь к</w:t>
      </w:r>
      <w:r w:rsidR="0075244A" w:rsidRPr="00037677">
        <w:rPr>
          <w:sz w:val="28"/>
          <w:szCs w:val="28"/>
        </w:rPr>
        <w:t>ласса, школы, в кружки, секции;</w:t>
      </w:r>
    </w:p>
    <w:p w14:paraId="44B49743" w14:textId="77777777" w:rsidR="0075244A" w:rsidRPr="00037677" w:rsidRDefault="00951506" w:rsidP="0075244A">
      <w:pPr>
        <w:ind w:right="-1"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родителями: </w:t>
      </w:r>
    </w:p>
    <w:p w14:paraId="5F1BB1B1" w14:textId="77777777" w:rsidR="0075244A" w:rsidRPr="00037677" w:rsidRDefault="00951506" w:rsidP="00456404">
      <w:pPr>
        <w:pStyle w:val="ListParagraph"/>
        <w:numPr>
          <w:ilvl w:val="0"/>
          <w:numId w:val="31"/>
        </w:numPr>
        <w:ind w:right="-1" w:hanging="294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Выявление социально-неблагополучных, малообеспеченных, многодетных семей и постановка</w:t>
      </w:r>
      <w:r w:rsidR="0075244A" w:rsidRPr="00037677">
        <w:rPr>
          <w:sz w:val="28"/>
          <w:szCs w:val="28"/>
        </w:rPr>
        <w:t xml:space="preserve"> их на внутришкольный контроль;</w:t>
      </w:r>
    </w:p>
    <w:p w14:paraId="447CB0A9" w14:textId="77777777" w:rsidR="0075244A" w:rsidRPr="00037677" w:rsidRDefault="0075244A" w:rsidP="00456404">
      <w:pPr>
        <w:pStyle w:val="ListParagraph"/>
        <w:numPr>
          <w:ilvl w:val="0"/>
          <w:numId w:val="31"/>
        </w:numPr>
        <w:ind w:right="-1" w:hanging="294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П</w:t>
      </w:r>
      <w:r w:rsidR="00951506" w:rsidRPr="00037677">
        <w:rPr>
          <w:sz w:val="28"/>
          <w:szCs w:val="28"/>
        </w:rPr>
        <w:t xml:space="preserve">роведение родительского всеобуча. </w:t>
      </w:r>
    </w:p>
    <w:p w14:paraId="7E9229AB" w14:textId="77777777" w:rsidR="0075244A" w:rsidRPr="00037677" w:rsidRDefault="00951506" w:rsidP="0075244A">
      <w:pPr>
        <w:ind w:right="-1" w:firstLine="567"/>
        <w:jc w:val="center"/>
        <w:rPr>
          <w:sz w:val="28"/>
          <w:szCs w:val="28"/>
        </w:rPr>
      </w:pPr>
      <w:r w:rsidRPr="00037677">
        <w:rPr>
          <w:sz w:val="28"/>
          <w:szCs w:val="28"/>
          <w:u w:val="single"/>
        </w:rPr>
        <w:t>Профилактика табакокурения, употребления алкоголя, незаконного потребления наркотических средств и психотропных веществ, наркомании</w:t>
      </w:r>
      <w:r w:rsidRPr="00037677">
        <w:rPr>
          <w:sz w:val="28"/>
          <w:szCs w:val="28"/>
        </w:rPr>
        <w:t xml:space="preserve"> </w:t>
      </w:r>
    </w:p>
    <w:p w14:paraId="48558300" w14:textId="77777777" w:rsidR="0075244A" w:rsidRPr="00037677" w:rsidRDefault="00951506" w:rsidP="0075244A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Организационная работа: </w:t>
      </w:r>
    </w:p>
    <w:p w14:paraId="138F76D6" w14:textId="77777777" w:rsidR="0075244A" w:rsidRPr="00037677" w:rsidRDefault="00951506" w:rsidP="00456404">
      <w:pPr>
        <w:pStyle w:val="ListParagraph"/>
        <w:numPr>
          <w:ilvl w:val="0"/>
          <w:numId w:val="32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Планирование работы по профилактике табакокурения, употребления алкоголя, незаконного потребления наркотических средств и п</w:t>
      </w:r>
      <w:r w:rsidR="0075244A" w:rsidRPr="00037677">
        <w:rPr>
          <w:sz w:val="28"/>
          <w:szCs w:val="28"/>
        </w:rPr>
        <w:t>сихотропных веществ, наркомани.</w:t>
      </w:r>
    </w:p>
    <w:p w14:paraId="01CEAF6F" w14:textId="77777777" w:rsidR="0075244A" w:rsidRPr="00037677" w:rsidRDefault="00951506" w:rsidP="0075244A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Диагностическая работа: </w:t>
      </w:r>
    </w:p>
    <w:p w14:paraId="712CF7EF" w14:textId="77777777" w:rsidR="0075244A" w:rsidRPr="00037677" w:rsidRDefault="00951506" w:rsidP="00456404">
      <w:pPr>
        <w:pStyle w:val="ListParagraph"/>
        <w:numPr>
          <w:ilvl w:val="0"/>
          <w:numId w:val="32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 xml:space="preserve">Организация и проведение «Социально-психологического тестирования в целях раннего выявления незаконного потребления наркотических средств и психотропных веществ среди обучающихся»; </w:t>
      </w:r>
    </w:p>
    <w:p w14:paraId="65307805" w14:textId="77777777" w:rsidR="0075244A" w:rsidRPr="00037677" w:rsidRDefault="00951506" w:rsidP="0075244A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детьми: </w:t>
      </w:r>
    </w:p>
    <w:p w14:paraId="0F7953D3" w14:textId="77777777" w:rsidR="0075244A" w:rsidRPr="00037677" w:rsidRDefault="00951506" w:rsidP="00456404">
      <w:pPr>
        <w:pStyle w:val="ListParagraph"/>
        <w:numPr>
          <w:ilvl w:val="0"/>
          <w:numId w:val="32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 xml:space="preserve">Беседы, классные часы, внеклассные мероприятия, спортивные соревнования, акции по формированию здорового образа жизни; </w:t>
      </w:r>
    </w:p>
    <w:p w14:paraId="3C9190BB" w14:textId="77777777" w:rsidR="0075244A" w:rsidRPr="00037677" w:rsidRDefault="00951506" w:rsidP="0075244A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родителями: </w:t>
      </w:r>
    </w:p>
    <w:p w14:paraId="376A2FEC" w14:textId="77777777" w:rsidR="0075244A" w:rsidRPr="00037677" w:rsidRDefault="00951506" w:rsidP="00456404">
      <w:pPr>
        <w:pStyle w:val="ListParagraph"/>
        <w:numPr>
          <w:ilvl w:val="0"/>
          <w:numId w:val="32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 xml:space="preserve">Родительские собрания, лекции, индивидуальные консультации; </w:t>
      </w:r>
    </w:p>
    <w:p w14:paraId="7FBD5057" w14:textId="77777777" w:rsidR="0075244A" w:rsidRPr="00037677" w:rsidRDefault="00951506" w:rsidP="00456404">
      <w:pPr>
        <w:pStyle w:val="ListParagraph"/>
        <w:numPr>
          <w:ilvl w:val="0"/>
          <w:numId w:val="32"/>
        </w:numPr>
        <w:ind w:left="1276" w:right="-1" w:hanging="338"/>
        <w:rPr>
          <w:sz w:val="28"/>
          <w:szCs w:val="28"/>
        </w:rPr>
      </w:pPr>
      <w:r w:rsidRPr="00037677">
        <w:rPr>
          <w:sz w:val="28"/>
          <w:szCs w:val="28"/>
        </w:rPr>
        <w:t xml:space="preserve">Привлечение родителей к участию в совместных мероприятиях. </w:t>
      </w:r>
      <w:r w:rsidRPr="00037677">
        <w:rPr>
          <w:sz w:val="28"/>
          <w:szCs w:val="28"/>
          <w:u w:val="single"/>
        </w:rPr>
        <w:t>Профилактика экстремизма и терроризма</w:t>
      </w:r>
      <w:r w:rsidRPr="00037677">
        <w:rPr>
          <w:sz w:val="28"/>
          <w:szCs w:val="28"/>
        </w:rPr>
        <w:t>.</w:t>
      </w:r>
      <w:r w:rsidR="0075244A" w:rsidRPr="00037677">
        <w:rPr>
          <w:sz w:val="28"/>
          <w:szCs w:val="28"/>
        </w:rPr>
        <w:t xml:space="preserve"> </w:t>
      </w:r>
      <w:r w:rsidR="0075244A" w:rsidRPr="00037677">
        <w:rPr>
          <w:sz w:val="28"/>
          <w:szCs w:val="28"/>
          <w:u w:val="single"/>
        </w:rPr>
        <w:t>Гармонизация межнациональ</w:t>
      </w:r>
      <w:r w:rsidRPr="00037677">
        <w:rPr>
          <w:sz w:val="28"/>
          <w:szCs w:val="28"/>
          <w:u w:val="single"/>
        </w:rPr>
        <w:t xml:space="preserve">ных отношений среди обучающихся </w:t>
      </w:r>
    </w:p>
    <w:p w14:paraId="1CC0111E" w14:textId="77777777" w:rsidR="0075244A" w:rsidRPr="00037677" w:rsidRDefault="00951506" w:rsidP="0075244A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Организационная работа: </w:t>
      </w:r>
    </w:p>
    <w:p w14:paraId="0F5D7AF3" w14:textId="77777777" w:rsidR="0075244A" w:rsidRPr="00037677" w:rsidRDefault="00951506" w:rsidP="00456404">
      <w:pPr>
        <w:pStyle w:val="ListParagraph"/>
        <w:numPr>
          <w:ilvl w:val="0"/>
          <w:numId w:val="33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Планирование работы по профилактике экстремизма и терроризма, гармонизации межнациональны</w:t>
      </w:r>
      <w:r w:rsidR="0075244A" w:rsidRPr="00037677">
        <w:rPr>
          <w:sz w:val="28"/>
          <w:szCs w:val="28"/>
        </w:rPr>
        <w:t>х отношений среди обучающихся.</w:t>
      </w:r>
    </w:p>
    <w:p w14:paraId="104287F5" w14:textId="77777777" w:rsidR="0075244A" w:rsidRPr="00037677" w:rsidRDefault="00951506" w:rsidP="0075244A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детьми: </w:t>
      </w:r>
    </w:p>
    <w:p w14:paraId="63668703" w14:textId="77777777" w:rsidR="0075244A" w:rsidRPr="00037677" w:rsidRDefault="00951506" w:rsidP="00456404">
      <w:pPr>
        <w:pStyle w:val="ListParagraph"/>
        <w:numPr>
          <w:ilvl w:val="0"/>
          <w:numId w:val="33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 xml:space="preserve">Предупреждение вовлечения учащихся в экстремистски настроенные организации и группировки, распространение литературы, пропагандирующей антинациональную, антирелигиозную рознь, идеи фашизма среди обучающихся; </w:t>
      </w:r>
    </w:p>
    <w:p w14:paraId="6F566317" w14:textId="77777777" w:rsidR="0075244A" w:rsidRPr="00037677" w:rsidRDefault="00951506" w:rsidP="00456404">
      <w:pPr>
        <w:pStyle w:val="ListParagraph"/>
        <w:numPr>
          <w:ilvl w:val="0"/>
          <w:numId w:val="33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Проведение мероприятий на формирование у подростков толерантного сознания, веротерпимости и обучения диалогу культур.</w:t>
      </w:r>
    </w:p>
    <w:p w14:paraId="602463DD" w14:textId="77777777" w:rsidR="0075244A" w:rsidRPr="00037677" w:rsidRDefault="00951506" w:rsidP="0075244A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родителями: </w:t>
      </w:r>
    </w:p>
    <w:p w14:paraId="6F17EE86" w14:textId="77777777" w:rsidR="0075244A" w:rsidRPr="00037677" w:rsidRDefault="00951506" w:rsidP="0045640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 xml:space="preserve">Родительские собрания, родительский всеобуч; </w:t>
      </w:r>
    </w:p>
    <w:p w14:paraId="04267156" w14:textId="77777777" w:rsidR="0075244A" w:rsidRPr="00037677" w:rsidRDefault="00951506" w:rsidP="0045640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Привлечение родителей к учас</w:t>
      </w:r>
      <w:r w:rsidR="0075244A" w:rsidRPr="00037677">
        <w:rPr>
          <w:sz w:val="28"/>
          <w:szCs w:val="28"/>
        </w:rPr>
        <w:t>тию в совместных мероприятиях.;</w:t>
      </w:r>
    </w:p>
    <w:p w14:paraId="51D69E06" w14:textId="77777777" w:rsidR="0075244A" w:rsidRPr="00037677" w:rsidRDefault="00951506" w:rsidP="0075244A">
      <w:pPr>
        <w:ind w:left="927" w:right="-1"/>
        <w:jc w:val="center"/>
        <w:rPr>
          <w:sz w:val="28"/>
          <w:szCs w:val="28"/>
          <w:u w:val="single"/>
        </w:rPr>
      </w:pPr>
      <w:r w:rsidRPr="00037677">
        <w:rPr>
          <w:sz w:val="28"/>
          <w:szCs w:val="28"/>
          <w:u w:val="single"/>
        </w:rPr>
        <w:t>Профилактика суицидального поведения подростков. Формирование жизнестойкости обучающихся</w:t>
      </w:r>
    </w:p>
    <w:p w14:paraId="31792558" w14:textId="77777777" w:rsidR="0075244A" w:rsidRPr="00037677" w:rsidRDefault="00951506" w:rsidP="0075244A">
      <w:pPr>
        <w:ind w:left="567" w:right="-1"/>
        <w:rPr>
          <w:sz w:val="28"/>
          <w:szCs w:val="28"/>
        </w:rPr>
      </w:pPr>
      <w:r w:rsidRPr="00037677">
        <w:rPr>
          <w:sz w:val="28"/>
          <w:szCs w:val="28"/>
        </w:rPr>
        <w:lastRenderedPageBreak/>
        <w:t xml:space="preserve">Организационная работа: </w:t>
      </w:r>
    </w:p>
    <w:p w14:paraId="0F9A80A8" w14:textId="77777777" w:rsidR="0075244A" w:rsidRPr="00037677" w:rsidRDefault="00951506" w:rsidP="00456404">
      <w:pPr>
        <w:pStyle w:val="ListParagraph"/>
        <w:numPr>
          <w:ilvl w:val="0"/>
          <w:numId w:val="35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 xml:space="preserve">Планирование работы </w:t>
      </w:r>
      <w:r w:rsidR="0075244A" w:rsidRPr="00037677">
        <w:rPr>
          <w:sz w:val="28"/>
          <w:szCs w:val="28"/>
        </w:rPr>
        <w:t>по формированию жизнестойкости.</w:t>
      </w:r>
    </w:p>
    <w:p w14:paraId="35465EC9" w14:textId="77777777" w:rsidR="0075244A" w:rsidRPr="00037677" w:rsidRDefault="00951506" w:rsidP="0075244A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Диагностическая работа: </w:t>
      </w:r>
    </w:p>
    <w:p w14:paraId="67AF0FDF" w14:textId="77777777" w:rsidR="0075244A" w:rsidRPr="00037677" w:rsidRDefault="00951506" w:rsidP="00456404">
      <w:pPr>
        <w:pStyle w:val="ListParagraph"/>
        <w:numPr>
          <w:ilvl w:val="0"/>
          <w:numId w:val="35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Проведение диагнос</w:t>
      </w:r>
      <w:r w:rsidR="0075244A" w:rsidRPr="00037677">
        <w:rPr>
          <w:sz w:val="28"/>
          <w:szCs w:val="28"/>
        </w:rPr>
        <w:t>тик и психологических методик.</w:t>
      </w:r>
    </w:p>
    <w:p w14:paraId="4200C976" w14:textId="77777777" w:rsidR="0075244A" w:rsidRPr="00037677" w:rsidRDefault="00951506" w:rsidP="0075244A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детьми: </w:t>
      </w:r>
    </w:p>
    <w:p w14:paraId="333D797A" w14:textId="77777777" w:rsidR="0075244A" w:rsidRPr="00037677" w:rsidRDefault="00951506" w:rsidP="00456404">
      <w:pPr>
        <w:pStyle w:val="ListParagraph"/>
        <w:numPr>
          <w:ilvl w:val="0"/>
          <w:numId w:val="35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Психологические, правовые классны</w:t>
      </w:r>
      <w:r w:rsidR="0075244A" w:rsidRPr="00037677">
        <w:rPr>
          <w:sz w:val="28"/>
          <w:szCs w:val="28"/>
        </w:rPr>
        <w:t>е часы, дискуссионные площадки;</w:t>
      </w:r>
    </w:p>
    <w:p w14:paraId="586A0D58" w14:textId="77777777" w:rsidR="0075244A" w:rsidRPr="00037677" w:rsidRDefault="00951506" w:rsidP="00456404">
      <w:pPr>
        <w:pStyle w:val="ListParagraph"/>
        <w:numPr>
          <w:ilvl w:val="0"/>
          <w:numId w:val="35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Участие в творческих конкурсах, акциях</w:t>
      </w:r>
      <w:r w:rsidR="0075244A" w:rsidRPr="00037677">
        <w:rPr>
          <w:sz w:val="28"/>
          <w:szCs w:val="28"/>
        </w:rPr>
        <w:t xml:space="preserve"> и мероприятиях разного уровня.</w:t>
      </w:r>
    </w:p>
    <w:p w14:paraId="778EC281" w14:textId="77777777" w:rsidR="0075244A" w:rsidRPr="00037677" w:rsidRDefault="00951506" w:rsidP="0075244A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родителями: </w:t>
      </w:r>
    </w:p>
    <w:p w14:paraId="3AC8D164" w14:textId="77777777" w:rsidR="0075244A" w:rsidRPr="00037677" w:rsidRDefault="00951506" w:rsidP="00456404">
      <w:pPr>
        <w:pStyle w:val="ListParagraph"/>
        <w:numPr>
          <w:ilvl w:val="0"/>
          <w:numId w:val="36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Родительские лектории, тематические встре</w:t>
      </w:r>
      <w:r w:rsidR="0075244A" w:rsidRPr="00037677">
        <w:rPr>
          <w:sz w:val="28"/>
          <w:szCs w:val="28"/>
        </w:rPr>
        <w:t>чи, индивидуальны консультации.</w:t>
      </w:r>
    </w:p>
    <w:p w14:paraId="4515ACFD" w14:textId="77777777" w:rsidR="0075244A" w:rsidRPr="00037677" w:rsidRDefault="00951506" w:rsidP="0075244A">
      <w:pPr>
        <w:ind w:left="927" w:right="-1"/>
        <w:jc w:val="center"/>
        <w:rPr>
          <w:sz w:val="28"/>
          <w:szCs w:val="28"/>
          <w:u w:val="single"/>
        </w:rPr>
      </w:pPr>
      <w:r w:rsidRPr="00037677">
        <w:rPr>
          <w:sz w:val="28"/>
          <w:szCs w:val="28"/>
          <w:u w:val="single"/>
        </w:rPr>
        <w:t>Информационная безопасность обучающихся</w:t>
      </w:r>
    </w:p>
    <w:p w14:paraId="6B9A4092" w14:textId="77777777" w:rsidR="0075244A" w:rsidRPr="00037677" w:rsidRDefault="00951506" w:rsidP="0075244A">
      <w:pPr>
        <w:ind w:left="927" w:right="-1" w:hanging="360"/>
        <w:rPr>
          <w:sz w:val="28"/>
          <w:szCs w:val="28"/>
        </w:rPr>
      </w:pPr>
      <w:r w:rsidRPr="00037677">
        <w:rPr>
          <w:sz w:val="28"/>
          <w:szCs w:val="28"/>
        </w:rPr>
        <w:t xml:space="preserve">Организационная работа: </w:t>
      </w:r>
    </w:p>
    <w:p w14:paraId="17AC1901" w14:textId="77777777" w:rsidR="0075244A" w:rsidRPr="00037677" w:rsidRDefault="00951506" w:rsidP="00456404">
      <w:pPr>
        <w:pStyle w:val="ListParagraph"/>
        <w:numPr>
          <w:ilvl w:val="0"/>
          <w:numId w:val="36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Планирование работы по информаци</w:t>
      </w:r>
      <w:r w:rsidR="0075244A" w:rsidRPr="00037677">
        <w:rPr>
          <w:sz w:val="28"/>
          <w:szCs w:val="28"/>
        </w:rPr>
        <w:t>онной безопасности обучающихся.</w:t>
      </w:r>
    </w:p>
    <w:p w14:paraId="4047E77F" w14:textId="77777777" w:rsidR="0075244A" w:rsidRPr="00037677" w:rsidRDefault="00951506" w:rsidP="0075244A">
      <w:pPr>
        <w:pStyle w:val="ListParagraph"/>
        <w:ind w:left="1287" w:right="-1" w:hanging="720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детьми: </w:t>
      </w:r>
    </w:p>
    <w:p w14:paraId="2188CC74" w14:textId="77777777" w:rsidR="0075244A" w:rsidRPr="00037677" w:rsidRDefault="00951506" w:rsidP="00456404">
      <w:pPr>
        <w:pStyle w:val="ListParagraph"/>
        <w:numPr>
          <w:ilvl w:val="0"/>
          <w:numId w:val="36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 xml:space="preserve">Проведение классных часов, мероприятий, интернет-уроков, участие в акциях. </w:t>
      </w:r>
    </w:p>
    <w:p w14:paraId="18184566" w14:textId="77777777" w:rsidR="0075244A" w:rsidRPr="00037677" w:rsidRDefault="00951506" w:rsidP="0075244A">
      <w:pPr>
        <w:pStyle w:val="ListParagraph"/>
        <w:ind w:left="1287" w:right="-1" w:hanging="720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родителями: </w:t>
      </w:r>
    </w:p>
    <w:p w14:paraId="762B29ED" w14:textId="77777777" w:rsidR="0075244A" w:rsidRPr="00037677" w:rsidRDefault="00951506" w:rsidP="00456404">
      <w:pPr>
        <w:pStyle w:val="ListParagraph"/>
        <w:numPr>
          <w:ilvl w:val="0"/>
          <w:numId w:val="36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Родительские собрания и лектории</w:t>
      </w:r>
      <w:r w:rsidR="0075244A" w:rsidRPr="00037677">
        <w:rPr>
          <w:sz w:val="28"/>
          <w:szCs w:val="28"/>
        </w:rPr>
        <w:t>, разработка и вручение памяток, п</w:t>
      </w:r>
      <w:r w:rsidRPr="00037677">
        <w:rPr>
          <w:sz w:val="28"/>
          <w:szCs w:val="28"/>
        </w:rPr>
        <w:t>роведение классных часов, мероприятий, интернет-уроков, участие в акция</w:t>
      </w:r>
      <w:r w:rsidR="0075244A" w:rsidRPr="00037677">
        <w:rPr>
          <w:sz w:val="28"/>
          <w:szCs w:val="28"/>
        </w:rPr>
        <w:t>х</w:t>
      </w:r>
      <w:r w:rsidRPr="00037677">
        <w:rPr>
          <w:sz w:val="28"/>
          <w:szCs w:val="28"/>
        </w:rPr>
        <w:t xml:space="preserve">. </w:t>
      </w:r>
    </w:p>
    <w:p w14:paraId="70F45B10" w14:textId="77777777" w:rsidR="002C3AB3" w:rsidRPr="00037677" w:rsidRDefault="00951506" w:rsidP="002C3AB3">
      <w:pPr>
        <w:ind w:right="-1"/>
        <w:jc w:val="center"/>
        <w:rPr>
          <w:sz w:val="28"/>
          <w:szCs w:val="28"/>
          <w:u w:val="single"/>
        </w:rPr>
      </w:pPr>
      <w:r w:rsidRPr="00037677">
        <w:rPr>
          <w:sz w:val="28"/>
          <w:szCs w:val="28"/>
          <w:u w:val="single"/>
        </w:rPr>
        <w:t>Профилактика дорожно-транспортного травматизма и безопасность на объектах железнодорожного транспорта</w:t>
      </w:r>
    </w:p>
    <w:p w14:paraId="6956594A" w14:textId="77777777" w:rsidR="002C3AB3" w:rsidRPr="00037677" w:rsidRDefault="00951506" w:rsidP="002C3AB3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Организационная работа: </w:t>
      </w:r>
    </w:p>
    <w:p w14:paraId="30AC5C0D" w14:textId="77777777" w:rsidR="002C3AB3" w:rsidRPr="00037677" w:rsidRDefault="00951506" w:rsidP="00456404">
      <w:pPr>
        <w:pStyle w:val="ListParagraph"/>
        <w:numPr>
          <w:ilvl w:val="0"/>
          <w:numId w:val="36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Планирование работы по профилактике дорожно-транспортного травматизма и безопасности на объек</w:t>
      </w:r>
      <w:r w:rsidR="002C3AB3" w:rsidRPr="00037677">
        <w:rPr>
          <w:sz w:val="28"/>
          <w:szCs w:val="28"/>
        </w:rPr>
        <w:t>тах железнодорожного транспорта;</w:t>
      </w:r>
    </w:p>
    <w:p w14:paraId="5F543557" w14:textId="77777777" w:rsidR="002C3AB3" w:rsidRPr="00037677" w:rsidRDefault="002C3AB3" w:rsidP="00456404">
      <w:pPr>
        <w:pStyle w:val="ListParagraph"/>
        <w:numPr>
          <w:ilvl w:val="0"/>
          <w:numId w:val="36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П</w:t>
      </w:r>
      <w:r w:rsidR="00951506" w:rsidRPr="00037677">
        <w:rPr>
          <w:sz w:val="28"/>
          <w:szCs w:val="28"/>
        </w:rPr>
        <w:t>ланирование работы по информаци</w:t>
      </w:r>
      <w:r w:rsidRPr="00037677">
        <w:rPr>
          <w:sz w:val="28"/>
          <w:szCs w:val="28"/>
        </w:rPr>
        <w:t>онной безопасности обучающихся.</w:t>
      </w:r>
    </w:p>
    <w:p w14:paraId="3C8F238C" w14:textId="77777777" w:rsidR="002C3AB3" w:rsidRPr="00037677" w:rsidRDefault="00951506" w:rsidP="002C3AB3">
      <w:pPr>
        <w:pStyle w:val="ListParagraph"/>
        <w:ind w:left="1287" w:right="-1" w:hanging="720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детьми: </w:t>
      </w:r>
    </w:p>
    <w:p w14:paraId="5A537CA3" w14:textId="77777777" w:rsidR="002C3AB3" w:rsidRPr="00037677" w:rsidRDefault="00951506" w:rsidP="00456404">
      <w:pPr>
        <w:pStyle w:val="ListParagraph"/>
        <w:numPr>
          <w:ilvl w:val="0"/>
          <w:numId w:val="36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 xml:space="preserve">Проведение классных часов, уроков безопасности совместно с работниками ГИБДД и РЖД. </w:t>
      </w:r>
    </w:p>
    <w:p w14:paraId="4FE15DB1" w14:textId="77777777" w:rsidR="002C3AB3" w:rsidRPr="00037677" w:rsidRDefault="00951506" w:rsidP="00456404">
      <w:pPr>
        <w:pStyle w:val="ListParagraph"/>
        <w:numPr>
          <w:ilvl w:val="0"/>
          <w:numId w:val="36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Участие в творческих конкурсах, акциях</w:t>
      </w:r>
      <w:r w:rsidR="002C3AB3" w:rsidRPr="00037677">
        <w:rPr>
          <w:sz w:val="28"/>
          <w:szCs w:val="28"/>
        </w:rPr>
        <w:t xml:space="preserve"> и мероприятиях разного уровня.</w:t>
      </w:r>
    </w:p>
    <w:p w14:paraId="13D43F66" w14:textId="77777777" w:rsidR="002C3AB3" w:rsidRPr="00037677" w:rsidRDefault="00951506" w:rsidP="00456404">
      <w:pPr>
        <w:pStyle w:val="ListParagraph"/>
        <w:numPr>
          <w:ilvl w:val="0"/>
          <w:numId w:val="36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Активизация деят</w:t>
      </w:r>
      <w:r w:rsidR="002C3AB3" w:rsidRPr="00037677">
        <w:rPr>
          <w:sz w:val="28"/>
          <w:szCs w:val="28"/>
        </w:rPr>
        <w:t>ельности школьного отряда «ЮИД».</w:t>
      </w:r>
    </w:p>
    <w:p w14:paraId="5090D557" w14:textId="77777777" w:rsidR="002C3AB3" w:rsidRPr="00037677" w:rsidRDefault="00951506" w:rsidP="002C3AB3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родителями: </w:t>
      </w:r>
    </w:p>
    <w:p w14:paraId="5F5547AA" w14:textId="77777777" w:rsidR="002C3AB3" w:rsidRPr="00037677" w:rsidRDefault="00951506" w:rsidP="00456404">
      <w:pPr>
        <w:pStyle w:val="ListParagraph"/>
        <w:numPr>
          <w:ilvl w:val="0"/>
          <w:numId w:val="37"/>
        </w:numPr>
        <w:ind w:left="1418" w:right="-1" w:hanging="466"/>
        <w:rPr>
          <w:sz w:val="28"/>
          <w:szCs w:val="28"/>
          <w:u w:val="single"/>
        </w:rPr>
      </w:pPr>
      <w:r w:rsidRPr="00037677">
        <w:rPr>
          <w:sz w:val="28"/>
          <w:szCs w:val="28"/>
        </w:rPr>
        <w:t xml:space="preserve">Родительские собрания, организация и </w:t>
      </w:r>
      <w:r w:rsidR="002C3AB3" w:rsidRPr="00037677">
        <w:rPr>
          <w:sz w:val="28"/>
          <w:szCs w:val="28"/>
        </w:rPr>
        <w:t>работа «Родительского патруля».</w:t>
      </w:r>
    </w:p>
    <w:p w14:paraId="65AB3586" w14:textId="77777777" w:rsidR="002C3AB3" w:rsidRPr="00037677" w:rsidRDefault="00951506" w:rsidP="002C3AB3">
      <w:pPr>
        <w:pStyle w:val="ListParagraph"/>
        <w:ind w:left="993" w:right="-1"/>
        <w:jc w:val="center"/>
        <w:rPr>
          <w:sz w:val="28"/>
          <w:szCs w:val="28"/>
          <w:u w:val="single"/>
        </w:rPr>
      </w:pPr>
      <w:r w:rsidRPr="00037677">
        <w:rPr>
          <w:sz w:val="28"/>
          <w:szCs w:val="28"/>
          <w:u w:val="single"/>
        </w:rPr>
        <w:t>Противопожарная безопасность</w:t>
      </w:r>
    </w:p>
    <w:p w14:paraId="74313DAD" w14:textId="77777777" w:rsidR="002C3AB3" w:rsidRPr="00037677" w:rsidRDefault="00951506" w:rsidP="002C3AB3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Организационная работа: </w:t>
      </w:r>
    </w:p>
    <w:p w14:paraId="20181A8C" w14:textId="77777777" w:rsidR="002C3AB3" w:rsidRPr="00037677" w:rsidRDefault="00951506" w:rsidP="00456404">
      <w:pPr>
        <w:pStyle w:val="ListParagraph"/>
        <w:numPr>
          <w:ilvl w:val="0"/>
          <w:numId w:val="37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 xml:space="preserve">Планирование работы по противопожарной безопасности. </w:t>
      </w:r>
    </w:p>
    <w:p w14:paraId="57BF3AB5" w14:textId="77777777" w:rsidR="002C3AB3" w:rsidRPr="00037677" w:rsidRDefault="00951506" w:rsidP="002C3AB3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 xml:space="preserve">Профилактическая работа с детьми: </w:t>
      </w:r>
    </w:p>
    <w:p w14:paraId="5E3C2764" w14:textId="77777777" w:rsidR="002C3AB3" w:rsidRPr="00037677" w:rsidRDefault="00951506" w:rsidP="00456404">
      <w:pPr>
        <w:pStyle w:val="ListParagraph"/>
        <w:numPr>
          <w:ilvl w:val="0"/>
          <w:numId w:val="37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lastRenderedPageBreak/>
        <w:t>Участие в творческих конкурсах, акциях</w:t>
      </w:r>
      <w:r w:rsidR="002C3AB3" w:rsidRPr="00037677">
        <w:rPr>
          <w:sz w:val="28"/>
          <w:szCs w:val="28"/>
        </w:rPr>
        <w:t xml:space="preserve"> и мероприятиях разного уровня.</w:t>
      </w:r>
    </w:p>
    <w:p w14:paraId="44C007E9" w14:textId="77777777" w:rsidR="002C3AB3" w:rsidRPr="00037677" w:rsidRDefault="00951506" w:rsidP="00456404">
      <w:pPr>
        <w:pStyle w:val="ListParagraph"/>
        <w:numPr>
          <w:ilvl w:val="0"/>
          <w:numId w:val="37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 xml:space="preserve">Активизация деятельности школьного отряда </w:t>
      </w:r>
      <w:r w:rsidR="002C3AB3" w:rsidRPr="00037677">
        <w:rPr>
          <w:sz w:val="28"/>
          <w:szCs w:val="28"/>
        </w:rPr>
        <w:t>Д</w:t>
      </w:r>
      <w:r w:rsidRPr="00037677">
        <w:rPr>
          <w:sz w:val="28"/>
          <w:szCs w:val="28"/>
        </w:rPr>
        <w:t xml:space="preserve">ЮП </w:t>
      </w:r>
    </w:p>
    <w:p w14:paraId="15FC54A8" w14:textId="77777777" w:rsidR="002C3AB3" w:rsidRPr="00037677" w:rsidRDefault="00951506" w:rsidP="002C3AB3">
      <w:pPr>
        <w:ind w:right="-1" w:firstLine="567"/>
        <w:rPr>
          <w:sz w:val="28"/>
          <w:szCs w:val="28"/>
        </w:rPr>
      </w:pPr>
      <w:r w:rsidRPr="00037677">
        <w:rPr>
          <w:sz w:val="28"/>
          <w:szCs w:val="28"/>
        </w:rPr>
        <w:t>Профи</w:t>
      </w:r>
      <w:r w:rsidR="002C3AB3" w:rsidRPr="00037677">
        <w:rPr>
          <w:sz w:val="28"/>
          <w:szCs w:val="28"/>
        </w:rPr>
        <w:t>лактическая работа с родителями:</w:t>
      </w:r>
    </w:p>
    <w:p w14:paraId="0C4870CC" w14:textId="77777777" w:rsidR="001A0FD5" w:rsidRPr="00037677" w:rsidRDefault="00951506" w:rsidP="00456404">
      <w:pPr>
        <w:pStyle w:val="ListParagraph"/>
        <w:numPr>
          <w:ilvl w:val="0"/>
          <w:numId w:val="38"/>
        </w:num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Родительские собрания и лектории, разработка и вручение памяток</w:t>
      </w:r>
      <w:r w:rsidR="002C3AB3" w:rsidRPr="00037677">
        <w:rPr>
          <w:sz w:val="28"/>
          <w:szCs w:val="28"/>
        </w:rPr>
        <w:t>.</w:t>
      </w:r>
    </w:p>
    <w:p w14:paraId="521C0BB0" w14:textId="77777777" w:rsidR="002C3AB3" w:rsidRPr="00037677" w:rsidRDefault="002C3AB3" w:rsidP="002C3AB3">
      <w:pPr>
        <w:pStyle w:val="ListParagraph"/>
        <w:ind w:left="1287" w:right="-1"/>
        <w:rPr>
          <w:sz w:val="28"/>
          <w:szCs w:val="28"/>
        </w:rPr>
      </w:pPr>
    </w:p>
    <w:p w14:paraId="18F94704" w14:textId="77777777" w:rsidR="00975282" w:rsidRPr="00037677" w:rsidRDefault="00975282" w:rsidP="00037677">
      <w:pPr>
        <w:pStyle w:val="ListParagraph"/>
        <w:widowControl w:val="0"/>
        <w:numPr>
          <w:ilvl w:val="2"/>
          <w:numId w:val="27"/>
        </w:numPr>
        <w:tabs>
          <w:tab w:val="left" w:pos="1360"/>
        </w:tabs>
        <w:autoSpaceDE w:val="0"/>
        <w:autoSpaceDN w:val="0"/>
        <w:spacing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037677">
        <w:rPr>
          <w:b/>
          <w:bCs/>
          <w:sz w:val="28"/>
          <w:szCs w:val="28"/>
          <w:lang w:eastAsia="en-US"/>
        </w:rPr>
        <w:t>Модуль</w:t>
      </w:r>
      <w:r w:rsidRPr="00037677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«Детские</w:t>
      </w:r>
      <w:r w:rsidRPr="00037677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общественные</w:t>
      </w:r>
      <w:r w:rsidRPr="00037677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объединения»</w:t>
      </w:r>
    </w:p>
    <w:p w14:paraId="2E262365" w14:textId="77777777" w:rsidR="00975282" w:rsidRPr="00037677" w:rsidRDefault="00975282" w:rsidP="00975282">
      <w:pPr>
        <w:widowControl w:val="0"/>
        <w:autoSpaceDE w:val="0"/>
        <w:autoSpaceDN w:val="0"/>
        <w:ind w:left="252" w:right="255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детских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общественных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объединений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необходимо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формирование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свободной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среды,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побуждает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ребенка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творческой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развивает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креативность. Такая среда способствует объединению взрослых и детей на основе общности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интересов. Важнейшей составляющей работы детского общественного объединения является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социально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значимая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ребят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взрослых.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Инструменты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пространственно-предметного и социального компонентов образовательной среды играют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важную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роль в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достижении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поставленных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целей.</w:t>
      </w:r>
    </w:p>
    <w:p w14:paraId="0828A35A" w14:textId="77777777" w:rsidR="00975282" w:rsidRPr="00037677" w:rsidRDefault="00975282" w:rsidP="00975282">
      <w:pPr>
        <w:widowControl w:val="0"/>
        <w:autoSpaceDE w:val="0"/>
        <w:autoSpaceDN w:val="0"/>
        <w:spacing w:before="6"/>
        <w:rPr>
          <w:sz w:val="28"/>
          <w:szCs w:val="28"/>
          <w:lang w:eastAsia="en-US"/>
        </w:rPr>
      </w:pPr>
    </w:p>
    <w:tbl>
      <w:tblPr>
        <w:tblStyle w:val="TableNormal3"/>
        <w:tblW w:w="9602" w:type="dxa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5209"/>
      </w:tblGrid>
      <w:tr w:rsidR="00975282" w:rsidRPr="00037677" w14:paraId="5BEF5175" w14:textId="77777777" w:rsidTr="00975282">
        <w:trPr>
          <w:trHeight w:val="750"/>
        </w:trPr>
        <w:tc>
          <w:tcPr>
            <w:tcW w:w="4393" w:type="dxa"/>
          </w:tcPr>
          <w:p w14:paraId="1A0F5604" w14:textId="77777777" w:rsidR="00975282" w:rsidRPr="00037677" w:rsidRDefault="00975282" w:rsidP="00975282">
            <w:pPr>
              <w:spacing w:before="97"/>
              <w:ind w:left="69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  <w:proofErr w:type="spellEnd"/>
            <w:r w:rsidRPr="0003767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5209" w:type="dxa"/>
          </w:tcPr>
          <w:p w14:paraId="59639245" w14:textId="77777777" w:rsidR="00975282" w:rsidRPr="00037677" w:rsidRDefault="00975282" w:rsidP="00975282">
            <w:pPr>
              <w:spacing w:before="97"/>
              <w:ind w:left="777" w:right="160" w:hanging="59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  <w:proofErr w:type="spellEnd"/>
            <w:r w:rsidRPr="00037677">
              <w:rPr>
                <w:rFonts w:ascii="Times New Roman" w:hAnsi="Times New Roman"/>
                <w:b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  <w:r w:rsidRPr="00037677">
              <w:rPr>
                <w:rFonts w:ascii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</w:p>
        </w:tc>
      </w:tr>
      <w:tr w:rsidR="00975282" w:rsidRPr="00037677" w14:paraId="55D0EF2A" w14:textId="77777777" w:rsidTr="00975282">
        <w:trPr>
          <w:trHeight w:val="373"/>
        </w:trPr>
        <w:tc>
          <w:tcPr>
            <w:tcW w:w="4393" w:type="dxa"/>
            <w:tcBorders>
              <w:bottom w:val="nil"/>
            </w:tcBorders>
          </w:tcPr>
          <w:p w14:paraId="0714E108" w14:textId="77777777" w:rsidR="00975282" w:rsidRPr="00037677" w:rsidRDefault="00975282" w:rsidP="00975282">
            <w:pPr>
              <w:tabs>
                <w:tab w:val="left" w:pos="1904"/>
                <w:tab w:val="left" w:pos="2467"/>
              </w:tabs>
              <w:spacing w:before="92" w:line="26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Утверждение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  <w:t>и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последовательная</w:t>
            </w:r>
            <w:proofErr w:type="spellEnd"/>
          </w:p>
        </w:tc>
        <w:tc>
          <w:tcPr>
            <w:tcW w:w="5209" w:type="dxa"/>
            <w:tcBorders>
              <w:bottom w:val="nil"/>
            </w:tcBorders>
          </w:tcPr>
          <w:p w14:paraId="4709961F" w14:textId="77777777" w:rsidR="00975282" w:rsidRPr="00037677" w:rsidRDefault="00975282" w:rsidP="00975282">
            <w:pPr>
              <w:spacing w:before="92" w:line="261" w:lineRule="exact"/>
              <w:ind w:right="79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Инструмент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Соглашение</w:t>
            </w:r>
            <w:proofErr w:type="spellEnd"/>
            <w:r w:rsidRPr="00037677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о</w:t>
            </w:r>
            <w:r w:rsidRPr="00037677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взаимоотношениях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75282" w:rsidRPr="00037677" w14:paraId="37FA3765" w14:textId="77777777" w:rsidTr="00975282">
        <w:trPr>
          <w:trHeight w:val="276"/>
        </w:trPr>
        <w:tc>
          <w:tcPr>
            <w:tcW w:w="4393" w:type="dxa"/>
            <w:tcBorders>
              <w:top w:val="nil"/>
              <w:bottom w:val="nil"/>
            </w:tcBorders>
          </w:tcPr>
          <w:p w14:paraId="4B73F82C" w14:textId="77777777" w:rsidR="00975282" w:rsidRPr="00037677" w:rsidRDefault="00975282" w:rsidP="00975282">
            <w:pPr>
              <w:tabs>
                <w:tab w:val="left" w:pos="1461"/>
                <w:tab w:val="left" w:pos="1778"/>
                <w:tab w:val="left" w:pos="2798"/>
              </w:tabs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реализация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  <w:t>в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детском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общественном</w:t>
            </w:r>
            <w:proofErr w:type="spellEnd"/>
          </w:p>
        </w:tc>
        <w:tc>
          <w:tcPr>
            <w:tcW w:w="5209" w:type="dxa"/>
            <w:tcBorders>
              <w:top w:val="nil"/>
              <w:bottom w:val="nil"/>
            </w:tcBorders>
          </w:tcPr>
          <w:p w14:paraId="3B0488A0" w14:textId="77777777" w:rsidR="00975282" w:rsidRPr="00037677" w:rsidRDefault="00975282" w:rsidP="00975282">
            <w:pPr>
              <w:tabs>
                <w:tab w:val="left" w:pos="2343"/>
              </w:tabs>
              <w:spacing w:line="256" w:lineRule="exact"/>
              <w:ind w:right="84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представляет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37677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собой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механизм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  <w:r w:rsidRPr="00037677">
              <w:rPr>
                <w:rFonts w:ascii="Times New Roman" w:hAnsi="Times New Roman"/>
                <w:spacing w:val="63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позволяющий</w:t>
            </w:r>
            <w:proofErr w:type="spellEnd"/>
          </w:p>
        </w:tc>
      </w:tr>
      <w:tr w:rsidR="00975282" w:rsidRPr="00037677" w14:paraId="244F430F" w14:textId="77777777" w:rsidTr="00975282">
        <w:trPr>
          <w:trHeight w:val="276"/>
        </w:trPr>
        <w:tc>
          <w:tcPr>
            <w:tcW w:w="4393" w:type="dxa"/>
            <w:tcBorders>
              <w:top w:val="nil"/>
              <w:bottom w:val="nil"/>
            </w:tcBorders>
          </w:tcPr>
          <w:p w14:paraId="152BEC4B" w14:textId="77777777" w:rsidR="00975282" w:rsidRPr="00037677" w:rsidRDefault="00975282" w:rsidP="00975282">
            <w:pPr>
              <w:tabs>
                <w:tab w:val="left" w:pos="2516"/>
              </w:tabs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объединении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демократических</w:t>
            </w:r>
            <w:proofErr w:type="spellEnd"/>
          </w:p>
        </w:tc>
        <w:tc>
          <w:tcPr>
            <w:tcW w:w="5209" w:type="dxa"/>
            <w:tcBorders>
              <w:top w:val="nil"/>
              <w:bottom w:val="nil"/>
            </w:tcBorders>
          </w:tcPr>
          <w:p w14:paraId="5114C17A" w14:textId="77777777" w:rsidR="00975282" w:rsidRPr="00037677" w:rsidRDefault="00975282" w:rsidP="00975282">
            <w:pPr>
              <w:tabs>
                <w:tab w:val="left" w:pos="963"/>
                <w:tab w:val="left" w:pos="2314"/>
                <w:tab w:val="left" w:pos="3873"/>
              </w:tabs>
              <w:spacing w:line="256" w:lineRule="exact"/>
              <w:ind w:right="84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самому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коллективу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регулировать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отношения</w:t>
            </w:r>
            <w:proofErr w:type="spellEnd"/>
          </w:p>
        </w:tc>
      </w:tr>
      <w:tr w:rsidR="00975282" w:rsidRPr="00037677" w14:paraId="1B5CC9F3" w14:textId="77777777" w:rsidTr="00975282">
        <w:trPr>
          <w:trHeight w:val="275"/>
        </w:trPr>
        <w:tc>
          <w:tcPr>
            <w:tcW w:w="4393" w:type="dxa"/>
            <w:tcBorders>
              <w:top w:val="nil"/>
              <w:bottom w:val="nil"/>
            </w:tcBorders>
          </w:tcPr>
          <w:p w14:paraId="0FCC52D8" w14:textId="77777777" w:rsidR="00975282" w:rsidRPr="00037677" w:rsidRDefault="00975282" w:rsidP="00975282">
            <w:pPr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процедур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  <w:r w:rsidRPr="00037677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дающих</w:t>
            </w:r>
            <w:proofErr w:type="spellEnd"/>
            <w:r w:rsidRPr="0003767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ребенку</w:t>
            </w:r>
            <w:proofErr w:type="spellEnd"/>
            <w:r w:rsidRPr="00037677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возможность</w:t>
            </w:r>
            <w:proofErr w:type="spellEnd"/>
          </w:p>
        </w:tc>
        <w:tc>
          <w:tcPr>
            <w:tcW w:w="5209" w:type="dxa"/>
            <w:tcBorders>
              <w:top w:val="nil"/>
              <w:bottom w:val="nil"/>
            </w:tcBorders>
          </w:tcPr>
          <w:p w14:paraId="2C92EB62" w14:textId="77777777" w:rsidR="00975282" w:rsidRPr="00037677" w:rsidRDefault="00975282" w:rsidP="00975282">
            <w:pPr>
              <w:tabs>
                <w:tab w:val="left" w:pos="1023"/>
                <w:tab w:val="left" w:pos="1832"/>
                <w:tab w:val="left" w:pos="3283"/>
                <w:tab w:val="left" w:pos="4873"/>
              </w:tabs>
              <w:spacing w:line="256" w:lineRule="exact"/>
              <w:ind w:right="87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внутри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себя,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определять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желательное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</w:t>
            </w:r>
          </w:p>
        </w:tc>
      </w:tr>
      <w:tr w:rsidR="00975282" w:rsidRPr="00037677" w14:paraId="17658B49" w14:textId="77777777" w:rsidTr="00975282">
        <w:trPr>
          <w:trHeight w:val="276"/>
        </w:trPr>
        <w:tc>
          <w:tcPr>
            <w:tcW w:w="4393" w:type="dxa"/>
            <w:tcBorders>
              <w:top w:val="nil"/>
              <w:bottom w:val="nil"/>
            </w:tcBorders>
          </w:tcPr>
          <w:p w14:paraId="51BC1D5C" w14:textId="77777777" w:rsidR="00975282" w:rsidRPr="00037677" w:rsidRDefault="00975282" w:rsidP="00975282">
            <w:pPr>
              <w:tabs>
                <w:tab w:val="left" w:pos="1264"/>
                <w:tab w:val="left" w:pos="2549"/>
                <w:tab w:val="left" w:pos="3777"/>
              </w:tabs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получить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социально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значимый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опыт</w:t>
            </w:r>
            <w:proofErr w:type="spellEnd"/>
          </w:p>
        </w:tc>
        <w:tc>
          <w:tcPr>
            <w:tcW w:w="5209" w:type="dxa"/>
            <w:tcBorders>
              <w:top w:val="nil"/>
              <w:bottom w:val="nil"/>
            </w:tcBorders>
          </w:tcPr>
          <w:p w14:paraId="38BF2119" w14:textId="77777777" w:rsidR="00975282" w:rsidRPr="00037677" w:rsidRDefault="00975282" w:rsidP="00975282">
            <w:pPr>
              <w:tabs>
                <w:tab w:val="left" w:pos="1772"/>
                <w:tab w:val="left" w:pos="3079"/>
                <w:tab w:val="left" w:pos="3916"/>
                <w:tab w:val="left" w:pos="4875"/>
              </w:tabs>
              <w:spacing w:line="256" w:lineRule="exact"/>
              <w:ind w:right="84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нежелательное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поведение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своих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членов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</w:t>
            </w:r>
          </w:p>
        </w:tc>
      </w:tr>
      <w:tr w:rsidR="00975282" w:rsidRPr="00037677" w14:paraId="75790C6A" w14:textId="77777777" w:rsidTr="00975282">
        <w:trPr>
          <w:trHeight w:val="275"/>
        </w:trPr>
        <w:tc>
          <w:tcPr>
            <w:tcW w:w="4393" w:type="dxa"/>
            <w:tcBorders>
              <w:top w:val="nil"/>
              <w:bottom w:val="nil"/>
            </w:tcBorders>
          </w:tcPr>
          <w:p w14:paraId="2D9D22C6" w14:textId="77777777" w:rsidR="00975282" w:rsidRPr="00037677" w:rsidRDefault="00975282" w:rsidP="00975282">
            <w:pPr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гражданского</w:t>
            </w:r>
            <w:proofErr w:type="spellEnd"/>
            <w:r w:rsidRPr="00037677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поведения</w:t>
            </w:r>
            <w:proofErr w:type="spellEnd"/>
          </w:p>
        </w:tc>
        <w:tc>
          <w:tcPr>
            <w:tcW w:w="5209" w:type="dxa"/>
            <w:tcBorders>
              <w:top w:val="nil"/>
              <w:bottom w:val="nil"/>
            </w:tcBorders>
          </w:tcPr>
          <w:p w14:paraId="004BC2B3" w14:textId="77777777" w:rsidR="00975282" w:rsidRPr="00037677" w:rsidRDefault="00975282" w:rsidP="00975282">
            <w:pPr>
              <w:spacing w:line="256" w:lineRule="exact"/>
              <w:ind w:right="84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обсуждать</w:t>
            </w:r>
            <w:r w:rsidRPr="00037677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эту</w:t>
            </w:r>
            <w:r w:rsidRPr="00037677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норму,</w:t>
            </w:r>
            <w:r w:rsidRPr="00037677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том</w:t>
            </w:r>
            <w:r w:rsidRPr="00037677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числе,</w:t>
            </w:r>
            <w:r w:rsidRPr="00037677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чтобы</w:t>
            </w:r>
            <w:r w:rsidRPr="00037677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она</w:t>
            </w:r>
          </w:p>
        </w:tc>
      </w:tr>
      <w:tr w:rsidR="00975282" w:rsidRPr="00037677" w14:paraId="2ED29D67" w14:textId="77777777" w:rsidTr="00975282">
        <w:trPr>
          <w:trHeight w:val="103"/>
        </w:trPr>
        <w:tc>
          <w:tcPr>
            <w:tcW w:w="4393" w:type="dxa"/>
            <w:tcBorders>
              <w:top w:val="nil"/>
            </w:tcBorders>
          </w:tcPr>
          <w:p w14:paraId="3FDE31F9" w14:textId="77777777" w:rsidR="00975282" w:rsidRPr="00037677" w:rsidRDefault="00975282" w:rsidP="0097528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9" w:type="dxa"/>
            <w:vMerge w:val="restart"/>
            <w:tcBorders>
              <w:top w:val="nil"/>
            </w:tcBorders>
          </w:tcPr>
          <w:p w14:paraId="4A30023C" w14:textId="77777777" w:rsidR="00975282" w:rsidRPr="00037677" w:rsidRDefault="00975282" w:rsidP="00975282">
            <w:pPr>
              <w:spacing w:line="271" w:lineRule="exact"/>
              <w:ind w:left="10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гибко</w:t>
            </w:r>
            <w:r w:rsidRPr="00037677">
              <w:rPr>
                <w:rFonts w:ascii="Times New Roman" w:hAnsi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изменялась</w:t>
            </w:r>
            <w:r w:rsidRPr="00037677"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соответствии</w:t>
            </w:r>
            <w:r w:rsidRPr="00037677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037677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изменением учеников</w:t>
            </w:r>
          </w:p>
        </w:tc>
      </w:tr>
      <w:tr w:rsidR="00975282" w:rsidRPr="00037677" w14:paraId="75379B9D" w14:textId="77777777" w:rsidTr="00975282">
        <w:trPr>
          <w:trHeight w:val="1518"/>
        </w:trPr>
        <w:tc>
          <w:tcPr>
            <w:tcW w:w="4393" w:type="dxa"/>
            <w:tcBorders>
              <w:bottom w:val="single" w:sz="6" w:space="0" w:color="000000"/>
            </w:tcBorders>
          </w:tcPr>
          <w:p w14:paraId="60ED3795" w14:textId="77777777" w:rsidR="00975282" w:rsidRPr="00037677" w:rsidRDefault="00975282" w:rsidP="00975282">
            <w:pPr>
              <w:spacing w:before="92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Договор, заключаемый между ребенком и</w:t>
            </w:r>
            <w:r w:rsidRPr="0003767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детским</w:t>
            </w:r>
            <w:r w:rsidRPr="0003767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общественным</w:t>
            </w:r>
            <w:r w:rsidRPr="00037677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объединением</w:t>
            </w:r>
          </w:p>
        </w:tc>
        <w:tc>
          <w:tcPr>
            <w:tcW w:w="5209" w:type="dxa"/>
            <w:vMerge/>
            <w:tcBorders>
              <w:bottom w:val="single" w:sz="6" w:space="0" w:color="000000"/>
            </w:tcBorders>
          </w:tcPr>
          <w:p w14:paraId="077A2DB1" w14:textId="77777777" w:rsidR="00975282" w:rsidRPr="00037677" w:rsidRDefault="00975282" w:rsidP="00975282">
            <w:pPr>
              <w:spacing w:before="92"/>
              <w:ind w:left="102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75282" w:rsidRPr="00037677" w14:paraId="21475994" w14:textId="77777777" w:rsidTr="00975282">
        <w:trPr>
          <w:trHeight w:val="410"/>
        </w:trPr>
        <w:tc>
          <w:tcPr>
            <w:tcW w:w="4393" w:type="dxa"/>
          </w:tcPr>
          <w:p w14:paraId="7159DEB4" w14:textId="77777777" w:rsidR="00975282" w:rsidRPr="00037677" w:rsidRDefault="00975282" w:rsidP="00975282">
            <w:pPr>
              <w:tabs>
                <w:tab w:val="left" w:pos="2766"/>
              </w:tabs>
              <w:spacing w:before="92"/>
              <w:ind w:left="100" w:right="8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Формальные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неформальные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встречи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членов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детского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общественного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объединения для обсуждения вопросов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управления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объединением,</w:t>
            </w:r>
            <w:r w:rsidRPr="00037677">
              <w:rPr>
                <w:rFonts w:ascii="Times New Roman" w:hAnsi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планирования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дел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школе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микрорайоне,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совместного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пения,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празднования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знаменательных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членов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объединения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событий</w:t>
            </w:r>
          </w:p>
        </w:tc>
        <w:tc>
          <w:tcPr>
            <w:tcW w:w="5209" w:type="dxa"/>
          </w:tcPr>
          <w:p w14:paraId="1FC18538" w14:textId="77777777" w:rsidR="00975282" w:rsidRPr="00037677" w:rsidRDefault="00975282" w:rsidP="00975282">
            <w:pPr>
              <w:spacing w:before="92"/>
              <w:ind w:left="102" w:right="8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Wall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of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ideas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                    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пространственного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решения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общения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обмена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мнениями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всех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субъектов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образования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037677">
              <w:rPr>
                <w:rFonts w:ascii="Times New Roman" w:hAnsi="Times New Roman"/>
                <w:position w:val="1"/>
                <w:sz w:val="28"/>
                <w:szCs w:val="28"/>
                <w:lang w:val="ru-RU"/>
              </w:rPr>
              <w:t>1-11</w:t>
            </w:r>
            <w:r w:rsidRPr="00037677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position w:val="1"/>
                <w:sz w:val="28"/>
                <w:szCs w:val="28"/>
                <w:lang w:val="ru-RU"/>
              </w:rPr>
              <w:t>кл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.).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площадка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реализации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творческого потенциала, знакомства с разными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мнениями. Содержание стены, обсуждаемые на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ней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вопросы предлагаются как взрослыми, так и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                           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детьми.</w:t>
            </w:r>
          </w:p>
          <w:p w14:paraId="5E20897D" w14:textId="77777777" w:rsidR="00975282" w:rsidRPr="00037677" w:rsidRDefault="00975282" w:rsidP="00975282">
            <w:pPr>
              <w:ind w:left="102" w:right="8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49443C16" w14:textId="77777777" w:rsidR="00975282" w:rsidRPr="00037677" w:rsidRDefault="00975282" w:rsidP="00CC1FEB">
      <w:pPr>
        <w:ind w:right="-1" w:firstLine="560"/>
        <w:rPr>
          <w:sz w:val="28"/>
          <w:szCs w:val="28"/>
        </w:rPr>
      </w:pPr>
    </w:p>
    <w:p w14:paraId="59C1F01B" w14:textId="77777777" w:rsidR="00975282" w:rsidRPr="00037677" w:rsidRDefault="00975282" w:rsidP="00037677">
      <w:pPr>
        <w:pStyle w:val="ListParagraph"/>
        <w:widowControl w:val="0"/>
        <w:numPr>
          <w:ilvl w:val="2"/>
          <w:numId w:val="27"/>
        </w:numPr>
        <w:tabs>
          <w:tab w:val="left" w:pos="1240"/>
        </w:tabs>
        <w:autoSpaceDE w:val="0"/>
        <w:autoSpaceDN w:val="0"/>
        <w:spacing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037677">
        <w:rPr>
          <w:b/>
          <w:bCs/>
          <w:sz w:val="28"/>
          <w:szCs w:val="28"/>
          <w:lang w:eastAsia="en-US"/>
        </w:rPr>
        <w:t>Модуль</w:t>
      </w:r>
      <w:r w:rsidRPr="00037677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«</w:t>
      </w:r>
      <w:r w:rsidR="009B4D4D" w:rsidRPr="00037677">
        <w:rPr>
          <w:b/>
          <w:bCs/>
          <w:sz w:val="28"/>
          <w:szCs w:val="28"/>
          <w:lang w:eastAsia="en-US"/>
        </w:rPr>
        <w:t>Основные школьные</w:t>
      </w:r>
      <w:r w:rsidRPr="00037677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дела»</w:t>
      </w:r>
    </w:p>
    <w:p w14:paraId="00252D08" w14:textId="77777777" w:rsidR="00975282" w:rsidRPr="00037677" w:rsidRDefault="00975282" w:rsidP="00975282">
      <w:pPr>
        <w:widowControl w:val="0"/>
        <w:autoSpaceDE w:val="0"/>
        <w:autoSpaceDN w:val="0"/>
        <w:ind w:right="199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Через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ключевые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общешкольные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мероприятия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развиваются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навыки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управления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образовательной средой школы. Задействуются все характеристики образовательной среды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hyperlink r:id="rId27">
        <w:r w:rsidRPr="00037677">
          <w:rPr>
            <w:sz w:val="28"/>
            <w:szCs w:val="28"/>
            <w:lang w:eastAsia="en-US"/>
          </w:rPr>
          <w:t>(</w:t>
        </w:r>
      </w:hyperlink>
      <w:r w:rsidRPr="00037677">
        <w:rPr>
          <w:sz w:val="28"/>
          <w:szCs w:val="28"/>
          <w:lang w:eastAsia="en-US"/>
        </w:rPr>
        <w:t>по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037677">
        <w:rPr>
          <w:sz w:val="28"/>
          <w:szCs w:val="28"/>
          <w:lang w:eastAsia="en-US"/>
        </w:rPr>
        <w:t>Ясвину</w:t>
      </w:r>
      <w:proofErr w:type="spellEnd"/>
      <w:r w:rsidRPr="00037677">
        <w:rPr>
          <w:sz w:val="28"/>
          <w:szCs w:val="28"/>
          <w:lang w:eastAsia="en-US"/>
        </w:rPr>
        <w:t>),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этом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особый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акцент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делается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широту,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037677">
        <w:rPr>
          <w:sz w:val="28"/>
          <w:szCs w:val="28"/>
          <w:lang w:eastAsia="en-US"/>
        </w:rPr>
        <w:t>осознаваемость</w:t>
      </w:r>
      <w:proofErr w:type="spellEnd"/>
      <w:r w:rsidRPr="00037677">
        <w:rPr>
          <w:sz w:val="28"/>
          <w:szCs w:val="28"/>
          <w:lang w:eastAsia="en-US"/>
        </w:rPr>
        <w:t>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обобщенность. Это связано с тем, что в планировании, подготовке и проведении ключевых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принимает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участие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большая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часть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педагогов,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что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способствует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интенсификации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их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общения,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формирует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</w:t>
      </w:r>
      <w:r w:rsidRPr="00037677">
        <w:rPr>
          <w:spacing w:val="-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первых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ответственность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за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происходящее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школе,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наибольшей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степени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позволяет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реализовывать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событийный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подход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образованию.</w:t>
      </w:r>
    </w:p>
    <w:p w14:paraId="2D3D2AA1" w14:textId="77777777" w:rsidR="00975282" w:rsidRPr="00037677" w:rsidRDefault="00975282" w:rsidP="00975282">
      <w:pPr>
        <w:spacing w:line="235" w:lineRule="auto"/>
        <w:ind w:left="7" w:firstLine="567"/>
        <w:rPr>
          <w:sz w:val="28"/>
          <w:szCs w:val="28"/>
        </w:rPr>
      </w:pPr>
      <w:r w:rsidRPr="00037677">
        <w:rPr>
          <w:sz w:val="28"/>
          <w:szCs w:val="28"/>
        </w:rPr>
        <w:t>Для этого в образовательной организации используются следующие формы работы.</w:t>
      </w:r>
    </w:p>
    <w:p w14:paraId="1E99281A" w14:textId="77777777" w:rsidR="00975282" w:rsidRPr="00037677" w:rsidRDefault="00975282" w:rsidP="00975282">
      <w:pPr>
        <w:spacing w:line="8" w:lineRule="exact"/>
        <w:rPr>
          <w:sz w:val="28"/>
          <w:szCs w:val="28"/>
        </w:rPr>
      </w:pPr>
    </w:p>
    <w:p w14:paraId="74A4257D" w14:textId="77777777" w:rsidR="00975282" w:rsidRPr="00037677" w:rsidRDefault="00975282" w:rsidP="00975282">
      <w:pPr>
        <w:ind w:left="567"/>
        <w:rPr>
          <w:rFonts w:eastAsia="Symbol"/>
          <w:sz w:val="28"/>
          <w:szCs w:val="28"/>
        </w:rPr>
      </w:pPr>
      <w:r w:rsidRPr="00037677">
        <w:rPr>
          <w:b/>
          <w:bCs/>
          <w:i/>
          <w:iCs/>
          <w:sz w:val="28"/>
          <w:szCs w:val="28"/>
        </w:rPr>
        <w:t>На школьном уровне:</w:t>
      </w:r>
    </w:p>
    <w:p w14:paraId="583F2784" w14:textId="77777777" w:rsidR="00975282" w:rsidRPr="00037677" w:rsidRDefault="00975282" w:rsidP="00975282">
      <w:pPr>
        <w:spacing w:line="25" w:lineRule="exact"/>
        <w:rPr>
          <w:rFonts w:eastAsia="Symbol"/>
          <w:sz w:val="28"/>
          <w:szCs w:val="28"/>
        </w:rPr>
      </w:pPr>
    </w:p>
    <w:p w14:paraId="09DBDD94" w14:textId="77777777" w:rsidR="00975282" w:rsidRPr="00037677" w:rsidRDefault="00975282" w:rsidP="00456404">
      <w:pPr>
        <w:numPr>
          <w:ilvl w:val="1"/>
          <w:numId w:val="21"/>
        </w:numPr>
        <w:tabs>
          <w:tab w:val="left" w:pos="993"/>
        </w:tabs>
        <w:spacing w:line="233" w:lineRule="auto"/>
        <w:ind w:left="7"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14:paraId="52D03C73" w14:textId="77777777" w:rsidR="00975282" w:rsidRPr="00037677" w:rsidRDefault="00975282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День знаний</w:t>
      </w:r>
    </w:p>
    <w:p w14:paraId="19ABDEC6" w14:textId="77777777" w:rsidR="00975282" w:rsidRPr="00037677" w:rsidRDefault="00975282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День матери</w:t>
      </w:r>
    </w:p>
    <w:p w14:paraId="718E00FB" w14:textId="77777777" w:rsidR="00975282" w:rsidRPr="00037677" w:rsidRDefault="00975282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Военно-спортивная игра «Зарница»;</w:t>
      </w:r>
    </w:p>
    <w:p w14:paraId="6FC8A015" w14:textId="3717BC35" w:rsidR="00975282" w:rsidRPr="00037677" w:rsidRDefault="00A25180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>
        <w:rPr>
          <w:sz w:val="28"/>
          <w:szCs w:val="28"/>
        </w:rPr>
        <w:t>«Фестиваль татарских народных песен»;</w:t>
      </w:r>
    </w:p>
    <w:p w14:paraId="7EB22C0D" w14:textId="77777777" w:rsidR="00975282" w:rsidRDefault="00975282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КТД «Конкурс флешмобов»;</w:t>
      </w:r>
    </w:p>
    <w:p w14:paraId="109C8302" w14:textId="4E3384AE" w:rsidR="00A25180" w:rsidRPr="00037677" w:rsidRDefault="00A25180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гимназии </w:t>
      </w:r>
    </w:p>
    <w:p w14:paraId="1450FA9E" w14:textId="77777777" w:rsidR="00975282" w:rsidRPr="00037677" w:rsidRDefault="00975282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«Здоровая мама – здоровый ребенок»</w:t>
      </w:r>
    </w:p>
    <w:p w14:paraId="01AB37AC" w14:textId="77777777" w:rsidR="00975282" w:rsidRPr="00037677" w:rsidRDefault="00975282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День учителя</w:t>
      </w:r>
    </w:p>
    <w:p w14:paraId="208384C6" w14:textId="77777777" w:rsidR="00975282" w:rsidRPr="00037677" w:rsidRDefault="00975282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Церемония «Звездный круг»</w:t>
      </w:r>
    </w:p>
    <w:p w14:paraId="708957C0" w14:textId="337EFE25" w:rsidR="00975282" w:rsidRPr="00037677" w:rsidRDefault="00975282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«Фестиваль </w:t>
      </w:r>
      <w:r w:rsidR="00A25180">
        <w:rPr>
          <w:sz w:val="28"/>
          <w:szCs w:val="28"/>
        </w:rPr>
        <w:t>театра»</w:t>
      </w:r>
    </w:p>
    <w:p w14:paraId="5FF85DF4" w14:textId="77777777" w:rsidR="00975282" w:rsidRPr="00037677" w:rsidRDefault="00975282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«День науки»</w:t>
      </w:r>
    </w:p>
    <w:p w14:paraId="5639478F" w14:textId="77777777" w:rsidR="00975282" w:rsidRPr="00037677" w:rsidRDefault="00975282" w:rsidP="00456404">
      <w:pPr>
        <w:pStyle w:val="TableParagraph"/>
        <w:numPr>
          <w:ilvl w:val="0"/>
          <w:numId w:val="21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Последний звонок</w:t>
      </w:r>
    </w:p>
    <w:p w14:paraId="6E7B24B2" w14:textId="77777777" w:rsidR="00975282" w:rsidRPr="00037677" w:rsidRDefault="00975282" w:rsidP="00456404">
      <w:pPr>
        <w:numPr>
          <w:ilvl w:val="1"/>
          <w:numId w:val="21"/>
        </w:numPr>
        <w:tabs>
          <w:tab w:val="left" w:pos="860"/>
        </w:tabs>
        <w:spacing w:line="235" w:lineRule="auto"/>
        <w:ind w:left="7"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церемония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 «Звёздный круг».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14:paraId="053BA226" w14:textId="77777777" w:rsidR="00975282" w:rsidRPr="00037677" w:rsidRDefault="00975282" w:rsidP="00456404">
      <w:pPr>
        <w:numPr>
          <w:ilvl w:val="0"/>
          <w:numId w:val="21"/>
        </w:numPr>
        <w:tabs>
          <w:tab w:val="left" w:pos="0"/>
          <w:tab w:val="left" w:pos="851"/>
        </w:tabs>
        <w:ind w:left="720"/>
        <w:contextualSpacing/>
        <w:rPr>
          <w:rFonts w:eastAsia="Symbol"/>
          <w:sz w:val="28"/>
          <w:szCs w:val="28"/>
        </w:rPr>
      </w:pPr>
      <w:r w:rsidRPr="00037677">
        <w:rPr>
          <w:rFonts w:eastAsiaTheme="minorEastAsia"/>
          <w:bCs/>
          <w:sz w:val="28"/>
          <w:szCs w:val="28"/>
        </w:rPr>
        <w:t>общешкольные линейки с вручением грамот и благодарностей;</w:t>
      </w:r>
    </w:p>
    <w:p w14:paraId="5BC84B6B" w14:textId="77777777" w:rsidR="00975282" w:rsidRPr="00037677" w:rsidRDefault="00975282" w:rsidP="00456404">
      <w:pPr>
        <w:numPr>
          <w:ilvl w:val="0"/>
          <w:numId w:val="21"/>
        </w:numPr>
        <w:tabs>
          <w:tab w:val="left" w:pos="0"/>
          <w:tab w:val="left" w:pos="851"/>
        </w:tabs>
        <w:ind w:left="720"/>
        <w:contextualSpacing/>
        <w:rPr>
          <w:rFonts w:eastAsia="Symbol"/>
          <w:sz w:val="28"/>
          <w:szCs w:val="28"/>
        </w:rPr>
      </w:pPr>
      <w:r w:rsidRPr="00037677">
        <w:rPr>
          <w:rFonts w:eastAsiaTheme="minorEastAsia"/>
          <w:bCs/>
          <w:sz w:val="28"/>
          <w:szCs w:val="28"/>
        </w:rPr>
        <w:t xml:space="preserve"> награждение на торжественной линейке «Последний звонок»;</w:t>
      </w:r>
    </w:p>
    <w:p w14:paraId="2E0229E1" w14:textId="77777777" w:rsidR="00975282" w:rsidRPr="00037677" w:rsidRDefault="00975282" w:rsidP="00456404">
      <w:pPr>
        <w:numPr>
          <w:ilvl w:val="0"/>
          <w:numId w:val="21"/>
        </w:numPr>
        <w:tabs>
          <w:tab w:val="left" w:pos="0"/>
          <w:tab w:val="left" w:pos="851"/>
        </w:tabs>
        <w:ind w:left="720"/>
        <w:contextualSpacing/>
        <w:rPr>
          <w:rFonts w:eastAsia="Symbol"/>
          <w:sz w:val="28"/>
          <w:szCs w:val="28"/>
        </w:rPr>
      </w:pPr>
      <w:r w:rsidRPr="00037677">
        <w:rPr>
          <w:rFonts w:eastAsiaTheme="minorEastAsia"/>
          <w:bCs/>
          <w:sz w:val="28"/>
          <w:szCs w:val="28"/>
        </w:rPr>
        <w:t xml:space="preserve">награждение на торжественной </w:t>
      </w:r>
      <w:proofErr w:type="gramStart"/>
      <w:r w:rsidRPr="00037677">
        <w:rPr>
          <w:rFonts w:eastAsiaTheme="minorEastAsia"/>
          <w:bCs/>
          <w:sz w:val="28"/>
          <w:szCs w:val="28"/>
        </w:rPr>
        <w:t>части  Выпускного</w:t>
      </w:r>
      <w:proofErr w:type="gramEnd"/>
      <w:r w:rsidRPr="00037677">
        <w:rPr>
          <w:rFonts w:eastAsiaTheme="minorEastAsia"/>
          <w:bCs/>
          <w:sz w:val="28"/>
          <w:szCs w:val="28"/>
        </w:rPr>
        <w:t xml:space="preserve"> вечера; </w:t>
      </w:r>
    </w:p>
    <w:p w14:paraId="240D66B2" w14:textId="77777777" w:rsidR="00566D56" w:rsidRPr="00037677" w:rsidRDefault="00975282" w:rsidP="00037677">
      <w:pPr>
        <w:numPr>
          <w:ilvl w:val="0"/>
          <w:numId w:val="21"/>
        </w:numPr>
        <w:tabs>
          <w:tab w:val="left" w:pos="0"/>
          <w:tab w:val="left" w:pos="851"/>
        </w:tabs>
        <w:ind w:left="720"/>
        <w:contextualSpacing/>
        <w:rPr>
          <w:rFonts w:eastAsia="Symbol"/>
          <w:sz w:val="28"/>
          <w:szCs w:val="28"/>
        </w:rPr>
      </w:pPr>
      <w:r w:rsidRPr="00037677">
        <w:rPr>
          <w:rFonts w:eastAsiaTheme="minorEastAsia"/>
          <w:bCs/>
          <w:sz w:val="28"/>
          <w:szCs w:val="28"/>
        </w:rPr>
        <w:t>итоговые родительские собрания.</w:t>
      </w:r>
    </w:p>
    <w:p w14:paraId="312978DB" w14:textId="77777777" w:rsidR="00975282" w:rsidRPr="00037677" w:rsidRDefault="00975282" w:rsidP="00975282">
      <w:pPr>
        <w:ind w:left="707"/>
        <w:rPr>
          <w:rFonts w:eastAsia="Symbol"/>
          <w:sz w:val="28"/>
          <w:szCs w:val="28"/>
        </w:rPr>
      </w:pPr>
      <w:r w:rsidRPr="00037677">
        <w:rPr>
          <w:b/>
          <w:bCs/>
          <w:i/>
          <w:iCs/>
          <w:sz w:val="28"/>
          <w:szCs w:val="28"/>
        </w:rPr>
        <w:t>На уровне классов:</w:t>
      </w:r>
    </w:p>
    <w:p w14:paraId="1F0E3A42" w14:textId="77777777" w:rsidR="00975282" w:rsidRPr="00037677" w:rsidRDefault="00975282" w:rsidP="00975282">
      <w:pPr>
        <w:spacing w:line="25" w:lineRule="exact"/>
        <w:rPr>
          <w:rFonts w:eastAsia="Symbol"/>
          <w:sz w:val="28"/>
          <w:szCs w:val="28"/>
        </w:rPr>
      </w:pPr>
    </w:p>
    <w:p w14:paraId="7FDDC180" w14:textId="77777777" w:rsidR="00975282" w:rsidRPr="00037677" w:rsidRDefault="00975282" w:rsidP="00456404">
      <w:pPr>
        <w:numPr>
          <w:ilvl w:val="1"/>
          <w:numId w:val="21"/>
        </w:numPr>
        <w:tabs>
          <w:tab w:val="left" w:pos="860"/>
        </w:tabs>
        <w:spacing w:line="227" w:lineRule="auto"/>
        <w:ind w:left="7" w:firstLine="560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79554F4C" w14:textId="77777777" w:rsidR="00975282" w:rsidRPr="00037677" w:rsidRDefault="00975282" w:rsidP="00975282">
      <w:pPr>
        <w:spacing w:line="1" w:lineRule="exact"/>
        <w:rPr>
          <w:rFonts w:eastAsia="Symbol"/>
          <w:sz w:val="28"/>
          <w:szCs w:val="28"/>
        </w:rPr>
      </w:pPr>
    </w:p>
    <w:p w14:paraId="58D003EE" w14:textId="77777777" w:rsidR="00975282" w:rsidRPr="00037677" w:rsidRDefault="00975282" w:rsidP="00456404">
      <w:pPr>
        <w:numPr>
          <w:ilvl w:val="1"/>
          <w:numId w:val="21"/>
        </w:numPr>
        <w:tabs>
          <w:tab w:val="left" w:pos="847"/>
        </w:tabs>
        <w:ind w:left="847" w:hanging="280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lastRenderedPageBreak/>
        <w:t>участие школьных классов в реализации общешкольных ключевых дел;</w:t>
      </w:r>
    </w:p>
    <w:p w14:paraId="3F339BE6" w14:textId="77777777" w:rsidR="00566D56" w:rsidRPr="00037677" w:rsidRDefault="00975282" w:rsidP="00037677">
      <w:pPr>
        <w:numPr>
          <w:ilvl w:val="0"/>
          <w:numId w:val="22"/>
        </w:numPr>
        <w:tabs>
          <w:tab w:val="left" w:pos="860"/>
        </w:tabs>
        <w:spacing w:line="232" w:lineRule="auto"/>
        <w:ind w:left="7"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39F0A99C" w14:textId="77777777" w:rsidR="00975282" w:rsidRPr="00037677" w:rsidRDefault="00975282" w:rsidP="00975282">
      <w:pPr>
        <w:ind w:left="707"/>
        <w:rPr>
          <w:rFonts w:eastAsia="Symbol"/>
          <w:sz w:val="28"/>
          <w:szCs w:val="28"/>
        </w:rPr>
      </w:pPr>
      <w:r w:rsidRPr="00037677">
        <w:rPr>
          <w:b/>
          <w:bCs/>
          <w:i/>
          <w:iCs/>
          <w:sz w:val="28"/>
          <w:szCs w:val="28"/>
        </w:rPr>
        <w:t>На индивидуальном уровне:</w:t>
      </w:r>
    </w:p>
    <w:p w14:paraId="60A7A474" w14:textId="77777777" w:rsidR="00975282" w:rsidRPr="00037677" w:rsidRDefault="00975282" w:rsidP="00975282">
      <w:pPr>
        <w:spacing w:line="25" w:lineRule="exact"/>
        <w:rPr>
          <w:rFonts w:eastAsia="Symbol"/>
          <w:sz w:val="28"/>
          <w:szCs w:val="28"/>
        </w:rPr>
      </w:pPr>
    </w:p>
    <w:p w14:paraId="1A5CEDBB" w14:textId="77777777" w:rsidR="00975282" w:rsidRPr="00037677" w:rsidRDefault="00975282" w:rsidP="00456404">
      <w:pPr>
        <w:numPr>
          <w:ilvl w:val="0"/>
          <w:numId w:val="22"/>
        </w:numPr>
        <w:tabs>
          <w:tab w:val="left" w:pos="860"/>
        </w:tabs>
        <w:spacing w:line="227" w:lineRule="auto"/>
        <w:ind w:left="7"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</w:t>
      </w:r>
    </w:p>
    <w:p w14:paraId="7A18CE83" w14:textId="77777777" w:rsidR="00975282" w:rsidRPr="00037677" w:rsidRDefault="00975282" w:rsidP="00975282">
      <w:pPr>
        <w:spacing w:line="16" w:lineRule="exact"/>
        <w:rPr>
          <w:rFonts w:eastAsia="Symbol"/>
          <w:sz w:val="28"/>
          <w:szCs w:val="28"/>
        </w:rPr>
      </w:pPr>
    </w:p>
    <w:p w14:paraId="24B75E8B" w14:textId="77777777" w:rsidR="00975282" w:rsidRPr="00037677" w:rsidRDefault="00975282" w:rsidP="00975282">
      <w:pPr>
        <w:spacing w:line="236" w:lineRule="auto"/>
        <w:ind w:left="7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29B2C427" w14:textId="77777777" w:rsidR="00975282" w:rsidRPr="00037677" w:rsidRDefault="00975282" w:rsidP="00975282">
      <w:pPr>
        <w:spacing w:line="34" w:lineRule="exact"/>
        <w:rPr>
          <w:rFonts w:eastAsia="Symbol"/>
          <w:sz w:val="28"/>
          <w:szCs w:val="28"/>
        </w:rPr>
      </w:pPr>
    </w:p>
    <w:p w14:paraId="4A1BD4D9" w14:textId="77777777" w:rsidR="00975282" w:rsidRPr="00037677" w:rsidRDefault="00975282" w:rsidP="00456404">
      <w:pPr>
        <w:numPr>
          <w:ilvl w:val="0"/>
          <w:numId w:val="22"/>
        </w:numPr>
        <w:tabs>
          <w:tab w:val="left" w:pos="860"/>
        </w:tabs>
        <w:spacing w:line="228" w:lineRule="auto"/>
        <w:ind w:left="7" w:firstLine="560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28C16A04" w14:textId="77777777" w:rsidR="00975282" w:rsidRPr="00037677" w:rsidRDefault="00975282" w:rsidP="00975282">
      <w:pPr>
        <w:spacing w:line="33" w:lineRule="exact"/>
        <w:rPr>
          <w:rFonts w:eastAsia="Symbol"/>
          <w:sz w:val="28"/>
          <w:szCs w:val="28"/>
        </w:rPr>
      </w:pPr>
    </w:p>
    <w:p w14:paraId="1F0CE57C" w14:textId="77777777" w:rsidR="00975282" w:rsidRPr="00037677" w:rsidRDefault="00975282" w:rsidP="00456404">
      <w:pPr>
        <w:numPr>
          <w:ilvl w:val="0"/>
          <w:numId w:val="22"/>
        </w:numPr>
        <w:tabs>
          <w:tab w:val="left" w:pos="860"/>
        </w:tabs>
        <w:spacing w:line="231" w:lineRule="auto"/>
        <w:ind w:left="7"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4CCC8B35" w14:textId="77777777" w:rsidR="00975282" w:rsidRPr="00037677" w:rsidRDefault="00975282" w:rsidP="00975282">
      <w:pPr>
        <w:spacing w:line="34" w:lineRule="exact"/>
        <w:rPr>
          <w:rFonts w:eastAsia="Symbol"/>
          <w:sz w:val="28"/>
          <w:szCs w:val="28"/>
        </w:rPr>
      </w:pPr>
    </w:p>
    <w:p w14:paraId="5E053CD4" w14:textId="77777777" w:rsidR="00037677" w:rsidRPr="00037677" w:rsidRDefault="00975282" w:rsidP="00037677">
      <w:pPr>
        <w:numPr>
          <w:ilvl w:val="0"/>
          <w:numId w:val="22"/>
        </w:numPr>
        <w:tabs>
          <w:tab w:val="left" w:pos="860"/>
        </w:tabs>
        <w:spacing w:line="235" w:lineRule="auto"/>
        <w:ind w:left="7" w:firstLine="560"/>
        <w:jc w:val="both"/>
        <w:rPr>
          <w:rFonts w:eastAsia="Symbol"/>
          <w:sz w:val="28"/>
          <w:szCs w:val="28"/>
        </w:rPr>
      </w:pPr>
      <w:r w:rsidRPr="00037677">
        <w:rPr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09FB8349" w14:textId="77777777" w:rsidR="00037677" w:rsidRPr="00037677" w:rsidRDefault="00037677" w:rsidP="00037677">
      <w:pPr>
        <w:ind w:right="-1"/>
        <w:rPr>
          <w:b/>
          <w:sz w:val="28"/>
          <w:szCs w:val="28"/>
        </w:rPr>
      </w:pPr>
      <w:r w:rsidRPr="00037677">
        <w:rPr>
          <w:b/>
          <w:sz w:val="28"/>
          <w:szCs w:val="28"/>
        </w:rPr>
        <w:t>2.2.10.</w:t>
      </w:r>
      <w:r w:rsidRPr="00037677">
        <w:rPr>
          <w:b/>
          <w:sz w:val="28"/>
          <w:szCs w:val="28"/>
        </w:rPr>
        <w:tab/>
        <w:t>Модуль «Внешкольные мероприятия»</w:t>
      </w:r>
    </w:p>
    <w:p w14:paraId="10E83B13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382EFA2E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•</w:t>
      </w:r>
      <w:r w:rsidRPr="00037677">
        <w:rPr>
          <w:sz w:val="28"/>
          <w:szCs w:val="28"/>
        </w:rPr>
        <w:tab/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7D408BFA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-</w:t>
      </w:r>
      <w:r w:rsidRPr="00037677">
        <w:rPr>
          <w:sz w:val="28"/>
          <w:szCs w:val="28"/>
        </w:rPr>
        <w:tab/>
        <w:t>экологическая акция «Береги природу».  Обучающиеся школы, родительское сообщество и педагоги каждую четверть собирают макулатуру, пластик. Ход мероприятия и его итоги освещаются на школьном сайте.</w:t>
      </w:r>
    </w:p>
    <w:p w14:paraId="3046EAC9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•</w:t>
      </w:r>
      <w:r w:rsidRPr="00037677">
        <w:rPr>
          <w:sz w:val="28"/>
          <w:szCs w:val="28"/>
        </w:rPr>
        <w:tab/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14:paraId="2BA9E954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-</w:t>
      </w:r>
      <w:r w:rsidRPr="00037677">
        <w:rPr>
          <w:sz w:val="28"/>
          <w:szCs w:val="28"/>
        </w:rPr>
        <w:tab/>
        <w:t>пространственное</w:t>
      </w:r>
      <w:r w:rsidRPr="00037677">
        <w:rPr>
          <w:sz w:val="28"/>
          <w:szCs w:val="28"/>
        </w:rPr>
        <w:tab/>
        <w:t xml:space="preserve">решение «Wall </w:t>
      </w:r>
      <w:proofErr w:type="spellStart"/>
      <w:r w:rsidRPr="00037677">
        <w:rPr>
          <w:sz w:val="28"/>
          <w:szCs w:val="28"/>
        </w:rPr>
        <w:t>of</w:t>
      </w:r>
      <w:proofErr w:type="spellEnd"/>
      <w:r w:rsidRPr="00037677">
        <w:rPr>
          <w:sz w:val="28"/>
          <w:szCs w:val="28"/>
        </w:rPr>
        <w:t xml:space="preserve"> </w:t>
      </w:r>
      <w:proofErr w:type="spellStart"/>
      <w:r w:rsidRPr="00037677">
        <w:rPr>
          <w:sz w:val="28"/>
          <w:szCs w:val="28"/>
        </w:rPr>
        <w:t>ideas</w:t>
      </w:r>
      <w:proofErr w:type="spellEnd"/>
      <w:r w:rsidRPr="00037677">
        <w:rPr>
          <w:sz w:val="28"/>
          <w:szCs w:val="28"/>
        </w:rPr>
        <w:t>» в розовом зале, позволяющее организовывать дискуссионное пространство и вовлекать учеников в обсуждение актуальных для всей школы вопросов.</w:t>
      </w:r>
    </w:p>
    <w:p w14:paraId="3068F9DB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-</w:t>
      </w:r>
      <w:r w:rsidRPr="00037677">
        <w:rPr>
          <w:sz w:val="28"/>
          <w:szCs w:val="28"/>
        </w:rPr>
        <w:tab/>
        <w:t>мероприятие «Деловой завтрак», проходящий в формате общения с приглашенными гостями в школьной столовой.</w:t>
      </w:r>
    </w:p>
    <w:p w14:paraId="46462531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lastRenderedPageBreak/>
        <w:t>-</w:t>
      </w:r>
      <w:r w:rsidRPr="00037677">
        <w:rPr>
          <w:sz w:val="28"/>
          <w:szCs w:val="28"/>
        </w:rPr>
        <w:tab/>
        <w:t>общешкольные родительские и ученические собрания, которые проводятся регулярно, в их рамках обсуждаются насущные проблемы.</w:t>
      </w:r>
    </w:p>
    <w:p w14:paraId="0C0DB274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-</w:t>
      </w:r>
      <w:r w:rsidRPr="00037677">
        <w:rPr>
          <w:sz w:val="28"/>
          <w:szCs w:val="28"/>
        </w:rPr>
        <w:tab/>
        <w:t>встречи учащихся, родителей с представителями КДН и ЗП, ПДН, ГИБДД в рамках профилактических мероприятий (профилактика правонарушений, употребления ПАВ, наркотиков, нарушений ПДД и т.д.).</w:t>
      </w:r>
    </w:p>
    <w:p w14:paraId="0483C3F7" w14:textId="77777777" w:rsidR="00037677" w:rsidRPr="00037677" w:rsidRDefault="00037677" w:rsidP="00037677">
      <w:pPr>
        <w:ind w:right="-1"/>
        <w:rPr>
          <w:sz w:val="28"/>
          <w:szCs w:val="28"/>
        </w:rPr>
      </w:pPr>
    </w:p>
    <w:p w14:paraId="4E019A92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•</w:t>
      </w:r>
      <w:r w:rsidRPr="00037677">
        <w:rPr>
          <w:sz w:val="28"/>
          <w:szCs w:val="28"/>
        </w:rPr>
        <w:tab/>
        <w:t xml:space="preserve">проводимые для жителей микрорайона </w:t>
      </w:r>
      <w:proofErr w:type="gramStart"/>
      <w:r w:rsidRPr="00037677">
        <w:rPr>
          <w:sz w:val="28"/>
          <w:szCs w:val="28"/>
        </w:rPr>
        <w:t>и  организуемые</w:t>
      </w:r>
      <w:proofErr w:type="gramEnd"/>
      <w:r w:rsidRPr="00037677">
        <w:rPr>
          <w:sz w:val="28"/>
          <w:szCs w:val="28"/>
        </w:rPr>
        <w:t xml:space="preserve">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14:paraId="2E93A397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-</w:t>
      </w:r>
      <w:r w:rsidRPr="00037677">
        <w:rPr>
          <w:sz w:val="28"/>
          <w:szCs w:val="28"/>
        </w:rPr>
        <w:tab/>
        <w:t>Торжественная линейка «Здравствуй, школа»;</w:t>
      </w:r>
    </w:p>
    <w:p w14:paraId="70F79572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-</w:t>
      </w:r>
      <w:r w:rsidRPr="00037677">
        <w:rPr>
          <w:sz w:val="28"/>
          <w:szCs w:val="28"/>
        </w:rPr>
        <w:tab/>
        <w:t>Новогодние мероприятия;</w:t>
      </w:r>
    </w:p>
    <w:p w14:paraId="652D1C17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-</w:t>
      </w:r>
      <w:r w:rsidRPr="00037677">
        <w:rPr>
          <w:sz w:val="28"/>
          <w:szCs w:val="28"/>
        </w:rPr>
        <w:tab/>
        <w:t>Праздник мам;</w:t>
      </w:r>
    </w:p>
    <w:p w14:paraId="0E9B8AEE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-</w:t>
      </w:r>
      <w:r w:rsidRPr="00037677">
        <w:rPr>
          <w:sz w:val="28"/>
          <w:szCs w:val="28"/>
        </w:rPr>
        <w:tab/>
        <w:t>Торжественное мероприятие, посвященное 9 мая;</w:t>
      </w:r>
    </w:p>
    <w:p w14:paraId="002D8782" w14:textId="77777777" w:rsidR="00037677" w:rsidRPr="00037677" w:rsidRDefault="00037677" w:rsidP="00037677">
      <w:pPr>
        <w:ind w:right="-1"/>
        <w:rPr>
          <w:sz w:val="28"/>
          <w:szCs w:val="28"/>
        </w:rPr>
      </w:pPr>
      <w:r w:rsidRPr="00037677">
        <w:rPr>
          <w:sz w:val="28"/>
          <w:szCs w:val="28"/>
        </w:rPr>
        <w:t>-</w:t>
      </w:r>
      <w:r w:rsidRPr="00037677">
        <w:rPr>
          <w:sz w:val="28"/>
          <w:szCs w:val="28"/>
        </w:rPr>
        <w:tab/>
        <w:t>Торжественная линейка «Последний звонок»;</w:t>
      </w:r>
    </w:p>
    <w:p w14:paraId="6DB43ECC" w14:textId="77777777" w:rsidR="00975282" w:rsidRPr="00037677" w:rsidRDefault="00037677" w:rsidP="00037677">
      <w:pPr>
        <w:ind w:right="-1"/>
        <w:rPr>
          <w:b/>
          <w:sz w:val="28"/>
          <w:szCs w:val="28"/>
        </w:rPr>
      </w:pPr>
      <w:r w:rsidRPr="00037677">
        <w:rPr>
          <w:sz w:val="28"/>
          <w:szCs w:val="28"/>
        </w:rPr>
        <w:t>-</w:t>
      </w:r>
      <w:r w:rsidRPr="00037677">
        <w:rPr>
          <w:sz w:val="28"/>
          <w:szCs w:val="28"/>
        </w:rPr>
        <w:tab/>
        <w:t>Выпускные вечера.</w:t>
      </w:r>
    </w:p>
    <w:p w14:paraId="36D9F745" w14:textId="77777777" w:rsidR="00566D56" w:rsidRPr="00037677" w:rsidRDefault="00566D56" w:rsidP="00037677">
      <w:pPr>
        <w:pStyle w:val="ListParagraph"/>
        <w:numPr>
          <w:ilvl w:val="2"/>
          <w:numId w:val="43"/>
        </w:numPr>
        <w:ind w:right="-1"/>
        <w:rPr>
          <w:sz w:val="28"/>
          <w:szCs w:val="28"/>
        </w:rPr>
      </w:pPr>
      <w:r w:rsidRPr="00037677">
        <w:rPr>
          <w:b/>
          <w:bCs/>
          <w:sz w:val="28"/>
          <w:szCs w:val="28"/>
          <w:lang w:eastAsia="en-US"/>
        </w:rPr>
        <w:t>Модуль</w:t>
      </w:r>
      <w:r w:rsidRPr="00037677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«Создание</w:t>
      </w:r>
      <w:r w:rsidRPr="00037677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личностно-развивающей</w:t>
      </w:r>
      <w:r w:rsidRPr="00037677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образовательной</w:t>
      </w:r>
      <w:r w:rsidRPr="00037677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037677">
        <w:rPr>
          <w:b/>
          <w:bCs/>
          <w:sz w:val="28"/>
          <w:szCs w:val="28"/>
          <w:lang w:eastAsia="en-US"/>
        </w:rPr>
        <w:t>среды»</w:t>
      </w:r>
      <w:r w:rsidR="00037677">
        <w:rPr>
          <w:b/>
          <w:bCs/>
          <w:sz w:val="28"/>
          <w:szCs w:val="28"/>
          <w:lang w:eastAsia="en-US"/>
        </w:rPr>
        <w:t xml:space="preserve"> (в т.ч. организация предметно-пространственной среды)</w:t>
      </w:r>
    </w:p>
    <w:p w14:paraId="62EFEE27" w14:textId="77777777" w:rsidR="00566D56" w:rsidRPr="00037677" w:rsidRDefault="00566D56" w:rsidP="00037677">
      <w:pPr>
        <w:widowControl w:val="0"/>
        <w:autoSpaceDE w:val="0"/>
        <w:autoSpaceDN w:val="0"/>
        <w:ind w:right="251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Создание возможностей для развития личностного потенциала требует комплексного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подхода,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вовлеченности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всех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участников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образовательных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отношений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(действий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администрации, поддержки педагогов, участия родителей, привлечения внутренних ресурсов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самих учащихся для самоопределения, достижения цели, жизнестойкости). Школа проводит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работу, связанную с обогащением образовательной среды, созданием среды возможностей.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Поэтому одним из основополагающих условий для воспитательной деятельности является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созданию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ЛРОС.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Направления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содержательные</w:t>
      </w:r>
      <w:r w:rsidRPr="00037677">
        <w:rPr>
          <w:spacing w:val="6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решения,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pacing w:val="-2"/>
          <w:sz w:val="28"/>
          <w:szCs w:val="28"/>
          <w:lang w:eastAsia="en-US"/>
        </w:rPr>
        <w:t xml:space="preserve">связанные с использованием </w:t>
      </w:r>
      <w:r w:rsidRPr="00037677">
        <w:rPr>
          <w:spacing w:val="-1"/>
          <w:sz w:val="28"/>
          <w:szCs w:val="28"/>
          <w:lang w:eastAsia="en-US"/>
        </w:rPr>
        <w:t>инструментов Программы РЛП по каждому из компонентов</w:t>
      </w:r>
      <w:r w:rsidRPr="00037677">
        <w:rPr>
          <w:sz w:val="28"/>
          <w:szCs w:val="28"/>
          <w:lang w:eastAsia="en-US"/>
        </w:rPr>
        <w:t xml:space="preserve"> среды,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рассматриваются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трех</w:t>
      </w:r>
      <w:r w:rsidRPr="00037677">
        <w:rPr>
          <w:spacing w:val="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уровнях: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школы,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класса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(группы),</w:t>
      </w:r>
      <w:r w:rsidRPr="00037677">
        <w:rPr>
          <w:spacing w:val="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урока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(занятия).</w:t>
      </w:r>
    </w:p>
    <w:p w14:paraId="29903113" w14:textId="77777777" w:rsidR="00566D56" w:rsidRPr="00037677" w:rsidRDefault="00566D56" w:rsidP="00037677">
      <w:pPr>
        <w:widowControl w:val="0"/>
        <w:autoSpaceDE w:val="0"/>
        <w:autoSpaceDN w:val="0"/>
        <w:spacing w:before="3"/>
        <w:ind w:right="252" w:firstLine="567"/>
        <w:jc w:val="both"/>
        <w:outlineLvl w:val="5"/>
        <w:rPr>
          <w:b/>
          <w:bCs/>
          <w:i/>
          <w:iCs/>
          <w:sz w:val="28"/>
          <w:szCs w:val="28"/>
          <w:lang w:eastAsia="en-US"/>
        </w:rPr>
      </w:pPr>
      <w:r w:rsidRPr="00037677">
        <w:rPr>
          <w:b/>
          <w:bCs/>
          <w:i/>
          <w:iCs/>
          <w:sz w:val="28"/>
          <w:szCs w:val="28"/>
          <w:lang w:eastAsia="en-US"/>
        </w:rPr>
        <w:t>Организационно-технологический</w:t>
      </w:r>
      <w:r w:rsidRPr="00037677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компонент</w:t>
      </w:r>
      <w:r w:rsidRPr="00037677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ЛРОС</w:t>
      </w:r>
      <w:r w:rsidRPr="00037677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включает</w:t>
      </w:r>
      <w:r w:rsidRPr="00037677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следующие</w:t>
      </w:r>
      <w:r w:rsidRPr="00037677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направления</w:t>
      </w:r>
      <w:r w:rsidRPr="00037677">
        <w:rPr>
          <w:b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деятельности:</w:t>
      </w:r>
    </w:p>
    <w:p w14:paraId="1BB776C1" w14:textId="77777777" w:rsidR="00566D56" w:rsidRPr="00037677" w:rsidRDefault="00566D56" w:rsidP="00037677">
      <w:pPr>
        <w:widowControl w:val="0"/>
        <w:numPr>
          <w:ilvl w:val="1"/>
          <w:numId w:val="17"/>
        </w:numPr>
        <w:tabs>
          <w:tab w:val="left" w:pos="1034"/>
        </w:tabs>
        <w:autoSpaceDE w:val="0"/>
        <w:autoSpaceDN w:val="0"/>
        <w:spacing w:before="7"/>
        <w:ind w:left="0" w:right="251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создание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психологически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комфортной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среды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всех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участников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образовательных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отношений,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способствующей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развитию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личности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ребенка,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вовлечению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его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5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через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принятие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управленческих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решений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(по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мере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взросления: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пассивного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наблюдателя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 организатора);</w:t>
      </w:r>
    </w:p>
    <w:p w14:paraId="68537D36" w14:textId="77777777" w:rsidR="00566D56" w:rsidRPr="00037677" w:rsidRDefault="00566D56" w:rsidP="00037677">
      <w:pPr>
        <w:widowControl w:val="0"/>
        <w:numPr>
          <w:ilvl w:val="0"/>
          <w:numId w:val="15"/>
        </w:numPr>
        <w:tabs>
          <w:tab w:val="left" w:pos="974"/>
        </w:tabs>
        <w:autoSpaceDE w:val="0"/>
        <w:autoSpaceDN w:val="0"/>
        <w:spacing w:before="101"/>
        <w:ind w:left="0" w:right="253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участие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учеников,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родителей,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выпускников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управлении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образовательным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процессом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важнейшая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развивающая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возможность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образовательной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среды,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обеспечивающая становление социальной активности личности. Деятельность может носить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развивающий характер только в том случае, если ее участники вовлечены в переживание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самого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процесса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этой деятельности,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психологически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включены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нее.</w:t>
      </w:r>
    </w:p>
    <w:p w14:paraId="65F77C2C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1" w:line="237" w:lineRule="auto"/>
        <w:ind w:left="0" w:right="254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lastRenderedPageBreak/>
        <w:t>интеграция воспитательных усилий педагогов через ключевые общешкольные дела,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события;</w:t>
      </w:r>
    </w:p>
    <w:p w14:paraId="626391FA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2"/>
        <w:ind w:left="0" w:right="255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объединение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детей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содержательными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событиями,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насыщенными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позитивными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эмоциями,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способствующими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доверительных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отношений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друг с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другом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через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создание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детско-взрослых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общностей;</w:t>
      </w:r>
    </w:p>
    <w:p w14:paraId="20E4168A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3" w:line="237" w:lineRule="auto"/>
        <w:ind w:left="0" w:right="256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организация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конструктивного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взаимодействия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разновозрастных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группах,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учетом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возможностей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каждого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ребенка;</w:t>
      </w:r>
    </w:p>
    <w:p w14:paraId="69416321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2"/>
        <w:ind w:left="0" w:right="248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создание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условий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приобретения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школьниками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опыта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жизни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коллективе и команде (по распределению ролей, планированию совместных целей и поиску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инструментов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достижения),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том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числе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уроках</w:t>
      </w:r>
      <w:r w:rsidRPr="00037677">
        <w:rPr>
          <w:spacing w:val="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«</w:t>
      </w:r>
      <w:hyperlink r:id="rId28">
        <w:r w:rsidRPr="00037677">
          <w:rPr>
            <w:color w:val="0462C1"/>
            <w:sz w:val="28"/>
            <w:szCs w:val="28"/>
            <w:u w:val="single" w:color="0462C1"/>
            <w:lang w:eastAsia="en-US"/>
          </w:rPr>
          <w:t>4К</w:t>
        </w:r>
      </w:hyperlink>
      <w:r w:rsidRPr="00037677">
        <w:rPr>
          <w:sz w:val="28"/>
          <w:szCs w:val="28"/>
          <w:lang w:eastAsia="en-US"/>
        </w:rPr>
        <w:t>»;</w:t>
      </w:r>
    </w:p>
    <w:p w14:paraId="0C84CF45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9"/>
        <w:ind w:left="0" w:right="255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развитие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субъектности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обучающихся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помощью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возможной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интеграции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инструментов персонализированного образования как в предметное преподавание, так и во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внеурочную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деятельность.</w:t>
      </w:r>
    </w:p>
    <w:p w14:paraId="5E103B38" w14:textId="77777777" w:rsidR="00566D56" w:rsidRPr="00037677" w:rsidRDefault="00566D56" w:rsidP="00037677">
      <w:pPr>
        <w:widowControl w:val="0"/>
        <w:autoSpaceDE w:val="0"/>
        <w:autoSpaceDN w:val="0"/>
        <w:spacing w:before="1"/>
        <w:ind w:firstLine="567"/>
        <w:jc w:val="both"/>
        <w:outlineLvl w:val="5"/>
        <w:rPr>
          <w:b/>
          <w:bCs/>
          <w:i/>
          <w:iCs/>
          <w:sz w:val="28"/>
          <w:szCs w:val="28"/>
          <w:lang w:eastAsia="en-US"/>
        </w:rPr>
      </w:pPr>
      <w:r w:rsidRPr="00037677">
        <w:rPr>
          <w:b/>
          <w:bCs/>
          <w:i/>
          <w:iCs/>
          <w:sz w:val="28"/>
          <w:szCs w:val="28"/>
          <w:lang w:eastAsia="en-US"/>
        </w:rPr>
        <w:t>Социальный</w:t>
      </w:r>
      <w:r w:rsidRPr="00037677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компонент</w:t>
      </w:r>
      <w:r w:rsidRPr="00037677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ЛРОС</w:t>
      </w:r>
      <w:r w:rsidRPr="00037677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включает</w:t>
      </w:r>
      <w:r w:rsidRPr="00037677">
        <w:rPr>
          <w:b/>
          <w:bCs/>
          <w:i/>
          <w:iCs/>
          <w:spacing w:val="-8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следующие</w:t>
      </w:r>
      <w:r w:rsidRPr="00037677">
        <w:rPr>
          <w:b/>
          <w:bCs/>
          <w:i/>
          <w:iCs/>
          <w:spacing w:val="-9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направления</w:t>
      </w:r>
      <w:r w:rsidRPr="00037677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037677">
        <w:rPr>
          <w:b/>
          <w:bCs/>
          <w:i/>
          <w:iCs/>
          <w:sz w:val="28"/>
          <w:szCs w:val="28"/>
          <w:lang w:eastAsia="en-US"/>
        </w:rPr>
        <w:t>деятельности:</w:t>
      </w:r>
    </w:p>
    <w:p w14:paraId="2FBCB32E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7"/>
        <w:ind w:left="0" w:right="256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взаимопонимание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удовлетворенность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взаимоотношениями,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обусловливаются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прежде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всего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доброжелательностью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уважением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друг к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другу;</w:t>
      </w:r>
    </w:p>
    <w:p w14:paraId="7532AB66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94"/>
        </w:tabs>
        <w:autoSpaceDE w:val="0"/>
        <w:autoSpaceDN w:val="0"/>
        <w:spacing w:before="14" w:line="237" w:lineRule="auto"/>
        <w:ind w:left="0" w:right="257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сплоченность и сознательность как необходимые предпосылки функционирования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образовательной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среды,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этом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случае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становится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инструментом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личностного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развития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каждого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субъекта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образовательного процесса.</w:t>
      </w:r>
    </w:p>
    <w:p w14:paraId="33E65108" w14:textId="77777777" w:rsidR="00566D56" w:rsidRPr="00037677" w:rsidRDefault="00566D56" w:rsidP="00037677">
      <w:pPr>
        <w:widowControl w:val="0"/>
        <w:autoSpaceDE w:val="0"/>
        <w:autoSpaceDN w:val="0"/>
        <w:spacing w:before="3"/>
        <w:ind w:right="257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Данный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компонент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предусматривает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интеграцию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содержательных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решений,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связанных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использованием следующих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инструментов:</w:t>
      </w:r>
    </w:p>
    <w:p w14:paraId="25BF65D1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1"/>
        <w:ind w:left="0" w:right="257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технологию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«Соглашение</w:t>
      </w:r>
      <w:r w:rsidRPr="00037677">
        <w:rPr>
          <w:spacing w:val="-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</w:t>
      </w:r>
      <w:r w:rsidRPr="00037677">
        <w:rPr>
          <w:spacing w:val="-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взаимоотношениях»</w:t>
      </w:r>
      <w:r w:rsidRPr="00037677">
        <w:rPr>
          <w:spacing w:val="-1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(«Соглашение»),</w:t>
      </w:r>
      <w:r w:rsidRPr="00037677">
        <w:rPr>
          <w:spacing w:val="-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используемую</w:t>
      </w:r>
      <w:r w:rsidRPr="00037677">
        <w:rPr>
          <w:spacing w:val="-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</w:t>
      </w:r>
      <w:r w:rsidRPr="00037677">
        <w:rPr>
          <w:spacing w:val="-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рамках сотрудничества учеников класса между собой, так и для всех педагогов школы, 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родителей конкретного класса. Соглашение призвано помогать создавать конструктивное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взаимодействие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коллективе,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также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фокусирует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внимание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ответственном,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импульсивном принятии решений, осознанном выборе той или иной модели поведения, и 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целом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атмосферу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доверия,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сотрудничества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возможности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преодоления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трудностей;</w:t>
      </w:r>
    </w:p>
    <w:p w14:paraId="3AB1C876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9"/>
        <w:ind w:left="0" w:right="257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технологию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ненасильственного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инструмент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позволяющий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достигать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взаимопонимания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коллегами,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родителями,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учениками.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Ненасильственное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общение призвано помочь сохранить доверительные отношения в конфликтах, ситуациях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недопонимания. Будучи ролевой моделью, педагог, использующий технологию, обучает ее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использованию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 детей;</w:t>
      </w:r>
    </w:p>
    <w:p w14:paraId="51641FEC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1"/>
        <w:ind w:left="0" w:right="258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различные методы рефлексии как важного этапа завершения учебных и внеучебных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дел, которые направлены на формирование личного отношения к результату собственной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деятельности и помогают ученику увидеть свои способности, умения, дефициты и векторы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развития;</w:t>
      </w:r>
    </w:p>
    <w:p w14:paraId="09297E66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851"/>
          <w:tab w:val="left" w:pos="1276"/>
        </w:tabs>
        <w:autoSpaceDE w:val="0"/>
        <w:autoSpaceDN w:val="0"/>
        <w:spacing w:before="7" w:line="237" w:lineRule="auto"/>
        <w:ind w:left="0" w:right="260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lastRenderedPageBreak/>
        <w:t>инструменты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качественной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обратной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связи,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позволяют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ученикам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более</w:t>
      </w:r>
    </w:p>
    <w:p w14:paraId="17E2C47B" w14:textId="77777777" w:rsidR="00566D56" w:rsidRPr="00037677" w:rsidRDefault="00566D56" w:rsidP="00037677">
      <w:pPr>
        <w:widowControl w:val="0"/>
        <w:tabs>
          <w:tab w:val="left" w:pos="851"/>
          <w:tab w:val="left" w:pos="1276"/>
        </w:tabs>
        <w:autoSpaceDE w:val="0"/>
        <w:autoSpaceDN w:val="0"/>
        <w:spacing w:before="7" w:line="237" w:lineRule="auto"/>
        <w:ind w:right="260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осознанно относиться к результатам своей деятельности (в том числе учебной), видеть свои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сильные</w:t>
      </w:r>
      <w:r w:rsidRPr="00037677">
        <w:rPr>
          <w:spacing w:val="1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стороны,</w:t>
      </w:r>
      <w:r w:rsidRPr="00037677">
        <w:rPr>
          <w:spacing w:val="1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осознавать</w:t>
      </w:r>
      <w:r w:rsidRPr="00037677">
        <w:rPr>
          <w:spacing w:val="1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свои</w:t>
      </w:r>
      <w:r w:rsidRPr="00037677">
        <w:rPr>
          <w:spacing w:val="1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точки</w:t>
      </w:r>
      <w:r w:rsidRPr="00037677">
        <w:rPr>
          <w:spacing w:val="1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роста</w:t>
      </w:r>
      <w:r w:rsidRPr="00037677">
        <w:rPr>
          <w:spacing w:val="1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1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дальнейшего</w:t>
      </w:r>
      <w:r w:rsidRPr="00037677">
        <w:rPr>
          <w:spacing w:val="1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развития.</w:t>
      </w:r>
      <w:r w:rsidRPr="00037677">
        <w:rPr>
          <w:spacing w:val="1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Этот</w:t>
      </w:r>
      <w:r w:rsidRPr="00037677">
        <w:rPr>
          <w:spacing w:val="1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инструмент педагога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обогащает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привычные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формы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оценивания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посредством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выставления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отметок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позволяет ученику не просто увидеть количественное выражение своего результата работы,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но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проанализировать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ее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качественные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характеристики;</w:t>
      </w:r>
    </w:p>
    <w:p w14:paraId="719869B7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2"/>
        <w:ind w:left="0" w:right="253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технологию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профессиональных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образовательных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сообществ (ПОС)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формы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взаимодействия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учителей,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ключевыми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ценностями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являются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командная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работа,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партнерство,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совместное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профессиональное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помощью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педагогического исследования. Это не формальное объединение, но поле для сотрудничества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коллег, заинтересованных в росте качества образования, собственного профессионализма 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образовательных результатов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своих</w:t>
      </w:r>
      <w:r w:rsidRPr="00037677">
        <w:rPr>
          <w:spacing w:val="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учеников.</w:t>
      </w:r>
    </w:p>
    <w:p w14:paraId="00CE9E5A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9"/>
        <w:ind w:left="0" w:right="250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размещение на стенах школы регулярно сменяемых экспозиций – творческих работ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школьников, позволяющих им реализовать свой потенциал, а также знакомящих с работами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друг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друга;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картин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определенного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художественного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стиля,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знакомящих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разнообразием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эстетического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осмысления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мира;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фотоотчетов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интересных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событиях,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происходящих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(проведенных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ключевых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мероприятиях,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интересных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экскурсиях,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походах,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встречах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интересными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людьми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 т. п.);</w:t>
      </w:r>
    </w:p>
    <w:p w14:paraId="119D9640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8"/>
        <w:ind w:left="0" w:right="251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озеленение пришкольной территории (проект «Точки притяжения»), разбивка клумб, аллей, оборудование во дворе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беседок,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спортивных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игровых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площадок,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доступных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приспособленных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возрастных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категорий,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оздоровительно-рекреационных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зон,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позволяющих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разделить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свободное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пространство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школы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зоны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активного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тихого</w:t>
      </w:r>
      <w:r w:rsidRPr="00037677">
        <w:rPr>
          <w:spacing w:val="-9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отдыха: создание парковых зон отдыха на школьной территории в рамках проекта «Точки притяжения» с целью развития экологической грамотности учащихся, а также развития таких компетенций как коммуникация, кооперация, креативность.</w:t>
      </w:r>
    </w:p>
    <w:p w14:paraId="6599C787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3" w:line="237" w:lineRule="auto"/>
        <w:ind w:left="0" w:right="256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создание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поддержание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рабочем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состоянии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вестибюле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стеллажей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свободного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книгообмена,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-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которых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дети,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родители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8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педагоги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могут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выставлять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общего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пользования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свои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книги,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также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брать с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чтения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любые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другие;</w:t>
      </w:r>
    </w:p>
    <w:p w14:paraId="578866D0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5"/>
        <w:ind w:left="0" w:right="253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благоустройство классных кабинетов, осуществляемое классными руководителями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вместе со школьниками своих классов, позволяющее учащимся проявить свои фантазию 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творческие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способности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создающее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повод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длительного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классного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руководителя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учениками своего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класса;</w:t>
      </w:r>
    </w:p>
    <w:p w14:paraId="26DD16C6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3" w:line="237" w:lineRule="auto"/>
        <w:ind w:left="0" w:right="252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событийный дизайн – оформление пространства проведения конкретных школьных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событий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(праздников,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церемоний,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торжественных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линеек,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творческих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вечеров,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выставок,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собраний,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конференций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т. п.);</w:t>
      </w:r>
    </w:p>
    <w:p w14:paraId="0ABF8246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4"/>
        <w:ind w:left="0" w:right="249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совместная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детьми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разработка,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популяризация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особой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lastRenderedPageBreak/>
        <w:t>школьной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символики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(флаг,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гимн,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эмблема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школы,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логотип,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элементы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костюма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 т. п.),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используемой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повседневности,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торжественные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моменты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жизни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образовательной организации – во время праздников, торжественных церемоний, ключевых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общешкольных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дел</w:t>
      </w:r>
      <w:r w:rsidRPr="00037677">
        <w:rPr>
          <w:spacing w:val="-5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иных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происходящих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жизни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школы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знаковых событий;</w:t>
      </w:r>
    </w:p>
    <w:p w14:paraId="6FF570D2" w14:textId="77777777" w:rsidR="00566D56" w:rsidRPr="00037677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0"/>
        <w:ind w:left="0" w:right="256"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регулярная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организация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проведение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конкурсов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творческих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проектов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благоустройству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различных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участков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пришкольной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территории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(по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высадке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культурных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растений,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закладке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газонов,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сооружению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альпийских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горок,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созданию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инсталляций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-6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иного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декоративного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оформления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отведенных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детских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проектов</w:t>
      </w:r>
      <w:r w:rsidRPr="00037677">
        <w:rPr>
          <w:spacing w:val="-4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мест);</w:t>
      </w:r>
    </w:p>
    <w:p w14:paraId="35F62DBD" w14:textId="77777777" w:rsidR="00566D56" w:rsidRDefault="00566D56" w:rsidP="00037677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7" w:line="237" w:lineRule="auto"/>
        <w:ind w:left="0" w:right="250"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 акцентирование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внимания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школьников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посредством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элементов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предметно-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эстетической среды (стенды, плакаты, инсталляции) на важных для воспитания ценностях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школы,</w:t>
      </w:r>
      <w:r w:rsidRPr="00037677">
        <w:rPr>
          <w:spacing w:val="-2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ее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традициях,</w:t>
      </w:r>
      <w:r w:rsidRPr="00037677">
        <w:rPr>
          <w:spacing w:val="-3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правилах.</w:t>
      </w:r>
    </w:p>
    <w:p w14:paraId="40457278" w14:textId="77777777" w:rsidR="00037677" w:rsidRPr="00037677" w:rsidRDefault="00037677" w:rsidP="00037677">
      <w:pPr>
        <w:pStyle w:val="ListParagraph"/>
        <w:widowControl w:val="0"/>
        <w:numPr>
          <w:ilvl w:val="2"/>
          <w:numId w:val="43"/>
        </w:numPr>
        <w:tabs>
          <w:tab w:val="left" w:pos="1034"/>
        </w:tabs>
        <w:autoSpaceDE w:val="0"/>
        <w:autoSpaceDN w:val="0"/>
        <w:spacing w:before="7" w:line="237" w:lineRule="auto"/>
        <w:ind w:right="250"/>
        <w:rPr>
          <w:b/>
          <w:sz w:val="28"/>
          <w:szCs w:val="28"/>
          <w:lang w:eastAsia="en-US"/>
        </w:rPr>
      </w:pPr>
      <w:r w:rsidRPr="00037677">
        <w:rPr>
          <w:b/>
          <w:sz w:val="28"/>
          <w:szCs w:val="28"/>
          <w:lang w:eastAsia="en-US"/>
        </w:rPr>
        <w:t>Модуль «Социальное партнёрство»</w:t>
      </w:r>
    </w:p>
    <w:p w14:paraId="43453205" w14:textId="77777777" w:rsidR="00037677" w:rsidRPr="00037677" w:rsidRDefault="00037677" w:rsidP="00037677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Реализация воспитательного потенциала социального партнёрства предусматривает: </w:t>
      </w:r>
    </w:p>
    <w:p w14:paraId="509CCE25" w14:textId="77777777" w:rsidR="00037677" w:rsidRPr="00037677" w:rsidRDefault="00037677" w:rsidP="00037677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 </w:t>
      </w:r>
    </w:p>
    <w:p w14:paraId="2A9D4399" w14:textId="77777777" w:rsidR="00037677" w:rsidRPr="00037677" w:rsidRDefault="00037677" w:rsidP="00037677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14:paraId="6E371C78" w14:textId="77777777" w:rsidR="00037677" w:rsidRPr="00037677" w:rsidRDefault="00037677" w:rsidP="00037677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 </w:t>
      </w:r>
    </w:p>
    <w:p w14:paraId="534C2A45" w14:textId="77777777" w:rsidR="00037677" w:rsidRPr="00037677" w:rsidRDefault="00037677" w:rsidP="00037677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2BFE6A84" w14:textId="77777777" w:rsidR="00037677" w:rsidRPr="00037677" w:rsidRDefault="00037677" w:rsidP="00037677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</w:p>
    <w:p w14:paraId="5A490E70" w14:textId="77777777" w:rsidR="001A0FD5" w:rsidRPr="00037677" w:rsidRDefault="001A0FD5" w:rsidP="001A0FD5">
      <w:pPr>
        <w:widowControl w:val="0"/>
        <w:tabs>
          <w:tab w:val="left" w:pos="1240"/>
        </w:tabs>
        <w:autoSpaceDE w:val="0"/>
        <w:autoSpaceDN w:val="0"/>
        <w:spacing w:before="5"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</w:p>
    <w:p w14:paraId="3FBBB947" w14:textId="77777777" w:rsidR="00EF0B8C" w:rsidRPr="00037677" w:rsidRDefault="00EF0B8C" w:rsidP="00EF0B8C">
      <w:pPr>
        <w:pStyle w:val="ListParagraph"/>
        <w:widowControl w:val="0"/>
        <w:autoSpaceDE w:val="0"/>
        <w:autoSpaceDN w:val="0"/>
        <w:spacing w:before="90"/>
        <w:ind w:left="540" w:right="-1"/>
        <w:jc w:val="center"/>
        <w:outlineLvl w:val="4"/>
        <w:rPr>
          <w:b/>
          <w:bCs/>
          <w:spacing w:val="-13"/>
          <w:sz w:val="28"/>
          <w:szCs w:val="28"/>
          <w:lang w:eastAsia="en-US"/>
        </w:rPr>
      </w:pPr>
      <w:r w:rsidRPr="00037677">
        <w:rPr>
          <w:b/>
          <w:bCs/>
          <w:spacing w:val="-13"/>
          <w:sz w:val="28"/>
          <w:szCs w:val="28"/>
          <w:lang w:eastAsia="en-US"/>
        </w:rPr>
        <w:t>РАЗДЕЛ 3. ОРГАНИЗАЦИОННЫЙ</w:t>
      </w:r>
    </w:p>
    <w:p w14:paraId="1FBFA36D" w14:textId="77777777" w:rsidR="00EF0B8C" w:rsidRPr="00037677" w:rsidRDefault="00EF0B8C" w:rsidP="00037677">
      <w:pPr>
        <w:widowControl w:val="0"/>
        <w:autoSpaceDE w:val="0"/>
        <w:autoSpaceDN w:val="0"/>
        <w:spacing w:before="90"/>
        <w:ind w:left="709" w:right="-1" w:hanging="142"/>
        <w:outlineLvl w:val="4"/>
        <w:rPr>
          <w:b/>
          <w:bCs/>
          <w:spacing w:val="-13"/>
          <w:sz w:val="28"/>
          <w:szCs w:val="28"/>
          <w:lang w:eastAsia="en-US"/>
        </w:rPr>
      </w:pPr>
      <w:r w:rsidRPr="00037677">
        <w:rPr>
          <w:b/>
          <w:bCs/>
          <w:spacing w:val="-13"/>
          <w:sz w:val="28"/>
          <w:szCs w:val="28"/>
          <w:lang w:eastAsia="en-US"/>
        </w:rPr>
        <w:t>3.1. Кадровое обеспечение</w:t>
      </w:r>
    </w:p>
    <w:p w14:paraId="15ED3CC8" w14:textId="4F92FC80" w:rsidR="00EF0B8C" w:rsidRPr="00037677" w:rsidRDefault="00EF0B8C" w:rsidP="00037677">
      <w:pPr>
        <w:widowControl w:val="0"/>
        <w:autoSpaceDE w:val="0"/>
        <w:autoSpaceDN w:val="0"/>
        <w:ind w:right="-1" w:firstLine="567"/>
        <w:jc w:val="both"/>
        <w:outlineLvl w:val="4"/>
        <w:rPr>
          <w:sz w:val="28"/>
          <w:szCs w:val="28"/>
        </w:rPr>
      </w:pPr>
      <w:r w:rsidRPr="00037677">
        <w:rPr>
          <w:sz w:val="28"/>
          <w:szCs w:val="28"/>
        </w:rPr>
        <w:t xml:space="preserve">В МБОУ </w:t>
      </w:r>
      <w:r w:rsidR="00A25180">
        <w:rPr>
          <w:sz w:val="28"/>
          <w:szCs w:val="28"/>
        </w:rPr>
        <w:t>«Татарская гимназия №2 при КФУ»</w:t>
      </w:r>
      <w:r w:rsidRPr="00037677">
        <w:rPr>
          <w:sz w:val="28"/>
          <w:szCs w:val="28"/>
        </w:rPr>
        <w:t xml:space="preserve">, работают: педагогов – </w:t>
      </w:r>
      <w:r w:rsidR="00A25180">
        <w:rPr>
          <w:sz w:val="28"/>
          <w:szCs w:val="28"/>
        </w:rPr>
        <w:t>68</w:t>
      </w:r>
      <w:r w:rsidRPr="00037677">
        <w:rPr>
          <w:sz w:val="28"/>
          <w:szCs w:val="28"/>
        </w:rPr>
        <w:t xml:space="preserve">, заместитель директора по воспитательной работе – 1, заместитель директора по учебной работе – 4, заместитель директора по АХЧ – 1, педагог-психолог – </w:t>
      </w:r>
      <w:r w:rsidRPr="00037677">
        <w:rPr>
          <w:sz w:val="28"/>
          <w:szCs w:val="28"/>
        </w:rPr>
        <w:lastRenderedPageBreak/>
        <w:t>1, педагог-организатор – 1,</w:t>
      </w:r>
      <w:r w:rsidR="00A86CEC" w:rsidRPr="00037677">
        <w:rPr>
          <w:sz w:val="28"/>
          <w:szCs w:val="28"/>
        </w:rPr>
        <w:t xml:space="preserve"> </w:t>
      </w:r>
      <w:r w:rsidR="00037677">
        <w:rPr>
          <w:sz w:val="28"/>
          <w:szCs w:val="28"/>
        </w:rPr>
        <w:t xml:space="preserve">социальный педагог – 1, </w:t>
      </w:r>
      <w:r w:rsidR="00A86CEC" w:rsidRPr="00037677">
        <w:rPr>
          <w:sz w:val="28"/>
          <w:szCs w:val="28"/>
        </w:rPr>
        <w:t>советник директора по воспитательной работе – 1,</w:t>
      </w:r>
      <w:r w:rsidRPr="00037677">
        <w:rPr>
          <w:sz w:val="28"/>
          <w:szCs w:val="28"/>
        </w:rPr>
        <w:t xml:space="preserve"> педагог-организатор ОБЖ – 1.</w:t>
      </w:r>
    </w:p>
    <w:p w14:paraId="49417044" w14:textId="77777777" w:rsidR="00EF0B8C" w:rsidRPr="00037677" w:rsidRDefault="00EF0B8C" w:rsidP="00037677">
      <w:pPr>
        <w:widowControl w:val="0"/>
        <w:autoSpaceDE w:val="0"/>
        <w:autoSpaceDN w:val="0"/>
        <w:ind w:right="-1" w:firstLine="567"/>
        <w:jc w:val="both"/>
        <w:outlineLvl w:val="4"/>
        <w:rPr>
          <w:sz w:val="28"/>
          <w:szCs w:val="28"/>
        </w:rPr>
      </w:pPr>
      <w:r w:rsidRPr="00037677">
        <w:rPr>
          <w:sz w:val="28"/>
          <w:szCs w:val="28"/>
        </w:rPr>
        <w:t>Кадровое обеспечение Программы формируется в соответствии с организационной структурой образовательного учреждения на основании регламентов, установленных региональным законодательством.</w:t>
      </w:r>
    </w:p>
    <w:p w14:paraId="6E7CAF9A" w14:textId="77777777" w:rsidR="00EF0B8C" w:rsidRPr="00037677" w:rsidRDefault="00EF0B8C" w:rsidP="00037677">
      <w:pPr>
        <w:widowControl w:val="0"/>
        <w:autoSpaceDE w:val="0"/>
        <w:autoSpaceDN w:val="0"/>
        <w:ind w:right="-1" w:firstLine="567"/>
        <w:jc w:val="both"/>
        <w:outlineLvl w:val="4"/>
        <w:rPr>
          <w:sz w:val="28"/>
          <w:szCs w:val="28"/>
        </w:rPr>
      </w:pPr>
    </w:p>
    <w:p w14:paraId="40698B0D" w14:textId="77777777" w:rsidR="00EF0B8C" w:rsidRPr="00037677" w:rsidRDefault="00EF0B8C" w:rsidP="00037677">
      <w:pPr>
        <w:widowControl w:val="0"/>
        <w:autoSpaceDE w:val="0"/>
        <w:autoSpaceDN w:val="0"/>
        <w:ind w:right="-1" w:firstLine="567"/>
        <w:jc w:val="both"/>
        <w:outlineLvl w:val="4"/>
        <w:rPr>
          <w:b/>
          <w:bCs/>
          <w:spacing w:val="-13"/>
          <w:sz w:val="28"/>
          <w:szCs w:val="28"/>
          <w:lang w:eastAsia="en-US"/>
        </w:rPr>
      </w:pPr>
      <w:r w:rsidRPr="00037677">
        <w:rPr>
          <w:b/>
          <w:bCs/>
          <w:spacing w:val="-13"/>
          <w:sz w:val="28"/>
          <w:szCs w:val="28"/>
          <w:lang w:eastAsia="en-US"/>
        </w:rPr>
        <w:t>3.2. Нормативно-методическое обеспечение</w:t>
      </w:r>
    </w:p>
    <w:p w14:paraId="2C083EFA" w14:textId="77777777" w:rsidR="00EF0B8C" w:rsidRPr="00037677" w:rsidRDefault="00EF0B8C" w:rsidP="00037677">
      <w:pPr>
        <w:ind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Нормативно-методическим обеспечением реализации Рабочей программы воспитания являются:</w:t>
      </w:r>
    </w:p>
    <w:p w14:paraId="5364BAB6" w14:textId="2156B5EC" w:rsidR="00E0325C" w:rsidRPr="00037677" w:rsidRDefault="00EF0B8C" w:rsidP="00037677">
      <w:pPr>
        <w:ind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- Образовательн</w:t>
      </w:r>
      <w:r w:rsidR="00E0325C" w:rsidRPr="00037677">
        <w:rPr>
          <w:sz w:val="28"/>
          <w:szCs w:val="28"/>
          <w:lang w:eastAsia="en-US"/>
        </w:rPr>
        <w:t>ые</w:t>
      </w:r>
      <w:r w:rsidRPr="00037677">
        <w:rPr>
          <w:sz w:val="28"/>
          <w:szCs w:val="28"/>
          <w:lang w:eastAsia="en-US"/>
        </w:rPr>
        <w:t xml:space="preserve"> программ</w:t>
      </w:r>
      <w:r w:rsidR="00E0325C" w:rsidRPr="00037677">
        <w:rPr>
          <w:sz w:val="28"/>
          <w:szCs w:val="28"/>
          <w:lang w:eastAsia="en-US"/>
        </w:rPr>
        <w:t>ы</w:t>
      </w:r>
      <w:r w:rsidRPr="00037677">
        <w:rPr>
          <w:sz w:val="28"/>
          <w:szCs w:val="28"/>
          <w:lang w:eastAsia="en-US"/>
        </w:rPr>
        <w:t xml:space="preserve"> </w:t>
      </w:r>
      <w:r w:rsidR="00E0325C" w:rsidRPr="00037677">
        <w:rPr>
          <w:sz w:val="28"/>
          <w:szCs w:val="28"/>
          <w:lang w:eastAsia="en-US"/>
        </w:rPr>
        <w:t>НОО, ООО, СОО</w:t>
      </w:r>
      <w:r w:rsidRPr="00037677">
        <w:rPr>
          <w:sz w:val="28"/>
          <w:szCs w:val="28"/>
          <w:lang w:eastAsia="en-US"/>
        </w:rPr>
        <w:t xml:space="preserve"> </w:t>
      </w:r>
      <w:r w:rsidR="00E0325C" w:rsidRPr="00037677">
        <w:rPr>
          <w:sz w:val="28"/>
          <w:szCs w:val="28"/>
          <w:lang w:eastAsia="en-US"/>
        </w:rPr>
        <w:t xml:space="preserve">МБОУ </w:t>
      </w:r>
      <w:r w:rsidR="00A25180">
        <w:rPr>
          <w:sz w:val="28"/>
          <w:szCs w:val="28"/>
          <w:lang w:eastAsia="en-US"/>
        </w:rPr>
        <w:t>«Татарская гимназия №2 при КФУ»</w:t>
      </w:r>
      <w:r w:rsidR="00E0325C" w:rsidRPr="00037677">
        <w:rPr>
          <w:sz w:val="28"/>
          <w:szCs w:val="28"/>
          <w:lang w:eastAsia="en-US"/>
        </w:rPr>
        <w:t>;</w:t>
      </w:r>
    </w:p>
    <w:p w14:paraId="5A5BB34E" w14:textId="5D32EBD8" w:rsidR="00E0325C" w:rsidRPr="00037677" w:rsidRDefault="00E0325C" w:rsidP="00037677">
      <w:pPr>
        <w:ind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- Годовой к</w:t>
      </w:r>
      <w:r w:rsidR="00EF0B8C" w:rsidRPr="00037677">
        <w:rPr>
          <w:sz w:val="28"/>
          <w:szCs w:val="28"/>
          <w:lang w:eastAsia="en-US"/>
        </w:rPr>
        <w:t xml:space="preserve">алендарный учебный график </w:t>
      </w:r>
      <w:r w:rsidRPr="00037677">
        <w:rPr>
          <w:sz w:val="28"/>
          <w:szCs w:val="28"/>
          <w:lang w:eastAsia="en-US"/>
        </w:rPr>
        <w:t xml:space="preserve">МБОУ </w:t>
      </w:r>
      <w:r w:rsidR="00A25180">
        <w:rPr>
          <w:sz w:val="28"/>
          <w:szCs w:val="28"/>
          <w:lang w:eastAsia="en-US"/>
        </w:rPr>
        <w:t>«Татарская гимназия №2 при КФУ»</w:t>
      </w:r>
      <w:r w:rsidRPr="00037677">
        <w:rPr>
          <w:sz w:val="28"/>
          <w:szCs w:val="28"/>
          <w:lang w:eastAsia="en-US"/>
        </w:rPr>
        <w:t>;</w:t>
      </w:r>
    </w:p>
    <w:p w14:paraId="0AFA935A" w14:textId="4B9A1480" w:rsidR="00EF0B8C" w:rsidRPr="00037677" w:rsidRDefault="00EF0B8C" w:rsidP="00037677">
      <w:pPr>
        <w:ind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- </w:t>
      </w:r>
      <w:r w:rsidR="00E0325C" w:rsidRPr="00037677">
        <w:rPr>
          <w:sz w:val="28"/>
          <w:szCs w:val="28"/>
          <w:lang w:eastAsia="en-US"/>
        </w:rPr>
        <w:t xml:space="preserve">Календарный план воспитательной работы МБОУ </w:t>
      </w:r>
      <w:r w:rsidR="00A25180">
        <w:rPr>
          <w:sz w:val="28"/>
          <w:szCs w:val="28"/>
          <w:lang w:eastAsia="en-US"/>
        </w:rPr>
        <w:t>«Татарская гимназия №2 при КФУ»</w:t>
      </w:r>
      <w:r w:rsidR="00E0325C" w:rsidRPr="00037677">
        <w:rPr>
          <w:sz w:val="28"/>
          <w:szCs w:val="28"/>
          <w:lang w:eastAsia="en-US"/>
        </w:rPr>
        <w:t>;</w:t>
      </w:r>
    </w:p>
    <w:p w14:paraId="49F39945" w14:textId="3D90EF76" w:rsidR="00E0325C" w:rsidRPr="00037677" w:rsidRDefault="00EF0B8C" w:rsidP="00037677">
      <w:pPr>
        <w:ind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- Должностные инструкции педагогов, отвечающих за воспитательный процесс в </w:t>
      </w:r>
      <w:r w:rsidR="00E0325C" w:rsidRPr="00037677">
        <w:rPr>
          <w:sz w:val="28"/>
          <w:szCs w:val="28"/>
          <w:lang w:eastAsia="en-US"/>
        </w:rPr>
        <w:t xml:space="preserve">МБОУ </w:t>
      </w:r>
      <w:r w:rsidR="00A25180">
        <w:rPr>
          <w:sz w:val="28"/>
          <w:szCs w:val="28"/>
          <w:lang w:eastAsia="en-US"/>
        </w:rPr>
        <w:t>«Татарская гимназия №2 при КФУ»</w:t>
      </w:r>
      <w:r w:rsidR="00E0325C" w:rsidRPr="00037677">
        <w:rPr>
          <w:sz w:val="28"/>
          <w:szCs w:val="28"/>
          <w:lang w:eastAsia="en-US"/>
        </w:rPr>
        <w:t>;</w:t>
      </w:r>
    </w:p>
    <w:p w14:paraId="214BC10A" w14:textId="2620FB41" w:rsidR="00EF0B8C" w:rsidRPr="00037677" w:rsidRDefault="00EF0B8C" w:rsidP="00037677">
      <w:pPr>
        <w:ind w:firstLine="567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- Правила внутреннего распорядка </w:t>
      </w:r>
      <w:r w:rsidR="00E0325C" w:rsidRPr="00037677">
        <w:rPr>
          <w:sz w:val="28"/>
          <w:szCs w:val="28"/>
          <w:lang w:eastAsia="en-US"/>
        </w:rPr>
        <w:t xml:space="preserve">учащихся МБОУ </w:t>
      </w:r>
      <w:r w:rsidR="00A25180">
        <w:rPr>
          <w:sz w:val="28"/>
          <w:szCs w:val="28"/>
          <w:lang w:eastAsia="en-US"/>
        </w:rPr>
        <w:t>«Татарская гимназия №2 при КФУ»</w:t>
      </w:r>
      <w:r w:rsidR="00E0325C" w:rsidRPr="00037677">
        <w:rPr>
          <w:sz w:val="28"/>
          <w:szCs w:val="28"/>
          <w:lang w:eastAsia="en-US"/>
        </w:rPr>
        <w:t>.</w:t>
      </w:r>
    </w:p>
    <w:p w14:paraId="72394F5B" w14:textId="77777777" w:rsidR="00E0325C" w:rsidRPr="00037677" w:rsidRDefault="00E0325C" w:rsidP="00037677">
      <w:pPr>
        <w:ind w:firstLine="567"/>
        <w:rPr>
          <w:sz w:val="28"/>
          <w:szCs w:val="28"/>
          <w:lang w:eastAsia="en-US"/>
        </w:rPr>
      </w:pPr>
    </w:p>
    <w:p w14:paraId="1BA65524" w14:textId="77777777" w:rsidR="00E0325C" w:rsidRPr="00037677" w:rsidRDefault="00E0325C" w:rsidP="00037677">
      <w:pPr>
        <w:ind w:firstLine="567"/>
        <w:rPr>
          <w:b/>
          <w:sz w:val="28"/>
          <w:szCs w:val="28"/>
          <w:lang w:eastAsia="en-US"/>
        </w:rPr>
      </w:pPr>
      <w:r w:rsidRPr="00037677">
        <w:rPr>
          <w:b/>
          <w:sz w:val="28"/>
          <w:szCs w:val="28"/>
          <w:lang w:eastAsia="en-US"/>
        </w:rPr>
        <w:t>3.3. Требования к условиям работы с обучающимися с особыми</w:t>
      </w:r>
      <w:r w:rsidR="008A7895" w:rsidRPr="00037677">
        <w:rPr>
          <w:b/>
          <w:sz w:val="28"/>
          <w:szCs w:val="28"/>
          <w:lang w:eastAsia="en-US"/>
        </w:rPr>
        <w:t xml:space="preserve"> </w:t>
      </w:r>
      <w:r w:rsidRPr="00037677">
        <w:rPr>
          <w:b/>
          <w:sz w:val="28"/>
          <w:szCs w:val="28"/>
          <w:lang w:eastAsia="en-US"/>
        </w:rPr>
        <w:t>образовательными потребностями.</w:t>
      </w:r>
    </w:p>
    <w:p w14:paraId="571CFBF3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из опекаемых семей и др.), одарённых, с отклоняющимся поведением, — создаются особые условия. </w:t>
      </w:r>
    </w:p>
    <w:p w14:paraId="0DFA8A1F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Особыми задачами воспитания обучающихся с особыми образовательными потребностями являются: </w:t>
      </w:r>
    </w:p>
    <w:p w14:paraId="5F918FDE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sym w:font="Symbol" w:char="F02D"/>
      </w:r>
      <w:r w:rsidRPr="00037677">
        <w:rPr>
          <w:sz w:val="28"/>
          <w:szCs w:val="28"/>
          <w:lang w:eastAsia="en-US"/>
        </w:rPr>
        <w:t xml:space="preserve">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14:paraId="6E4911DC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sym w:font="Symbol" w:char="F02D"/>
      </w:r>
      <w:r w:rsidRPr="00037677">
        <w:rPr>
          <w:sz w:val="28"/>
          <w:szCs w:val="28"/>
          <w:lang w:eastAsia="en-US"/>
        </w:rPr>
        <w:t xml:space="preserve"> формирование доброжелательного отношения к обучающимся и их семьям со стороны всех участников образовательных отношений; </w:t>
      </w:r>
    </w:p>
    <w:p w14:paraId="043F1970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sym w:font="Symbol" w:char="F02D"/>
      </w:r>
      <w:r w:rsidRPr="00037677">
        <w:rPr>
          <w:sz w:val="28"/>
          <w:szCs w:val="28"/>
          <w:lang w:eastAsia="en-US"/>
        </w:rPr>
        <w:t xml:space="preserve"> построение воспитательной деятельности с учётом индивидуальных особенностей и возможностей каждого обучающегося; </w:t>
      </w:r>
    </w:p>
    <w:p w14:paraId="03BFA28D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sym w:font="Symbol" w:char="F02D"/>
      </w:r>
      <w:r w:rsidRPr="00037677">
        <w:rPr>
          <w:sz w:val="28"/>
          <w:szCs w:val="28"/>
          <w:lang w:eastAsia="en-US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14:paraId="69CBABEC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14:paraId="458F7F7C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 xml:space="preserve"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14:paraId="2D1A9077" w14:textId="77777777" w:rsidR="00E0325C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lastRenderedPageBreak/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приёмов;</w:t>
      </w:r>
    </w:p>
    <w:p w14:paraId="6F24E597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7588D32E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</w:p>
    <w:p w14:paraId="1D1A7955" w14:textId="77777777" w:rsidR="008A7895" w:rsidRPr="00037677" w:rsidRDefault="008A7895" w:rsidP="00037677">
      <w:pPr>
        <w:ind w:firstLine="567"/>
        <w:rPr>
          <w:b/>
          <w:sz w:val="28"/>
          <w:szCs w:val="28"/>
          <w:lang w:eastAsia="en-US"/>
        </w:rPr>
      </w:pPr>
      <w:r w:rsidRPr="00037677">
        <w:rPr>
          <w:b/>
          <w:sz w:val="28"/>
          <w:szCs w:val="28"/>
          <w:lang w:eastAsia="en-US"/>
        </w:rPr>
        <w:t>3.4. Система поощрения социальной успешности и проявлений активной жизненной позиции обучающихся.</w:t>
      </w:r>
    </w:p>
    <w:p w14:paraId="1BAD81D4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14:paraId="6A5A7496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sym w:font="Symbol" w:char="F02D"/>
      </w:r>
      <w:r w:rsidRPr="00037677">
        <w:rPr>
          <w:sz w:val="28"/>
          <w:szCs w:val="28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14:paraId="2B377EC7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sym w:font="Symbol" w:char="F02D"/>
      </w:r>
      <w:r w:rsidRPr="00037677">
        <w:rPr>
          <w:sz w:val="28"/>
          <w:szCs w:val="28"/>
        </w:rPr>
        <w:t xml:space="preserve"> 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14:paraId="0B075B6F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sym w:font="Symbol" w:char="F02D"/>
      </w:r>
      <w:r w:rsidRPr="00037677">
        <w:rPr>
          <w:sz w:val="28"/>
          <w:szCs w:val="28"/>
        </w:rPr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14:paraId="344B5B36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sym w:font="Symbol" w:char="F02D"/>
      </w:r>
      <w:r w:rsidRPr="00037677">
        <w:rPr>
          <w:sz w:val="28"/>
          <w:szCs w:val="28"/>
        </w:rPr>
        <w:t xml:space="preserve"> регулирования частоты награждений (недопущение избыточности в поощрениях, чрезмерно больших групп поощряемых и т. п.); </w:t>
      </w:r>
    </w:p>
    <w:p w14:paraId="49F6EEB3" w14:textId="77777777" w:rsidR="008A7895" w:rsidRPr="00037677" w:rsidRDefault="008A7895" w:rsidP="00037677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</w:rPr>
        <w:sym w:font="Symbol" w:char="F02D"/>
      </w:r>
      <w:r w:rsidRPr="00037677">
        <w:rPr>
          <w:sz w:val="28"/>
          <w:szCs w:val="28"/>
        </w:rPr>
        <w:t xml:space="preserve">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213018D4" w14:textId="77777777" w:rsidR="008A7895" w:rsidRPr="00037677" w:rsidRDefault="008A7895" w:rsidP="008A7895">
      <w:pPr>
        <w:tabs>
          <w:tab w:val="left" w:pos="709"/>
        </w:tabs>
        <w:ind w:left="284"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sym w:font="Symbol" w:char="F02D"/>
      </w:r>
      <w:r w:rsidRPr="00037677">
        <w:rPr>
          <w:sz w:val="28"/>
          <w:szCs w:val="28"/>
        </w:rPr>
        <w:t xml:space="preserve">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14:paraId="4D3541A6" w14:textId="77777777" w:rsidR="008A7895" w:rsidRPr="00037677" w:rsidRDefault="008A7895" w:rsidP="008A7895">
      <w:pPr>
        <w:tabs>
          <w:tab w:val="left" w:pos="709"/>
        </w:tabs>
        <w:ind w:left="284"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sym w:font="Symbol" w:char="F02D"/>
      </w:r>
      <w:r w:rsidRPr="00037677">
        <w:rPr>
          <w:sz w:val="28"/>
          <w:szCs w:val="28"/>
        </w:rPr>
        <w:t xml:space="preserve"> дифференцированности поощрений (наличие уровней и типов наград позволяет продлить стимулирующее действие системы поощрения). </w:t>
      </w:r>
    </w:p>
    <w:p w14:paraId="0F2465D5" w14:textId="77777777" w:rsidR="006F74F7" w:rsidRPr="00037677" w:rsidRDefault="008A7895" w:rsidP="008A7895">
      <w:pPr>
        <w:tabs>
          <w:tab w:val="left" w:pos="709"/>
        </w:tabs>
        <w:ind w:left="284"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портфолио, рейтинги, благотворительная поддержка. </w:t>
      </w:r>
    </w:p>
    <w:p w14:paraId="02635EC5" w14:textId="77777777" w:rsidR="006F74F7" w:rsidRPr="00037677" w:rsidRDefault="008A7895" w:rsidP="008A7895">
      <w:pPr>
        <w:tabs>
          <w:tab w:val="left" w:pos="709"/>
        </w:tabs>
        <w:ind w:left="284"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</w:t>
      </w:r>
      <w:r w:rsidRPr="00037677">
        <w:rPr>
          <w:sz w:val="28"/>
          <w:szCs w:val="28"/>
        </w:rPr>
        <w:lastRenderedPageBreak/>
        <w:t xml:space="preserve">артефактов, фиксирующих и символизирующих достижения обучающегося. </w:t>
      </w:r>
    </w:p>
    <w:p w14:paraId="39375C7F" w14:textId="77777777" w:rsidR="006F74F7" w:rsidRPr="00037677" w:rsidRDefault="008A7895" w:rsidP="008A7895">
      <w:pPr>
        <w:tabs>
          <w:tab w:val="left" w:pos="709"/>
        </w:tabs>
        <w:ind w:left="284"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</w:t>
      </w:r>
    </w:p>
    <w:p w14:paraId="1BE43F12" w14:textId="77777777" w:rsidR="008A7895" w:rsidRPr="00037677" w:rsidRDefault="008A7895" w:rsidP="008A7895">
      <w:pPr>
        <w:tabs>
          <w:tab w:val="left" w:pos="709"/>
        </w:tabs>
        <w:ind w:left="284" w:firstLine="567"/>
        <w:jc w:val="both"/>
        <w:rPr>
          <w:sz w:val="28"/>
          <w:szCs w:val="28"/>
        </w:rPr>
      </w:pPr>
      <w:r w:rsidRPr="00037677">
        <w:rPr>
          <w:sz w:val="28"/>
          <w:szCs w:val="28"/>
        </w:rP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1E54523C" w14:textId="77777777" w:rsidR="006F74F7" w:rsidRPr="00037677" w:rsidRDefault="006F74F7" w:rsidP="008A7895">
      <w:pPr>
        <w:tabs>
          <w:tab w:val="left" w:pos="709"/>
        </w:tabs>
        <w:ind w:left="284" w:firstLine="567"/>
        <w:jc w:val="both"/>
        <w:rPr>
          <w:sz w:val="28"/>
          <w:szCs w:val="28"/>
          <w:lang w:eastAsia="en-US"/>
        </w:rPr>
      </w:pPr>
    </w:p>
    <w:p w14:paraId="23E38038" w14:textId="77777777" w:rsidR="006F74F7" w:rsidRPr="00037677" w:rsidRDefault="006F74F7" w:rsidP="00566D56">
      <w:pPr>
        <w:widowControl w:val="0"/>
        <w:autoSpaceDE w:val="0"/>
        <w:autoSpaceDN w:val="0"/>
        <w:ind w:left="252" w:right="255" w:firstLine="566"/>
        <w:jc w:val="both"/>
        <w:rPr>
          <w:b/>
          <w:sz w:val="28"/>
          <w:szCs w:val="28"/>
          <w:lang w:eastAsia="en-US"/>
        </w:rPr>
      </w:pPr>
      <w:r w:rsidRPr="00037677">
        <w:rPr>
          <w:b/>
          <w:sz w:val="28"/>
          <w:szCs w:val="28"/>
          <w:lang w:eastAsia="en-US"/>
        </w:rPr>
        <w:t>3.5. Анализ воспитательной работы</w:t>
      </w:r>
    </w:p>
    <w:p w14:paraId="69BAB590" w14:textId="77777777" w:rsidR="00566D56" w:rsidRPr="00037677" w:rsidRDefault="00566D56" w:rsidP="00566D56">
      <w:pPr>
        <w:widowControl w:val="0"/>
        <w:autoSpaceDE w:val="0"/>
        <w:autoSpaceDN w:val="0"/>
        <w:ind w:left="252" w:right="255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Основными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b/>
          <w:i/>
          <w:sz w:val="28"/>
          <w:szCs w:val="28"/>
          <w:lang w:eastAsia="en-US"/>
        </w:rPr>
        <w:t>принципами,</w:t>
      </w:r>
      <w:r w:rsidRPr="00037677">
        <w:rPr>
          <w:b/>
          <w:i/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основе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которых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осуществляется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самоанализ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воспитательного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процесса, являются:</w:t>
      </w:r>
    </w:p>
    <w:p w14:paraId="3AD4519F" w14:textId="77777777" w:rsidR="00566D56" w:rsidRPr="00037677" w:rsidRDefault="00566D56" w:rsidP="000F587D">
      <w:pPr>
        <w:widowControl w:val="0"/>
        <w:numPr>
          <w:ilvl w:val="1"/>
          <w:numId w:val="15"/>
        </w:numPr>
        <w:tabs>
          <w:tab w:val="left" w:pos="1106"/>
        </w:tabs>
        <w:autoSpaceDE w:val="0"/>
        <w:autoSpaceDN w:val="0"/>
        <w:spacing w:before="10" w:line="237" w:lineRule="auto"/>
        <w:ind w:right="259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принцип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гуманистической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направленности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осуществляемого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анализа,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ориентирующий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экспертов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уважительное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отношение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воспитанникам,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педагогам,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реализующим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воспитательный процесс;</w:t>
      </w:r>
    </w:p>
    <w:p w14:paraId="7E4C0159" w14:textId="77777777" w:rsidR="00566D56" w:rsidRPr="00037677" w:rsidRDefault="00566D56" w:rsidP="000F587D">
      <w:pPr>
        <w:widowControl w:val="0"/>
        <w:numPr>
          <w:ilvl w:val="1"/>
          <w:numId w:val="15"/>
        </w:numPr>
        <w:tabs>
          <w:tab w:val="left" w:pos="1106"/>
        </w:tabs>
        <w:autoSpaceDE w:val="0"/>
        <w:autoSpaceDN w:val="0"/>
        <w:spacing w:before="14"/>
        <w:ind w:right="250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принцип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приоритета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анализа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сущностных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сторон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воспитания,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ориентирующий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экспертов на изучение не количественных его показателей, а качественных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– таких, как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содержание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разнообразие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деятельности,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характер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общения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отношений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между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обучающимися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 педагогами;</w:t>
      </w:r>
    </w:p>
    <w:p w14:paraId="44DCA333" w14:textId="77777777" w:rsidR="00566D56" w:rsidRPr="00037677" w:rsidRDefault="00566D56" w:rsidP="000F587D">
      <w:pPr>
        <w:widowControl w:val="0"/>
        <w:numPr>
          <w:ilvl w:val="1"/>
          <w:numId w:val="15"/>
        </w:numPr>
        <w:tabs>
          <w:tab w:val="left" w:pos="1106"/>
        </w:tabs>
        <w:autoSpaceDE w:val="0"/>
        <w:autoSpaceDN w:val="0"/>
        <w:spacing w:before="9"/>
        <w:ind w:right="251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принцип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развивающего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характера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осуществляемого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анализа,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ориентирующий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экспертов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использование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его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результатов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для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совершенствования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воспитательной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деятельности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педагогов: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грамотной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постановки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ими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цели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задач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воспитания,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умелого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планирования своей воспитательной работы, адекватного подбора видов, форм и содержания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их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совместной с</w:t>
      </w:r>
      <w:r w:rsidRPr="00037677">
        <w:rPr>
          <w:spacing w:val="-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детьми деятельности;</w:t>
      </w:r>
    </w:p>
    <w:p w14:paraId="5F6DBCB5" w14:textId="77777777" w:rsidR="00566D56" w:rsidRPr="00037677" w:rsidRDefault="00566D56" w:rsidP="000F587D">
      <w:pPr>
        <w:widowControl w:val="0"/>
        <w:numPr>
          <w:ilvl w:val="1"/>
          <w:numId w:val="15"/>
        </w:numPr>
        <w:tabs>
          <w:tab w:val="left" w:pos="1106"/>
        </w:tabs>
        <w:autoSpaceDE w:val="0"/>
        <w:autoSpaceDN w:val="0"/>
        <w:spacing w:before="11"/>
        <w:ind w:right="252" w:firstLine="566"/>
        <w:jc w:val="both"/>
        <w:rPr>
          <w:sz w:val="28"/>
          <w:szCs w:val="28"/>
          <w:lang w:eastAsia="en-US"/>
        </w:rPr>
      </w:pPr>
      <w:r w:rsidRPr="00037677">
        <w:rPr>
          <w:sz w:val="28"/>
          <w:szCs w:val="28"/>
          <w:lang w:eastAsia="en-US"/>
        </w:rPr>
        <w:t>принцип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разделенной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ответственности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за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результаты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личностного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развития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обучающихся,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ориентирующий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экспертов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понимание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того,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что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личностное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развитие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обучающихся — это результат как социального воспитания (в котором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школа участвует</w:t>
      </w:r>
      <w:r w:rsidRPr="00037677">
        <w:rPr>
          <w:spacing w:val="1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наряду с другими социальными институтами), так и стихийной социализации и саморазвития</w:t>
      </w:r>
      <w:r w:rsidRPr="00037677">
        <w:rPr>
          <w:spacing w:val="-57"/>
          <w:sz w:val="28"/>
          <w:szCs w:val="28"/>
          <w:lang w:eastAsia="en-US"/>
        </w:rPr>
        <w:t xml:space="preserve"> </w:t>
      </w:r>
      <w:r w:rsidRPr="00037677">
        <w:rPr>
          <w:sz w:val="28"/>
          <w:szCs w:val="28"/>
          <w:lang w:eastAsia="en-US"/>
        </w:rPr>
        <w:t>детей.</w:t>
      </w:r>
    </w:p>
    <w:p w14:paraId="0FED5C26" w14:textId="77777777" w:rsidR="00566D56" w:rsidRPr="00037677" w:rsidRDefault="00566D56" w:rsidP="00566D56">
      <w:pPr>
        <w:widowControl w:val="0"/>
        <w:tabs>
          <w:tab w:val="left" w:pos="1106"/>
        </w:tabs>
        <w:autoSpaceDE w:val="0"/>
        <w:autoSpaceDN w:val="0"/>
        <w:spacing w:before="11"/>
        <w:ind w:left="818" w:right="252"/>
        <w:jc w:val="both"/>
        <w:rPr>
          <w:sz w:val="28"/>
          <w:szCs w:val="28"/>
          <w:lang w:eastAsia="en-US"/>
        </w:rPr>
      </w:pPr>
    </w:p>
    <w:tbl>
      <w:tblPr>
        <w:tblStyle w:val="TableNormal4"/>
        <w:tblW w:w="9231" w:type="dxa"/>
        <w:tblInd w:w="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396"/>
        <w:gridCol w:w="2341"/>
        <w:gridCol w:w="1793"/>
      </w:tblGrid>
      <w:tr w:rsidR="00566D56" w:rsidRPr="00037677" w14:paraId="60ADAD8F" w14:textId="77777777" w:rsidTr="00566D56">
        <w:trPr>
          <w:trHeight w:val="955"/>
        </w:trPr>
        <w:tc>
          <w:tcPr>
            <w:tcW w:w="1701" w:type="dxa"/>
            <w:tcBorders>
              <w:bottom w:val="single" w:sz="4" w:space="0" w:color="auto"/>
            </w:tcBorders>
          </w:tcPr>
          <w:p w14:paraId="1FF4E2F7" w14:textId="77777777" w:rsidR="00566D56" w:rsidRPr="00037677" w:rsidRDefault="00566D56" w:rsidP="00566D56">
            <w:pPr>
              <w:spacing w:before="97"/>
              <w:ind w:left="156" w:right="103" w:hanging="35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Направление</w:t>
            </w:r>
            <w:proofErr w:type="spellEnd"/>
            <w:r w:rsidRPr="00037677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самоанализа</w:t>
            </w:r>
            <w:proofErr w:type="spellEnd"/>
          </w:p>
        </w:tc>
        <w:tc>
          <w:tcPr>
            <w:tcW w:w="3396" w:type="dxa"/>
          </w:tcPr>
          <w:p w14:paraId="10B3EA4F" w14:textId="77777777" w:rsidR="00566D56" w:rsidRPr="00037677" w:rsidRDefault="00566D56" w:rsidP="00566D56">
            <w:pPr>
              <w:spacing w:before="97"/>
              <w:ind w:left="435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  <w:proofErr w:type="spellEnd"/>
            <w:r w:rsidRPr="00037677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самоанализа</w:t>
            </w:r>
            <w:proofErr w:type="spellEnd"/>
          </w:p>
        </w:tc>
        <w:tc>
          <w:tcPr>
            <w:tcW w:w="2341" w:type="dxa"/>
          </w:tcPr>
          <w:p w14:paraId="6130A49A" w14:textId="77777777" w:rsidR="00566D56" w:rsidRPr="00037677" w:rsidRDefault="00566D56" w:rsidP="00566D56">
            <w:pPr>
              <w:spacing w:before="97"/>
              <w:ind w:left="429" w:right="398" w:firstLine="19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Методики</w:t>
            </w:r>
            <w:proofErr w:type="spellEnd"/>
            <w:r w:rsidRPr="00037677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исследования</w:t>
            </w:r>
            <w:proofErr w:type="spellEnd"/>
          </w:p>
        </w:tc>
        <w:tc>
          <w:tcPr>
            <w:tcW w:w="1793" w:type="dxa"/>
          </w:tcPr>
          <w:p w14:paraId="222781DD" w14:textId="77777777" w:rsidR="00566D56" w:rsidRPr="00037677" w:rsidRDefault="00566D56" w:rsidP="00566D56">
            <w:pPr>
              <w:spacing w:before="97"/>
              <w:ind w:left="365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Кто</w:t>
            </w:r>
            <w:proofErr w:type="spellEnd"/>
            <w:r w:rsidRPr="00037677">
              <w:rPr>
                <w:rFonts w:ascii="Times New Roman" w:hAnsi="Times New Roman"/>
                <w:b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b/>
                <w:sz w:val="28"/>
                <w:szCs w:val="28"/>
              </w:rPr>
              <w:t>проводит</w:t>
            </w:r>
            <w:proofErr w:type="spellEnd"/>
          </w:p>
        </w:tc>
      </w:tr>
      <w:tr w:rsidR="00566D56" w:rsidRPr="00037677" w14:paraId="1E7E5B08" w14:textId="77777777" w:rsidTr="004E7E0D">
        <w:trPr>
          <w:trHeight w:val="95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84296" w14:textId="77777777" w:rsidR="00566D56" w:rsidRPr="00037677" w:rsidRDefault="00566D56" w:rsidP="00566D56">
            <w:pPr>
              <w:ind w:left="15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Результаты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воспитания,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социализации,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саморазвития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школьников 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14:paraId="464F1CBB" w14:textId="77777777" w:rsidR="00566D56" w:rsidRPr="00037677" w:rsidRDefault="00566D56" w:rsidP="00566D56">
            <w:pPr>
              <w:pStyle w:val="TableParagraph"/>
              <w:tabs>
                <w:tab w:val="left" w:pos="2387"/>
              </w:tabs>
              <w:spacing w:before="92"/>
              <w:ind w:left="94" w:right="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Исследование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развития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социально-эмоциональных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навыков:</w:t>
            </w:r>
          </w:p>
          <w:p w14:paraId="640DFA2A" w14:textId="77777777" w:rsidR="00566D56" w:rsidRPr="00037677" w:rsidRDefault="00566D56" w:rsidP="000F587D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достижения</w:t>
            </w:r>
            <w:proofErr w:type="spellEnd"/>
            <w:r w:rsidRPr="0003767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целей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7431200" w14:textId="77777777" w:rsidR="00566D56" w:rsidRPr="00037677" w:rsidRDefault="00566D56" w:rsidP="000F587D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общения</w:t>
            </w:r>
            <w:proofErr w:type="spellEnd"/>
            <w:r w:rsidRPr="0003767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с</w:t>
            </w:r>
            <w:r w:rsidRPr="0003767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другими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3163D54" w14:textId="77777777" w:rsidR="00566D56" w:rsidRPr="00037677" w:rsidRDefault="00566D56" w:rsidP="000F587D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spacing w:before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владения</w:t>
            </w:r>
            <w:proofErr w:type="spellEnd"/>
            <w:r w:rsidRPr="00037677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эмоциями</w:t>
            </w:r>
            <w:proofErr w:type="spellEnd"/>
          </w:p>
        </w:tc>
        <w:tc>
          <w:tcPr>
            <w:tcW w:w="2341" w:type="dxa"/>
          </w:tcPr>
          <w:p w14:paraId="773B833F" w14:textId="77777777" w:rsidR="00566D56" w:rsidRPr="00037677" w:rsidRDefault="00566D56" w:rsidP="00566D56">
            <w:pPr>
              <w:pStyle w:val="TableParagraph"/>
              <w:tabs>
                <w:tab w:val="left" w:pos="1034"/>
                <w:tab w:val="left" w:pos="1521"/>
                <w:tab w:val="left" w:pos="1725"/>
              </w:tabs>
              <w:spacing w:before="92"/>
              <w:ind w:left="101" w:right="8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Методики,</w:t>
            </w:r>
            <w:r w:rsidRPr="00037677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разработанные</w:t>
            </w:r>
            <w:r w:rsidRPr="00037677">
              <w:rPr>
                <w:rFonts w:ascii="Times New Roman" w:hAnsi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Институтом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образования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НИУ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ВШЭ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в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рамках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международного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сравнительного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исследования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Education</w:t>
            </w:r>
            <w:r w:rsidRPr="00037677">
              <w:rPr>
                <w:rFonts w:ascii="Times New Roman" w:hAnsi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and</w:t>
            </w:r>
            <w:r w:rsidRPr="00037677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Social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Progress</w:t>
            </w:r>
            <w:r w:rsidRPr="00037677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ESP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14:paraId="41270FE2" w14:textId="77777777" w:rsidR="00566D56" w:rsidRPr="00037677" w:rsidRDefault="00566D56" w:rsidP="00566D56">
            <w:pPr>
              <w:pStyle w:val="TableParagraph"/>
              <w:spacing w:before="1"/>
              <w:ind w:left="101" w:right="601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37677">
              <w:rPr>
                <w:rFonts w:ascii="Times New Roman" w:hAnsi="Times New Roman"/>
                <w:spacing w:val="-2"/>
                <w:sz w:val="28"/>
                <w:szCs w:val="28"/>
              </w:rPr>
              <w:t>Педагогическое</w:t>
            </w:r>
            <w:proofErr w:type="spellEnd"/>
            <w:r w:rsidRPr="00037677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наблюдение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793" w:type="dxa"/>
          </w:tcPr>
          <w:p w14:paraId="12991EA8" w14:textId="77777777" w:rsidR="00566D56" w:rsidRPr="00037677" w:rsidRDefault="00566D56" w:rsidP="00566D56">
            <w:pPr>
              <w:pStyle w:val="TableParagraph"/>
              <w:spacing w:before="92"/>
              <w:ind w:left="101" w:right="15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Наставник/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школьный куратор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мониторингу</w:t>
            </w:r>
          </w:p>
          <w:p w14:paraId="1739C66F" w14:textId="77777777" w:rsidR="00566D56" w:rsidRPr="00037677" w:rsidRDefault="00566D56" w:rsidP="00566D56">
            <w:pPr>
              <w:pStyle w:val="TableParagraph"/>
              <w:ind w:left="101" w:right="14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школе</w:t>
            </w:r>
            <w:r w:rsidRPr="00037677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совместно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 классными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руководителями</w:t>
            </w:r>
          </w:p>
        </w:tc>
      </w:tr>
      <w:tr w:rsidR="00566D56" w:rsidRPr="00037677" w14:paraId="4F61DCFC" w14:textId="77777777" w:rsidTr="004E7E0D">
        <w:trPr>
          <w:trHeight w:val="95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F90D" w14:textId="77777777" w:rsidR="00566D56" w:rsidRPr="00037677" w:rsidRDefault="00566D56" w:rsidP="00566D56">
            <w:pPr>
              <w:ind w:left="156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tcBorders>
              <w:left w:val="single" w:sz="4" w:space="0" w:color="auto"/>
            </w:tcBorders>
          </w:tcPr>
          <w:p w14:paraId="1F3D5BF0" w14:textId="77777777" w:rsidR="00566D56" w:rsidRPr="00037677" w:rsidRDefault="00566D56" w:rsidP="00566D56">
            <w:pPr>
              <w:pStyle w:val="TableParagraph"/>
              <w:spacing w:before="92"/>
              <w:ind w:left="94" w:right="75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Исследование динамики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личностного</w:t>
            </w:r>
            <w:r w:rsidRPr="00037677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потенциала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подростков:</w:t>
            </w:r>
          </w:p>
          <w:p w14:paraId="0FFCD58A" w14:textId="77777777" w:rsidR="00566D56" w:rsidRPr="00037677" w:rsidRDefault="00566D56" w:rsidP="000F587D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ind w:left="51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мотивация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198D051" w14:textId="77777777" w:rsidR="00566D56" w:rsidRPr="00037677" w:rsidRDefault="00566D56" w:rsidP="000F587D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ind w:right="296" w:firstLine="28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pacing w:val="-1"/>
                <w:sz w:val="28"/>
                <w:szCs w:val="28"/>
              </w:rPr>
              <w:t>субъективное</w:t>
            </w:r>
            <w:proofErr w:type="spellEnd"/>
            <w:r w:rsidRPr="00037677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pacing w:val="-1"/>
                <w:sz w:val="28"/>
                <w:szCs w:val="28"/>
              </w:rPr>
              <w:t>благополу</w:t>
            </w:r>
            <w:r w:rsidRPr="00037677">
              <w:rPr>
                <w:rFonts w:ascii="Times New Roman" w:hAnsi="Times New Roman"/>
                <w:sz w:val="28"/>
                <w:szCs w:val="28"/>
              </w:rPr>
              <w:t>чие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0E7CB4AE" w14:textId="77777777" w:rsidR="00566D56" w:rsidRPr="00037677" w:rsidRDefault="00566D56" w:rsidP="000F587D">
            <w:pPr>
              <w:pStyle w:val="TableParagraph"/>
              <w:numPr>
                <w:ilvl w:val="0"/>
                <w:numId w:val="1"/>
              </w:numPr>
              <w:tabs>
                <w:tab w:val="left" w:pos="520"/>
              </w:tabs>
              <w:spacing w:before="1"/>
              <w:ind w:right="327" w:firstLine="28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pacing w:val="-1"/>
                <w:sz w:val="28"/>
                <w:szCs w:val="28"/>
              </w:rPr>
              <w:t>удовлетворенность</w:t>
            </w:r>
            <w:proofErr w:type="spellEnd"/>
            <w:r w:rsidRPr="0003767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базовых</w:t>
            </w:r>
            <w:proofErr w:type="spellEnd"/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потребностей</w:t>
            </w:r>
            <w:proofErr w:type="spellEnd"/>
          </w:p>
        </w:tc>
        <w:tc>
          <w:tcPr>
            <w:tcW w:w="2341" w:type="dxa"/>
          </w:tcPr>
          <w:p w14:paraId="612C376C" w14:textId="77777777" w:rsidR="00566D56" w:rsidRPr="00037677" w:rsidRDefault="00566D56" w:rsidP="00566D56">
            <w:pPr>
              <w:pStyle w:val="TableParagraph"/>
              <w:spacing w:before="92"/>
              <w:ind w:left="101" w:right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Методики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pacing w:val="-1"/>
                <w:sz w:val="28"/>
                <w:szCs w:val="28"/>
              </w:rPr>
              <w:t>подобранные</w:t>
            </w:r>
            <w:proofErr w:type="spellEnd"/>
          </w:p>
          <w:p w14:paraId="78571D9F" w14:textId="77777777" w:rsidR="00566D56" w:rsidRPr="00037677" w:rsidRDefault="00566D56" w:rsidP="00566D56">
            <w:pPr>
              <w:pStyle w:val="TableParagraph"/>
              <w:ind w:left="101" w:right="19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Международной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лабораторией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позитивной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психологии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личности и</w:t>
            </w:r>
            <w:r w:rsidRPr="00037677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мотивации НИУ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ВШЭ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под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руководством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проф.,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д-ра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психол.</w:t>
            </w:r>
            <w:r w:rsidRPr="00037677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наук,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Д.</w:t>
            </w:r>
            <w:proofErr w:type="gramEnd"/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А.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Леонтьева</w:t>
            </w:r>
          </w:p>
        </w:tc>
        <w:tc>
          <w:tcPr>
            <w:tcW w:w="1793" w:type="dxa"/>
          </w:tcPr>
          <w:p w14:paraId="41185279" w14:textId="77777777" w:rsidR="00566D56" w:rsidRPr="00037677" w:rsidRDefault="00566D56" w:rsidP="00566D56">
            <w:pPr>
              <w:pStyle w:val="TableParagraph"/>
              <w:spacing w:before="92"/>
              <w:ind w:left="101" w:right="15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Наставник/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школьный куратор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мониторингу</w:t>
            </w:r>
          </w:p>
          <w:p w14:paraId="5D20D395" w14:textId="77777777" w:rsidR="00566D56" w:rsidRPr="00037677" w:rsidRDefault="00566D56" w:rsidP="00566D56">
            <w:pPr>
              <w:pStyle w:val="TableParagraph"/>
              <w:ind w:left="101" w:right="14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7677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школе</w:t>
            </w:r>
            <w:r w:rsidRPr="00037677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совместно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 классными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руководителями</w:t>
            </w:r>
          </w:p>
        </w:tc>
      </w:tr>
      <w:tr w:rsidR="00566D56" w:rsidRPr="00037677" w14:paraId="50BBEF7B" w14:textId="77777777" w:rsidTr="00566D56">
        <w:trPr>
          <w:trHeight w:val="955"/>
        </w:trPr>
        <w:tc>
          <w:tcPr>
            <w:tcW w:w="1701" w:type="dxa"/>
            <w:vMerge w:val="restart"/>
          </w:tcPr>
          <w:p w14:paraId="786791ED" w14:textId="77777777" w:rsidR="00566D56" w:rsidRPr="00037677" w:rsidRDefault="004E7E0D" w:rsidP="00566D56">
            <w:pPr>
              <w:pStyle w:val="TableParagraph"/>
              <w:ind w:left="100" w:right="8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 w:type="page"/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br w:type="page"/>
            </w:r>
            <w:hyperlink r:id="rId29">
              <w:r w:rsidR="00566D56" w:rsidRPr="00037677">
                <w:rPr>
                  <w:rFonts w:ascii="Times New Roman" w:hAnsi="Times New Roman"/>
                  <w:sz w:val="28"/>
                  <w:szCs w:val="28"/>
                  <w:lang w:val="ru-RU"/>
                </w:rPr>
                <w:t>Экспертная</w:t>
              </w:r>
            </w:hyperlink>
            <w:r w:rsidR="00566D56"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hyperlink r:id="rId30">
              <w:r w:rsidR="00566D56" w:rsidRPr="00037677">
                <w:rPr>
                  <w:rFonts w:ascii="Times New Roman" w:hAnsi="Times New Roman"/>
                  <w:sz w:val="28"/>
                  <w:szCs w:val="28"/>
                  <w:lang w:val="ru-RU"/>
                </w:rPr>
                <w:t>оценка</w:t>
              </w:r>
            </w:hyperlink>
            <w:r w:rsidR="00566D56"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566D56"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  <w:r w:rsidR="00566D56" w:rsidRPr="00037677">
              <w:rPr>
                <w:rFonts w:ascii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="00566D56"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среды как итога</w:t>
            </w:r>
          </w:p>
          <w:p w14:paraId="38561DE5" w14:textId="77777777" w:rsidR="00566D56" w:rsidRPr="00037677" w:rsidRDefault="00566D56" w:rsidP="00566D56">
            <w:pPr>
              <w:pStyle w:val="TableParagraph"/>
              <w:ind w:left="100" w:right="8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совместной</w:t>
            </w:r>
          </w:p>
          <w:p w14:paraId="5AC5AA23" w14:textId="77777777" w:rsidR="00566D56" w:rsidRPr="00037677" w:rsidRDefault="00566D56" w:rsidP="00566D56">
            <w:pPr>
              <w:pStyle w:val="TableParagraph"/>
              <w:ind w:left="100" w:right="8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деятельности</w:t>
            </w:r>
          </w:p>
          <w:p w14:paraId="6C1CF9A6" w14:textId="77777777" w:rsidR="00566D56" w:rsidRPr="00037677" w:rsidRDefault="00566D56" w:rsidP="00566D56">
            <w:pPr>
              <w:pStyle w:val="TableParagraph"/>
              <w:ind w:left="100" w:right="8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детей и</w:t>
            </w:r>
          </w:p>
          <w:p w14:paraId="2EA23597" w14:textId="77777777" w:rsidR="00566D56" w:rsidRPr="00037677" w:rsidRDefault="00566D56" w:rsidP="00566D56">
            <w:pPr>
              <w:pStyle w:val="TableParagraph"/>
              <w:ind w:left="100" w:right="8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взрослых </w:t>
            </w:r>
          </w:p>
        </w:tc>
        <w:tc>
          <w:tcPr>
            <w:tcW w:w="3396" w:type="dxa"/>
          </w:tcPr>
          <w:p w14:paraId="1FEEA512" w14:textId="77777777" w:rsidR="00566D56" w:rsidRPr="00037677" w:rsidRDefault="00566D56" w:rsidP="00566D56">
            <w:pPr>
              <w:pStyle w:val="TableParagraph"/>
              <w:spacing w:before="92"/>
              <w:ind w:left="94" w:right="8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Анализ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динамики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изменения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модальности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(соотношения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типов)</w:t>
            </w:r>
            <w:r w:rsidRPr="0003767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  <w:r w:rsidRPr="0003767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среды:</w:t>
            </w:r>
          </w:p>
          <w:p w14:paraId="213F5465" w14:textId="77777777" w:rsidR="00566D56" w:rsidRPr="00037677" w:rsidRDefault="00566D56" w:rsidP="00566D56">
            <w:pPr>
              <w:pStyle w:val="TableParagraph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677">
              <w:rPr>
                <w:rFonts w:ascii="Times New Roman" w:hAnsi="Times New Roman"/>
                <w:sz w:val="28"/>
                <w:szCs w:val="28"/>
              </w:rPr>
              <w:t>-</w:t>
            </w:r>
            <w:r w:rsidRPr="00037677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творческой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15956AA7" w14:textId="77777777" w:rsidR="00566D56" w:rsidRPr="00037677" w:rsidRDefault="00566D56" w:rsidP="00566D56">
            <w:pPr>
              <w:pStyle w:val="TableParagraph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67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безмятежной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02958D8" w14:textId="77777777" w:rsidR="00566D56" w:rsidRPr="00037677" w:rsidRDefault="00566D56" w:rsidP="00566D56">
            <w:pPr>
              <w:pStyle w:val="TableParagraph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67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карьерной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D421794" w14:textId="77777777" w:rsidR="00566D56" w:rsidRPr="00037677" w:rsidRDefault="00566D56" w:rsidP="00566D56">
            <w:pPr>
              <w:pStyle w:val="TableParagraph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67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догматической</w:t>
            </w:r>
            <w:proofErr w:type="spellEnd"/>
          </w:p>
        </w:tc>
        <w:tc>
          <w:tcPr>
            <w:tcW w:w="2341" w:type="dxa"/>
          </w:tcPr>
          <w:p w14:paraId="1B8F830D" w14:textId="77777777" w:rsidR="00566D56" w:rsidRPr="00037677" w:rsidRDefault="00566D56" w:rsidP="00566D56">
            <w:pPr>
              <w:pStyle w:val="TableParagraph"/>
              <w:spacing w:before="92"/>
              <w:ind w:left="101" w:right="8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Экспертно-</w:t>
            </w:r>
            <w:r w:rsidRPr="00037677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проектная</w:t>
            </w:r>
            <w:r w:rsidRPr="00037677">
              <w:rPr>
                <w:rFonts w:ascii="Times New Roman" w:hAnsi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методика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векторного</w:t>
            </w:r>
          </w:p>
          <w:p w14:paraId="6BA34DFB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моделирования среды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развития</w:t>
            </w:r>
          </w:p>
          <w:p w14:paraId="72F3823A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личности,</w:t>
            </w:r>
          </w:p>
          <w:p w14:paraId="02D7E894" w14:textId="77777777" w:rsidR="00566D56" w:rsidRPr="00037677" w:rsidRDefault="00566D56" w:rsidP="00566D56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позволяющая</w:t>
            </w:r>
          </w:p>
          <w:p w14:paraId="300232D5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определять</w:t>
            </w:r>
          </w:p>
          <w:p w14:paraId="5F64F0A4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активность</w:t>
            </w:r>
          </w:p>
          <w:p w14:paraId="3E70BD90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личности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в</w:t>
            </w:r>
          </w:p>
          <w:p w14:paraId="06250C11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освоении</w:t>
            </w:r>
          </w:p>
          <w:p w14:paraId="564C97FB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образовательных</w:t>
            </w:r>
          </w:p>
          <w:p w14:paraId="536F4DAD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ресурсов</w:t>
            </w:r>
          </w:p>
          <w:p w14:paraId="7003C95A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 различных</w:t>
            </w:r>
          </w:p>
          <w:p w14:paraId="5C5063ED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типах среды</w:t>
            </w:r>
          </w:p>
          <w:p w14:paraId="13165A09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 проанализировать</w:t>
            </w:r>
          </w:p>
          <w:p w14:paraId="5B88C410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динамику изменения</w:t>
            </w:r>
          </w:p>
          <w:p w14:paraId="28D68DE1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типов среды</w:t>
            </w:r>
          </w:p>
          <w:p w14:paraId="4A0DB213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 образовательных</w:t>
            </w:r>
          </w:p>
          <w:p w14:paraId="0A756BBB" w14:textId="77777777" w:rsidR="00566D56" w:rsidRPr="00037677" w:rsidRDefault="00566D56" w:rsidP="00566D56">
            <w:pPr>
              <w:pStyle w:val="TableParagraph"/>
              <w:ind w:left="10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организациях</w:t>
            </w:r>
            <w:proofErr w:type="spellEnd"/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14:paraId="55B29CD4" w14:textId="77777777" w:rsidR="00566D56" w:rsidRPr="00037677" w:rsidRDefault="00566D56" w:rsidP="00566D56">
            <w:pPr>
              <w:pStyle w:val="TableParagraph"/>
              <w:spacing w:line="256" w:lineRule="exact"/>
              <w:ind w:left="9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lastRenderedPageBreak/>
              <w:t>Управленческая</w:t>
            </w:r>
            <w:r w:rsidRPr="00037677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команда</w:t>
            </w:r>
            <w:r w:rsidRPr="00037677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школы во главе с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руководителем</w:t>
            </w:r>
          </w:p>
          <w:p w14:paraId="40375E30" w14:textId="77777777" w:rsidR="00566D56" w:rsidRPr="00037677" w:rsidRDefault="00566D56" w:rsidP="00566D56">
            <w:pPr>
              <w:pStyle w:val="TableParagraph"/>
              <w:spacing w:line="256" w:lineRule="exact"/>
              <w:ind w:left="9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 организации.</w:t>
            </w:r>
          </w:p>
          <w:p w14:paraId="272523DE" w14:textId="77777777" w:rsidR="00566D56" w:rsidRPr="00037677" w:rsidRDefault="00566D56" w:rsidP="00566D56">
            <w:pPr>
              <w:pStyle w:val="TableParagraph"/>
              <w:tabs>
                <w:tab w:val="left" w:pos="684"/>
              </w:tabs>
              <w:spacing w:line="256" w:lineRule="exact"/>
              <w:ind w:left="9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В исследовании</w:t>
            </w:r>
          </w:p>
          <w:p w14:paraId="56DDB99D" w14:textId="77777777" w:rsidR="00566D56" w:rsidRPr="00037677" w:rsidRDefault="00566D56" w:rsidP="00566D56">
            <w:pPr>
              <w:pStyle w:val="TableParagraph"/>
              <w:spacing w:line="256" w:lineRule="exact"/>
              <w:ind w:left="9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принимают</w:t>
            </w:r>
          </w:p>
          <w:p w14:paraId="13269E32" w14:textId="77777777" w:rsidR="00566D56" w:rsidRPr="00037677" w:rsidRDefault="00566D56" w:rsidP="00566D56">
            <w:pPr>
              <w:pStyle w:val="TableParagraph"/>
              <w:tabs>
                <w:tab w:val="left" w:pos="1765"/>
              </w:tabs>
              <w:spacing w:line="256" w:lineRule="exact"/>
              <w:ind w:left="9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участие все</w:t>
            </w:r>
          </w:p>
          <w:p w14:paraId="4B8F95B1" w14:textId="77777777" w:rsidR="00566D56" w:rsidRPr="00037677" w:rsidRDefault="00566D56" w:rsidP="00566D56">
            <w:pPr>
              <w:pStyle w:val="TableParagraph"/>
              <w:spacing w:line="256" w:lineRule="exact"/>
              <w:ind w:left="9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участники</w:t>
            </w:r>
          </w:p>
          <w:p w14:paraId="5E6E839C" w14:textId="77777777" w:rsidR="00566D56" w:rsidRPr="00037677" w:rsidRDefault="00566D56" w:rsidP="00566D56">
            <w:pPr>
              <w:pStyle w:val="TableParagraph"/>
              <w:spacing w:line="256" w:lineRule="exact"/>
              <w:ind w:left="9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отношений</w:t>
            </w:r>
            <w:proofErr w:type="spellEnd"/>
          </w:p>
        </w:tc>
      </w:tr>
      <w:tr w:rsidR="00566D56" w:rsidRPr="00037677" w14:paraId="4E8D0F78" w14:textId="77777777" w:rsidTr="004E7E0D">
        <w:trPr>
          <w:trHeight w:val="2884"/>
        </w:trPr>
        <w:tc>
          <w:tcPr>
            <w:tcW w:w="1701" w:type="dxa"/>
            <w:vMerge/>
          </w:tcPr>
          <w:p w14:paraId="54DF2C88" w14:textId="77777777" w:rsidR="00566D56" w:rsidRPr="00037677" w:rsidRDefault="00566D56" w:rsidP="00566D56">
            <w:pPr>
              <w:pStyle w:val="TableParagraph"/>
              <w:ind w:left="100" w:right="8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10BC37FF" w14:textId="77777777" w:rsidR="00566D56" w:rsidRPr="00037677" w:rsidRDefault="00566D56" w:rsidP="00566D56">
            <w:pPr>
              <w:pStyle w:val="TableParagraph"/>
              <w:spacing w:before="92" w:line="26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Анализ</w:t>
            </w:r>
            <w:r w:rsidRPr="00037677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динамики</w:t>
            </w:r>
            <w:r w:rsidRPr="0003767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изменения</w:t>
            </w:r>
          </w:p>
          <w:p w14:paraId="1FBCFC45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параметров</w:t>
            </w:r>
            <w:r w:rsidRPr="00037677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</w:p>
          <w:p w14:paraId="3026933F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среды:</w:t>
            </w:r>
            <w:r w:rsidRPr="00037677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широта,</w:t>
            </w:r>
            <w:r w:rsidRPr="00037677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когерентность,</w:t>
            </w:r>
          </w:p>
          <w:p w14:paraId="52EBA9DC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активность,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безопасность,</w:t>
            </w:r>
          </w:p>
          <w:p w14:paraId="35E02BD3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устойчивость,</w:t>
            </w:r>
          </w:p>
          <w:p w14:paraId="73FDFB64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структурированность,</w:t>
            </w:r>
          </w:p>
          <w:p w14:paraId="71A21EF1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мобильность,</w:t>
            </w:r>
            <w:r w:rsidRPr="00037677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осознаваемость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14:paraId="7389E7E0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обобщенность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0C9184F9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эмоциональность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5A6FD07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интенсивность</w:t>
            </w:r>
            <w:proofErr w:type="spellEnd"/>
            <w:r w:rsidRPr="00037677">
              <w:rPr>
                <w:rFonts w:ascii="Times New Roman" w:hAnsi="Times New Roman"/>
                <w:sz w:val="28"/>
                <w:szCs w:val="28"/>
              </w:rPr>
              <w:t>,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37677">
              <w:rPr>
                <w:rFonts w:ascii="Times New Roman" w:hAnsi="Times New Roman"/>
                <w:sz w:val="28"/>
                <w:szCs w:val="28"/>
              </w:rPr>
              <w:t>доминантность</w:t>
            </w:r>
            <w:proofErr w:type="spellEnd"/>
          </w:p>
        </w:tc>
        <w:tc>
          <w:tcPr>
            <w:tcW w:w="2341" w:type="dxa"/>
            <w:tcBorders>
              <w:right w:val="single" w:sz="4" w:space="0" w:color="auto"/>
            </w:tcBorders>
          </w:tcPr>
          <w:p w14:paraId="3245D4B4" w14:textId="77777777" w:rsidR="00566D56" w:rsidRPr="00037677" w:rsidRDefault="00566D56" w:rsidP="00566D56">
            <w:pPr>
              <w:pStyle w:val="TableParagraph"/>
              <w:spacing w:before="92" w:line="261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Методика</w:t>
            </w:r>
          </w:p>
          <w:p w14:paraId="3BFDCB18" w14:textId="77777777" w:rsidR="00566D56" w:rsidRPr="00037677" w:rsidRDefault="00566D56" w:rsidP="00566D56">
            <w:pPr>
              <w:pStyle w:val="TableParagraph"/>
              <w:tabs>
                <w:tab w:val="left" w:pos="1512"/>
              </w:tabs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экспертной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оценки</w:t>
            </w:r>
          </w:p>
          <w:p w14:paraId="1265190F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количественных</w:t>
            </w:r>
          </w:p>
          <w:p w14:paraId="4B7F16E9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параметров</w:t>
            </w:r>
          </w:p>
          <w:p w14:paraId="659EC6E7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</w:p>
          <w:p w14:paraId="17417917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среды,</w:t>
            </w:r>
            <w:r w:rsidRPr="00037677">
              <w:rPr>
                <w:rFonts w:ascii="Times New Roman" w:hAnsi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позволяющая</w:t>
            </w:r>
          </w:p>
          <w:p w14:paraId="45CF33C8" w14:textId="77777777" w:rsidR="00566D56" w:rsidRPr="00037677" w:rsidRDefault="00566D56" w:rsidP="00566D56">
            <w:pPr>
              <w:pStyle w:val="TableParagraph"/>
              <w:tabs>
                <w:tab w:val="left" w:pos="2025"/>
              </w:tabs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осуществлять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ее</w:t>
            </w:r>
          </w:p>
          <w:p w14:paraId="390263FC" w14:textId="77777777" w:rsidR="00566D56" w:rsidRPr="00037677" w:rsidRDefault="00566D56" w:rsidP="00566D56">
            <w:pPr>
              <w:pStyle w:val="TableParagraph"/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системное</w:t>
            </w:r>
            <w:r w:rsidRPr="0003767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описание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9CB4" w14:textId="77777777" w:rsidR="00566D56" w:rsidRPr="00037677" w:rsidRDefault="00566D56" w:rsidP="00566D56">
            <w:pPr>
              <w:pStyle w:val="TableParagraph"/>
              <w:spacing w:before="92"/>
              <w:ind w:left="9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677">
              <w:rPr>
                <w:rFonts w:ascii="Times New Roman" w:hAnsi="Times New Roman"/>
                <w:sz w:val="28"/>
                <w:szCs w:val="28"/>
                <w:lang w:val="ru-RU"/>
              </w:rPr>
              <w:t>Управленческая команда школы во главе с руководителем образовательной организации.</w:t>
            </w:r>
          </w:p>
          <w:p w14:paraId="64027D48" w14:textId="77777777" w:rsidR="00566D56" w:rsidRPr="00037677" w:rsidRDefault="00566D56" w:rsidP="00566D56">
            <w:pPr>
              <w:pStyle w:val="TableParagraph"/>
              <w:spacing w:before="92"/>
              <w:ind w:left="96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1497400B" w14:textId="77777777" w:rsidR="004E7E0D" w:rsidRPr="00037677" w:rsidRDefault="004E7E0D" w:rsidP="00232D9B">
      <w:pPr>
        <w:ind w:right="-1"/>
        <w:rPr>
          <w:sz w:val="28"/>
          <w:szCs w:val="28"/>
        </w:rPr>
      </w:pPr>
    </w:p>
    <w:sectPr w:rsidR="004E7E0D" w:rsidRPr="00037677" w:rsidSect="000C7CE4">
      <w:footerReference w:type="default" r:id="rId3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D2F37" w14:textId="77777777" w:rsidR="00694BBA" w:rsidRDefault="00694BBA" w:rsidP="004E7E0D">
      <w:r>
        <w:separator/>
      </w:r>
    </w:p>
  </w:endnote>
  <w:endnote w:type="continuationSeparator" w:id="0">
    <w:p w14:paraId="08C01E20" w14:textId="77777777" w:rsidR="00694BBA" w:rsidRDefault="00694BBA" w:rsidP="004E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F Din Text Con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874030"/>
      <w:docPartObj>
        <w:docPartGallery w:val="Page Numbers (Bottom of Page)"/>
        <w:docPartUnique/>
      </w:docPartObj>
    </w:sdtPr>
    <w:sdtContent>
      <w:p w14:paraId="05DA25A2" w14:textId="77777777" w:rsidR="00214326" w:rsidRDefault="0021432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065">
          <w:rPr>
            <w:noProof/>
          </w:rPr>
          <w:t>22</w:t>
        </w:r>
        <w:r>
          <w:fldChar w:fldCharType="end"/>
        </w:r>
      </w:p>
    </w:sdtContent>
  </w:sdt>
  <w:p w14:paraId="1CE26CD4" w14:textId="77777777" w:rsidR="00214326" w:rsidRDefault="00214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A191" w14:textId="77777777" w:rsidR="00694BBA" w:rsidRDefault="00694BBA" w:rsidP="004E7E0D">
      <w:r>
        <w:separator/>
      </w:r>
    </w:p>
  </w:footnote>
  <w:footnote w:type="continuationSeparator" w:id="0">
    <w:p w14:paraId="1765B621" w14:textId="77777777" w:rsidR="00694BBA" w:rsidRDefault="00694BBA" w:rsidP="004E7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1" w15:restartNumberingAfterBreak="0">
    <w:nsid w:val="000022EE"/>
    <w:multiLevelType w:val="hybridMultilevel"/>
    <w:tmpl w:val="7BC4B13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2" w15:restartNumberingAfterBreak="0">
    <w:nsid w:val="00002350"/>
    <w:multiLevelType w:val="hybridMultilevel"/>
    <w:tmpl w:val="D49C13A4"/>
    <w:lvl w:ilvl="0" w:tplc="5AF8491C">
      <w:start w:val="1"/>
      <w:numFmt w:val="bullet"/>
      <w:lvlText w:val="-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3" w15:restartNumberingAfterBreak="0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4" w15:restartNumberingAfterBreak="0">
    <w:nsid w:val="07A91D50"/>
    <w:multiLevelType w:val="hybridMultilevel"/>
    <w:tmpl w:val="BAFE1A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8E31EB5"/>
    <w:multiLevelType w:val="hybridMultilevel"/>
    <w:tmpl w:val="8D34A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433F91"/>
    <w:multiLevelType w:val="hybridMultilevel"/>
    <w:tmpl w:val="A97ED0E2"/>
    <w:lvl w:ilvl="0" w:tplc="19DA36A2">
      <w:start w:val="1"/>
      <w:numFmt w:val="decimal"/>
      <w:lvlText w:val="%1."/>
      <w:lvlJc w:val="left"/>
      <w:pPr>
        <w:ind w:left="2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64A6B6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CDEDE38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3" w:tplc="C1C05CEC">
      <w:numFmt w:val="bullet"/>
      <w:lvlText w:val="•"/>
      <w:lvlJc w:val="left"/>
      <w:pPr>
        <w:ind w:left="3225" w:hanging="286"/>
      </w:pPr>
      <w:rPr>
        <w:rFonts w:hint="default"/>
        <w:lang w:val="ru-RU" w:eastAsia="en-US" w:bidi="ar-SA"/>
      </w:rPr>
    </w:lvl>
    <w:lvl w:ilvl="4" w:tplc="26D060AC">
      <w:numFmt w:val="bullet"/>
      <w:lvlText w:val="•"/>
      <w:lvlJc w:val="left"/>
      <w:pPr>
        <w:ind w:left="4214" w:hanging="286"/>
      </w:pPr>
      <w:rPr>
        <w:rFonts w:hint="default"/>
        <w:lang w:val="ru-RU" w:eastAsia="en-US" w:bidi="ar-SA"/>
      </w:rPr>
    </w:lvl>
    <w:lvl w:ilvl="5" w:tplc="0E0C4512">
      <w:numFmt w:val="bullet"/>
      <w:lvlText w:val="•"/>
      <w:lvlJc w:val="left"/>
      <w:pPr>
        <w:ind w:left="5203" w:hanging="286"/>
      </w:pPr>
      <w:rPr>
        <w:rFonts w:hint="default"/>
        <w:lang w:val="ru-RU" w:eastAsia="en-US" w:bidi="ar-SA"/>
      </w:rPr>
    </w:lvl>
    <w:lvl w:ilvl="6" w:tplc="564E7870">
      <w:numFmt w:val="bullet"/>
      <w:lvlText w:val="•"/>
      <w:lvlJc w:val="left"/>
      <w:pPr>
        <w:ind w:left="6191" w:hanging="286"/>
      </w:pPr>
      <w:rPr>
        <w:rFonts w:hint="default"/>
        <w:lang w:val="ru-RU" w:eastAsia="en-US" w:bidi="ar-SA"/>
      </w:rPr>
    </w:lvl>
    <w:lvl w:ilvl="7" w:tplc="FBE0518C">
      <w:numFmt w:val="bullet"/>
      <w:lvlText w:val="•"/>
      <w:lvlJc w:val="left"/>
      <w:pPr>
        <w:ind w:left="7180" w:hanging="286"/>
      </w:pPr>
      <w:rPr>
        <w:rFonts w:hint="default"/>
        <w:lang w:val="ru-RU" w:eastAsia="en-US" w:bidi="ar-SA"/>
      </w:rPr>
    </w:lvl>
    <w:lvl w:ilvl="8" w:tplc="0098477E">
      <w:numFmt w:val="bullet"/>
      <w:lvlText w:val="•"/>
      <w:lvlJc w:val="left"/>
      <w:pPr>
        <w:ind w:left="8169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11732762"/>
    <w:multiLevelType w:val="hybridMultilevel"/>
    <w:tmpl w:val="AD8C7D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1B461F7"/>
    <w:multiLevelType w:val="hybridMultilevel"/>
    <w:tmpl w:val="298E8242"/>
    <w:lvl w:ilvl="0" w:tplc="7CBCA4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1A098C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2" w:tplc="A1CEF38A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3" w:tplc="7872317E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 w:tplc="09229E08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5" w:tplc="27A8D0F2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6" w:tplc="5FA0FE06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  <w:lvl w:ilvl="7" w:tplc="B68ED820">
      <w:numFmt w:val="bullet"/>
      <w:lvlText w:val="•"/>
      <w:lvlJc w:val="left"/>
      <w:pPr>
        <w:ind w:left="3408" w:hanging="140"/>
      </w:pPr>
      <w:rPr>
        <w:rFonts w:hint="default"/>
        <w:lang w:val="ru-RU" w:eastAsia="en-US" w:bidi="ar-SA"/>
      </w:rPr>
    </w:lvl>
    <w:lvl w:ilvl="8" w:tplc="DEBC7E9A">
      <w:numFmt w:val="bullet"/>
      <w:lvlText w:val="•"/>
      <w:lvlJc w:val="left"/>
      <w:pPr>
        <w:ind w:left="3880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2D82522"/>
    <w:multiLevelType w:val="hybridMultilevel"/>
    <w:tmpl w:val="8CD0823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CB458D4"/>
    <w:multiLevelType w:val="hybridMultilevel"/>
    <w:tmpl w:val="284AFCF4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1CBF1411"/>
    <w:multiLevelType w:val="hybridMultilevel"/>
    <w:tmpl w:val="22FC69E4"/>
    <w:lvl w:ilvl="0" w:tplc="88629366">
      <w:numFmt w:val="bullet"/>
      <w:lvlText w:val="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252" w:hanging="214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B39AA914">
      <w:numFmt w:val="bullet"/>
      <w:lvlText w:val="•"/>
      <w:lvlJc w:val="left"/>
      <w:pPr>
        <w:ind w:left="2237" w:hanging="214"/>
      </w:pPr>
      <w:rPr>
        <w:rFonts w:hint="default"/>
        <w:lang w:val="ru-RU" w:eastAsia="en-US" w:bidi="ar-SA"/>
      </w:rPr>
    </w:lvl>
    <w:lvl w:ilvl="3" w:tplc="00A293BE">
      <w:numFmt w:val="bullet"/>
      <w:lvlText w:val="•"/>
      <w:lvlJc w:val="left"/>
      <w:pPr>
        <w:ind w:left="3225" w:hanging="214"/>
      </w:pPr>
      <w:rPr>
        <w:rFonts w:hint="default"/>
        <w:lang w:val="ru-RU" w:eastAsia="en-US" w:bidi="ar-SA"/>
      </w:rPr>
    </w:lvl>
    <w:lvl w:ilvl="4" w:tplc="5EBCAED6">
      <w:numFmt w:val="bullet"/>
      <w:lvlText w:val="•"/>
      <w:lvlJc w:val="left"/>
      <w:pPr>
        <w:ind w:left="4214" w:hanging="214"/>
      </w:pPr>
      <w:rPr>
        <w:rFonts w:hint="default"/>
        <w:lang w:val="ru-RU" w:eastAsia="en-US" w:bidi="ar-SA"/>
      </w:rPr>
    </w:lvl>
    <w:lvl w:ilvl="5" w:tplc="DFF2F0C6">
      <w:numFmt w:val="bullet"/>
      <w:lvlText w:val="•"/>
      <w:lvlJc w:val="left"/>
      <w:pPr>
        <w:ind w:left="5203" w:hanging="214"/>
      </w:pPr>
      <w:rPr>
        <w:rFonts w:hint="default"/>
        <w:lang w:val="ru-RU" w:eastAsia="en-US" w:bidi="ar-SA"/>
      </w:rPr>
    </w:lvl>
    <w:lvl w:ilvl="6" w:tplc="76924410">
      <w:numFmt w:val="bullet"/>
      <w:lvlText w:val="•"/>
      <w:lvlJc w:val="left"/>
      <w:pPr>
        <w:ind w:left="6191" w:hanging="214"/>
      </w:pPr>
      <w:rPr>
        <w:rFonts w:hint="default"/>
        <w:lang w:val="ru-RU" w:eastAsia="en-US" w:bidi="ar-SA"/>
      </w:rPr>
    </w:lvl>
    <w:lvl w:ilvl="7" w:tplc="B01CB3E2">
      <w:numFmt w:val="bullet"/>
      <w:lvlText w:val="•"/>
      <w:lvlJc w:val="left"/>
      <w:pPr>
        <w:ind w:left="7180" w:hanging="214"/>
      </w:pPr>
      <w:rPr>
        <w:rFonts w:hint="default"/>
        <w:lang w:val="ru-RU" w:eastAsia="en-US" w:bidi="ar-SA"/>
      </w:rPr>
    </w:lvl>
    <w:lvl w:ilvl="8" w:tplc="547C8CC2">
      <w:numFmt w:val="bullet"/>
      <w:lvlText w:val="•"/>
      <w:lvlJc w:val="left"/>
      <w:pPr>
        <w:ind w:left="8169" w:hanging="214"/>
      </w:pPr>
      <w:rPr>
        <w:rFonts w:hint="default"/>
        <w:lang w:val="ru-RU" w:eastAsia="en-US" w:bidi="ar-SA"/>
      </w:rPr>
    </w:lvl>
  </w:abstractNum>
  <w:abstractNum w:abstractNumId="12" w15:restartNumberingAfterBreak="0">
    <w:nsid w:val="1CE062AB"/>
    <w:multiLevelType w:val="hybridMultilevel"/>
    <w:tmpl w:val="04A2F2A2"/>
    <w:lvl w:ilvl="0" w:tplc="F692C528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D416FA">
      <w:numFmt w:val="bullet"/>
      <w:lvlText w:val="•"/>
      <w:lvlJc w:val="left"/>
      <w:pPr>
        <w:ind w:left="572" w:hanging="144"/>
      </w:pPr>
      <w:rPr>
        <w:rFonts w:hint="default"/>
        <w:lang w:val="ru-RU" w:eastAsia="en-US" w:bidi="ar-SA"/>
      </w:rPr>
    </w:lvl>
    <w:lvl w:ilvl="2" w:tplc="F6C693D4">
      <w:numFmt w:val="bullet"/>
      <w:lvlText w:val="•"/>
      <w:lvlJc w:val="left"/>
      <w:pPr>
        <w:ind w:left="1045" w:hanging="144"/>
      </w:pPr>
      <w:rPr>
        <w:rFonts w:hint="default"/>
        <w:lang w:val="ru-RU" w:eastAsia="en-US" w:bidi="ar-SA"/>
      </w:rPr>
    </w:lvl>
    <w:lvl w:ilvl="3" w:tplc="C504BF78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4" w:tplc="E94EE8D2"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5" w:tplc="7B528910">
      <w:numFmt w:val="bullet"/>
      <w:lvlText w:val="•"/>
      <w:lvlJc w:val="left"/>
      <w:pPr>
        <w:ind w:left="2463" w:hanging="144"/>
      </w:pPr>
      <w:rPr>
        <w:rFonts w:hint="default"/>
        <w:lang w:val="ru-RU" w:eastAsia="en-US" w:bidi="ar-SA"/>
      </w:rPr>
    </w:lvl>
    <w:lvl w:ilvl="6" w:tplc="C2ACC170">
      <w:numFmt w:val="bullet"/>
      <w:lvlText w:val="•"/>
      <w:lvlJc w:val="left"/>
      <w:pPr>
        <w:ind w:left="2935" w:hanging="144"/>
      </w:pPr>
      <w:rPr>
        <w:rFonts w:hint="default"/>
        <w:lang w:val="ru-RU" w:eastAsia="en-US" w:bidi="ar-SA"/>
      </w:rPr>
    </w:lvl>
    <w:lvl w:ilvl="7" w:tplc="75E65ABE">
      <w:numFmt w:val="bullet"/>
      <w:lvlText w:val="•"/>
      <w:lvlJc w:val="left"/>
      <w:pPr>
        <w:ind w:left="3408" w:hanging="144"/>
      </w:pPr>
      <w:rPr>
        <w:rFonts w:hint="default"/>
        <w:lang w:val="ru-RU" w:eastAsia="en-US" w:bidi="ar-SA"/>
      </w:rPr>
    </w:lvl>
    <w:lvl w:ilvl="8" w:tplc="7D36EB9A">
      <w:numFmt w:val="bullet"/>
      <w:lvlText w:val="•"/>
      <w:lvlJc w:val="left"/>
      <w:pPr>
        <w:ind w:left="3880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1D0B57D3"/>
    <w:multiLevelType w:val="multilevel"/>
    <w:tmpl w:val="0A1062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16" w:hanging="2160"/>
      </w:pPr>
      <w:rPr>
        <w:rFonts w:hint="default"/>
      </w:rPr>
    </w:lvl>
  </w:abstractNum>
  <w:abstractNum w:abstractNumId="14" w15:restartNumberingAfterBreak="0">
    <w:nsid w:val="204412E5"/>
    <w:multiLevelType w:val="hybridMultilevel"/>
    <w:tmpl w:val="3452B26C"/>
    <w:lvl w:ilvl="0" w:tplc="7E22478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54B3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C8CDAEE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3" w:tplc="5C409424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4" w:tplc="B4325DFC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5" w:tplc="E072F158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6" w:tplc="63E8219C">
      <w:numFmt w:val="bullet"/>
      <w:lvlText w:val="•"/>
      <w:lvlJc w:val="left"/>
      <w:pPr>
        <w:ind w:left="2734" w:hanging="140"/>
      </w:pPr>
      <w:rPr>
        <w:rFonts w:hint="default"/>
        <w:lang w:val="ru-RU" w:eastAsia="en-US" w:bidi="ar-SA"/>
      </w:rPr>
    </w:lvl>
    <w:lvl w:ilvl="7" w:tplc="DEC8632A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8" w:tplc="D8803D16">
      <w:numFmt w:val="bullet"/>
      <w:lvlText w:val="•"/>
      <w:lvlJc w:val="left"/>
      <w:pPr>
        <w:ind w:left="3612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184723B"/>
    <w:multiLevelType w:val="hybridMultilevel"/>
    <w:tmpl w:val="096A9214"/>
    <w:lvl w:ilvl="0" w:tplc="A79E00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02CD70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2" w:tplc="EE06F278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3" w:tplc="AC781940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 w:tplc="1DC21E36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5" w:tplc="5D9210BA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6" w:tplc="F7ECADC2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  <w:lvl w:ilvl="7" w:tplc="7BE8CED2">
      <w:numFmt w:val="bullet"/>
      <w:lvlText w:val="•"/>
      <w:lvlJc w:val="left"/>
      <w:pPr>
        <w:ind w:left="3408" w:hanging="140"/>
      </w:pPr>
      <w:rPr>
        <w:rFonts w:hint="default"/>
        <w:lang w:val="ru-RU" w:eastAsia="en-US" w:bidi="ar-SA"/>
      </w:rPr>
    </w:lvl>
    <w:lvl w:ilvl="8" w:tplc="D5EA2952">
      <w:numFmt w:val="bullet"/>
      <w:lvlText w:val="•"/>
      <w:lvlJc w:val="left"/>
      <w:pPr>
        <w:ind w:left="3880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2443936"/>
    <w:multiLevelType w:val="hybridMultilevel"/>
    <w:tmpl w:val="FF62F23E"/>
    <w:lvl w:ilvl="0" w:tplc="88629366">
      <w:numFmt w:val="bullet"/>
      <w:lvlText w:val="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48F676">
      <w:numFmt w:val="bullet"/>
      <w:lvlText w:val=""/>
      <w:lvlJc w:val="left"/>
      <w:pPr>
        <w:ind w:left="252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39AA914">
      <w:numFmt w:val="bullet"/>
      <w:lvlText w:val="•"/>
      <w:lvlJc w:val="left"/>
      <w:pPr>
        <w:ind w:left="2237" w:hanging="214"/>
      </w:pPr>
      <w:rPr>
        <w:rFonts w:hint="default"/>
        <w:lang w:val="ru-RU" w:eastAsia="en-US" w:bidi="ar-SA"/>
      </w:rPr>
    </w:lvl>
    <w:lvl w:ilvl="3" w:tplc="00A293BE">
      <w:numFmt w:val="bullet"/>
      <w:lvlText w:val="•"/>
      <w:lvlJc w:val="left"/>
      <w:pPr>
        <w:ind w:left="3225" w:hanging="214"/>
      </w:pPr>
      <w:rPr>
        <w:rFonts w:hint="default"/>
        <w:lang w:val="ru-RU" w:eastAsia="en-US" w:bidi="ar-SA"/>
      </w:rPr>
    </w:lvl>
    <w:lvl w:ilvl="4" w:tplc="5EBCAED6">
      <w:numFmt w:val="bullet"/>
      <w:lvlText w:val="•"/>
      <w:lvlJc w:val="left"/>
      <w:pPr>
        <w:ind w:left="4214" w:hanging="214"/>
      </w:pPr>
      <w:rPr>
        <w:rFonts w:hint="default"/>
        <w:lang w:val="ru-RU" w:eastAsia="en-US" w:bidi="ar-SA"/>
      </w:rPr>
    </w:lvl>
    <w:lvl w:ilvl="5" w:tplc="DFF2F0C6">
      <w:numFmt w:val="bullet"/>
      <w:lvlText w:val="•"/>
      <w:lvlJc w:val="left"/>
      <w:pPr>
        <w:ind w:left="5203" w:hanging="214"/>
      </w:pPr>
      <w:rPr>
        <w:rFonts w:hint="default"/>
        <w:lang w:val="ru-RU" w:eastAsia="en-US" w:bidi="ar-SA"/>
      </w:rPr>
    </w:lvl>
    <w:lvl w:ilvl="6" w:tplc="76924410">
      <w:numFmt w:val="bullet"/>
      <w:lvlText w:val="•"/>
      <w:lvlJc w:val="left"/>
      <w:pPr>
        <w:ind w:left="6191" w:hanging="214"/>
      </w:pPr>
      <w:rPr>
        <w:rFonts w:hint="default"/>
        <w:lang w:val="ru-RU" w:eastAsia="en-US" w:bidi="ar-SA"/>
      </w:rPr>
    </w:lvl>
    <w:lvl w:ilvl="7" w:tplc="B01CB3E2">
      <w:numFmt w:val="bullet"/>
      <w:lvlText w:val="•"/>
      <w:lvlJc w:val="left"/>
      <w:pPr>
        <w:ind w:left="7180" w:hanging="214"/>
      </w:pPr>
      <w:rPr>
        <w:rFonts w:hint="default"/>
        <w:lang w:val="ru-RU" w:eastAsia="en-US" w:bidi="ar-SA"/>
      </w:rPr>
    </w:lvl>
    <w:lvl w:ilvl="8" w:tplc="547C8CC2">
      <w:numFmt w:val="bullet"/>
      <w:lvlText w:val="•"/>
      <w:lvlJc w:val="left"/>
      <w:pPr>
        <w:ind w:left="8169" w:hanging="214"/>
      </w:pPr>
      <w:rPr>
        <w:rFonts w:hint="default"/>
        <w:lang w:val="ru-RU" w:eastAsia="en-US" w:bidi="ar-SA"/>
      </w:rPr>
    </w:lvl>
  </w:abstractNum>
  <w:abstractNum w:abstractNumId="17" w15:restartNumberingAfterBreak="0">
    <w:nsid w:val="245D47C6"/>
    <w:multiLevelType w:val="hybridMultilevel"/>
    <w:tmpl w:val="3D3EFD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D01612"/>
    <w:multiLevelType w:val="hybridMultilevel"/>
    <w:tmpl w:val="ED244408"/>
    <w:lvl w:ilvl="0" w:tplc="735626E0">
      <w:start w:val="2"/>
      <w:numFmt w:val="decimal"/>
      <w:lvlText w:val="%1)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CCD4D0">
      <w:numFmt w:val="bullet"/>
      <w:lvlText w:val="•"/>
      <w:lvlJc w:val="left"/>
      <w:pPr>
        <w:ind w:left="435" w:hanging="260"/>
      </w:pPr>
      <w:rPr>
        <w:rFonts w:hint="default"/>
        <w:lang w:val="ru-RU" w:eastAsia="en-US" w:bidi="ar-SA"/>
      </w:rPr>
    </w:lvl>
    <w:lvl w:ilvl="2" w:tplc="AE080516">
      <w:numFmt w:val="bullet"/>
      <w:lvlText w:val="•"/>
      <w:lvlJc w:val="left"/>
      <w:pPr>
        <w:ind w:left="750" w:hanging="260"/>
      </w:pPr>
      <w:rPr>
        <w:rFonts w:hint="default"/>
        <w:lang w:val="ru-RU" w:eastAsia="en-US" w:bidi="ar-SA"/>
      </w:rPr>
    </w:lvl>
    <w:lvl w:ilvl="3" w:tplc="7376DE34">
      <w:numFmt w:val="bullet"/>
      <w:lvlText w:val="•"/>
      <w:lvlJc w:val="left"/>
      <w:pPr>
        <w:ind w:left="1066" w:hanging="260"/>
      </w:pPr>
      <w:rPr>
        <w:rFonts w:hint="default"/>
        <w:lang w:val="ru-RU" w:eastAsia="en-US" w:bidi="ar-SA"/>
      </w:rPr>
    </w:lvl>
    <w:lvl w:ilvl="4" w:tplc="1504934A">
      <w:numFmt w:val="bullet"/>
      <w:lvlText w:val="•"/>
      <w:lvlJc w:val="left"/>
      <w:pPr>
        <w:ind w:left="1381" w:hanging="260"/>
      </w:pPr>
      <w:rPr>
        <w:rFonts w:hint="default"/>
        <w:lang w:val="ru-RU" w:eastAsia="en-US" w:bidi="ar-SA"/>
      </w:rPr>
    </w:lvl>
    <w:lvl w:ilvl="5" w:tplc="EEAA9A48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6" w:tplc="2582432A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7" w:tplc="06006BFC">
      <w:numFmt w:val="bullet"/>
      <w:lvlText w:val="•"/>
      <w:lvlJc w:val="left"/>
      <w:pPr>
        <w:ind w:left="2327" w:hanging="260"/>
      </w:pPr>
      <w:rPr>
        <w:rFonts w:hint="default"/>
        <w:lang w:val="ru-RU" w:eastAsia="en-US" w:bidi="ar-SA"/>
      </w:rPr>
    </w:lvl>
    <w:lvl w:ilvl="8" w:tplc="32789078">
      <w:numFmt w:val="bullet"/>
      <w:lvlText w:val="•"/>
      <w:lvlJc w:val="left"/>
      <w:pPr>
        <w:ind w:left="2643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2B3C6039"/>
    <w:multiLevelType w:val="multilevel"/>
    <w:tmpl w:val="A3DCC45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810" w:hanging="81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FB9022C"/>
    <w:multiLevelType w:val="hybridMultilevel"/>
    <w:tmpl w:val="1EE20A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D7E4813"/>
    <w:multiLevelType w:val="hybridMultilevel"/>
    <w:tmpl w:val="C65EB2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142BBC"/>
    <w:multiLevelType w:val="hybridMultilevel"/>
    <w:tmpl w:val="03400AC2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4" w15:restartNumberingAfterBreak="0">
    <w:nsid w:val="44332C0D"/>
    <w:multiLevelType w:val="hybridMultilevel"/>
    <w:tmpl w:val="33B62D6A"/>
    <w:lvl w:ilvl="0" w:tplc="8416D3CA">
      <w:numFmt w:val="bullet"/>
      <w:lvlText w:val="-"/>
      <w:lvlJc w:val="left"/>
      <w:pPr>
        <w:ind w:left="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C9C24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BEEAAA3E">
      <w:numFmt w:val="bullet"/>
      <w:lvlText w:val="•"/>
      <w:lvlJc w:val="left"/>
      <w:pPr>
        <w:ind w:left="756" w:hanging="140"/>
      </w:pPr>
      <w:rPr>
        <w:rFonts w:hint="default"/>
        <w:lang w:val="ru-RU" w:eastAsia="en-US" w:bidi="ar-SA"/>
      </w:rPr>
    </w:lvl>
    <w:lvl w:ilvl="3" w:tplc="C23C230A">
      <w:numFmt w:val="bullet"/>
      <w:lvlText w:val="•"/>
      <w:lvlJc w:val="left"/>
      <w:pPr>
        <w:ind w:left="1084" w:hanging="140"/>
      </w:pPr>
      <w:rPr>
        <w:rFonts w:hint="default"/>
        <w:lang w:val="ru-RU" w:eastAsia="en-US" w:bidi="ar-SA"/>
      </w:rPr>
    </w:lvl>
    <w:lvl w:ilvl="4" w:tplc="BED4662C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5" w:tplc="1BD294C2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6" w:tplc="794E423C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7" w:tplc="4A8E952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8" w:tplc="05CA8B8A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6" w15:restartNumberingAfterBreak="0">
    <w:nsid w:val="4B8857CE"/>
    <w:multiLevelType w:val="hybridMultilevel"/>
    <w:tmpl w:val="8152CDB0"/>
    <w:lvl w:ilvl="0" w:tplc="6144EE0A">
      <w:start w:val="1"/>
      <w:numFmt w:val="decimal"/>
      <w:lvlText w:val="%1)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847CC6">
      <w:numFmt w:val="bullet"/>
      <w:lvlText w:val="•"/>
      <w:lvlJc w:val="left"/>
      <w:pPr>
        <w:ind w:left="435" w:hanging="260"/>
      </w:pPr>
      <w:rPr>
        <w:rFonts w:hint="default"/>
        <w:lang w:val="ru-RU" w:eastAsia="en-US" w:bidi="ar-SA"/>
      </w:rPr>
    </w:lvl>
    <w:lvl w:ilvl="2" w:tplc="38EAB1C4">
      <w:numFmt w:val="bullet"/>
      <w:lvlText w:val="•"/>
      <w:lvlJc w:val="left"/>
      <w:pPr>
        <w:ind w:left="750" w:hanging="260"/>
      </w:pPr>
      <w:rPr>
        <w:rFonts w:hint="default"/>
        <w:lang w:val="ru-RU" w:eastAsia="en-US" w:bidi="ar-SA"/>
      </w:rPr>
    </w:lvl>
    <w:lvl w:ilvl="3" w:tplc="611C0B92">
      <w:numFmt w:val="bullet"/>
      <w:lvlText w:val="•"/>
      <w:lvlJc w:val="left"/>
      <w:pPr>
        <w:ind w:left="1066" w:hanging="260"/>
      </w:pPr>
      <w:rPr>
        <w:rFonts w:hint="default"/>
        <w:lang w:val="ru-RU" w:eastAsia="en-US" w:bidi="ar-SA"/>
      </w:rPr>
    </w:lvl>
    <w:lvl w:ilvl="4" w:tplc="40D8F896">
      <w:numFmt w:val="bullet"/>
      <w:lvlText w:val="•"/>
      <w:lvlJc w:val="left"/>
      <w:pPr>
        <w:ind w:left="1381" w:hanging="260"/>
      </w:pPr>
      <w:rPr>
        <w:rFonts w:hint="default"/>
        <w:lang w:val="ru-RU" w:eastAsia="en-US" w:bidi="ar-SA"/>
      </w:rPr>
    </w:lvl>
    <w:lvl w:ilvl="5" w:tplc="1FD6B5F2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6" w:tplc="7A92D200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7" w:tplc="EC0AC814">
      <w:numFmt w:val="bullet"/>
      <w:lvlText w:val="•"/>
      <w:lvlJc w:val="left"/>
      <w:pPr>
        <w:ind w:left="2327" w:hanging="260"/>
      </w:pPr>
      <w:rPr>
        <w:rFonts w:hint="default"/>
        <w:lang w:val="ru-RU" w:eastAsia="en-US" w:bidi="ar-SA"/>
      </w:rPr>
    </w:lvl>
    <w:lvl w:ilvl="8" w:tplc="38FA464A">
      <w:numFmt w:val="bullet"/>
      <w:lvlText w:val="•"/>
      <w:lvlJc w:val="left"/>
      <w:pPr>
        <w:ind w:left="2643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4D340186"/>
    <w:multiLevelType w:val="hybridMultilevel"/>
    <w:tmpl w:val="23388D6A"/>
    <w:lvl w:ilvl="0" w:tplc="B12A26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DE572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5032E26C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3" w:tplc="EEFC0034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4" w:tplc="209EAE7C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5" w:tplc="52FC2598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6" w:tplc="B29695F6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7" w:tplc="66BCB4F4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 w:tplc="6F28AB4C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50E47CEA"/>
    <w:multiLevelType w:val="hybridMultilevel"/>
    <w:tmpl w:val="7A381E82"/>
    <w:lvl w:ilvl="0" w:tplc="C1BCFC2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9" w15:restartNumberingAfterBreak="0">
    <w:nsid w:val="510E4209"/>
    <w:multiLevelType w:val="hybridMultilevel"/>
    <w:tmpl w:val="78B07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1877B2E"/>
    <w:multiLevelType w:val="hybridMultilevel"/>
    <w:tmpl w:val="BE1E3F44"/>
    <w:lvl w:ilvl="0" w:tplc="7E18E81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D0DC54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plc="2FF2B38A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3" w:tplc="5FCA2D20">
      <w:numFmt w:val="bullet"/>
      <w:lvlText w:val="•"/>
      <w:lvlJc w:val="left"/>
      <w:pPr>
        <w:ind w:left="3225" w:hanging="140"/>
      </w:pPr>
      <w:rPr>
        <w:rFonts w:hint="default"/>
        <w:lang w:val="ru-RU" w:eastAsia="en-US" w:bidi="ar-SA"/>
      </w:rPr>
    </w:lvl>
    <w:lvl w:ilvl="4" w:tplc="86084C72">
      <w:numFmt w:val="bullet"/>
      <w:lvlText w:val="•"/>
      <w:lvlJc w:val="left"/>
      <w:pPr>
        <w:ind w:left="4214" w:hanging="140"/>
      </w:pPr>
      <w:rPr>
        <w:rFonts w:hint="default"/>
        <w:lang w:val="ru-RU" w:eastAsia="en-US" w:bidi="ar-SA"/>
      </w:rPr>
    </w:lvl>
    <w:lvl w:ilvl="5" w:tplc="3B6ACDFE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1ABAC644">
      <w:numFmt w:val="bullet"/>
      <w:lvlText w:val="•"/>
      <w:lvlJc w:val="left"/>
      <w:pPr>
        <w:ind w:left="6191" w:hanging="140"/>
      </w:pPr>
      <w:rPr>
        <w:rFonts w:hint="default"/>
        <w:lang w:val="ru-RU" w:eastAsia="en-US" w:bidi="ar-SA"/>
      </w:rPr>
    </w:lvl>
    <w:lvl w:ilvl="7" w:tplc="C924DF2E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 w:tplc="92C043B0">
      <w:numFmt w:val="bullet"/>
      <w:lvlText w:val="•"/>
      <w:lvlJc w:val="left"/>
      <w:pPr>
        <w:ind w:left="8169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53CC6F57"/>
    <w:multiLevelType w:val="multilevel"/>
    <w:tmpl w:val="6896A19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C711E7D"/>
    <w:multiLevelType w:val="hybridMultilevel"/>
    <w:tmpl w:val="B636D888"/>
    <w:lvl w:ilvl="0" w:tplc="8AC411A0">
      <w:numFmt w:val="bullet"/>
      <w:lvlText w:val="-"/>
      <w:lvlJc w:val="left"/>
      <w:pPr>
        <w:ind w:left="4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EC41C8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1E921256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3" w:tplc="C6AE92CC">
      <w:numFmt w:val="bullet"/>
      <w:lvlText w:val="•"/>
      <w:lvlJc w:val="left"/>
      <w:pPr>
        <w:ind w:left="1336" w:hanging="140"/>
      </w:pPr>
      <w:rPr>
        <w:rFonts w:hint="default"/>
        <w:lang w:val="ru-RU" w:eastAsia="en-US" w:bidi="ar-SA"/>
      </w:rPr>
    </w:lvl>
    <w:lvl w:ilvl="4" w:tplc="45842AF8">
      <w:numFmt w:val="bullet"/>
      <w:lvlText w:val="•"/>
      <w:lvlJc w:val="left"/>
      <w:pPr>
        <w:ind w:left="1628" w:hanging="140"/>
      </w:pPr>
      <w:rPr>
        <w:rFonts w:hint="default"/>
        <w:lang w:val="ru-RU" w:eastAsia="en-US" w:bidi="ar-SA"/>
      </w:rPr>
    </w:lvl>
    <w:lvl w:ilvl="5" w:tplc="C07E471C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729E8478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7" w:tplc="694C0A9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787461B2">
      <w:numFmt w:val="bullet"/>
      <w:lvlText w:val="•"/>
      <w:lvlJc w:val="left"/>
      <w:pPr>
        <w:ind w:left="2796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60306A5B"/>
    <w:multiLevelType w:val="hybridMultilevel"/>
    <w:tmpl w:val="E30242D6"/>
    <w:lvl w:ilvl="0" w:tplc="7C2034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DABACC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953CBB5C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3" w:tplc="5AF2486C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4" w:tplc="A9026620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5" w:tplc="4CD04480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6" w:tplc="4F38800C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7" w:tplc="D256BD0C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 w:tplc="E66EC8D8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60E03514"/>
    <w:multiLevelType w:val="hybridMultilevel"/>
    <w:tmpl w:val="17207096"/>
    <w:lvl w:ilvl="0" w:tplc="C23E42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2BC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48FEB540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3" w:tplc="DB1C3CD2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4" w:tplc="C896A8AA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5" w:tplc="F71A5074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6" w:tplc="03683012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7" w:tplc="6AD4C970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 w:tplc="7FF8AF00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661C0203"/>
    <w:multiLevelType w:val="hybridMultilevel"/>
    <w:tmpl w:val="A6A49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BF973DB"/>
    <w:multiLevelType w:val="hybridMultilevel"/>
    <w:tmpl w:val="266A3150"/>
    <w:lvl w:ilvl="0" w:tplc="6B40CE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22E1BA8"/>
    <w:multiLevelType w:val="hybridMultilevel"/>
    <w:tmpl w:val="6EBA76DC"/>
    <w:lvl w:ilvl="0" w:tplc="5AF8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5521648"/>
    <w:multiLevelType w:val="hybridMultilevel"/>
    <w:tmpl w:val="1BB8BE5E"/>
    <w:lvl w:ilvl="0" w:tplc="CD6C2C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D83D84">
      <w:numFmt w:val="bullet"/>
      <w:lvlText w:val="•"/>
      <w:lvlJc w:val="left"/>
      <w:pPr>
        <w:ind w:left="610" w:hanging="140"/>
      </w:pPr>
      <w:rPr>
        <w:rFonts w:hint="default"/>
        <w:lang w:val="ru-RU" w:eastAsia="en-US" w:bidi="ar-SA"/>
      </w:rPr>
    </w:lvl>
    <w:lvl w:ilvl="2" w:tplc="60BEC8A4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3" w:tplc="EA14BDC2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4" w:tplc="40462518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5" w:tplc="90244884">
      <w:numFmt w:val="bullet"/>
      <w:lvlText w:val="•"/>
      <w:lvlJc w:val="left"/>
      <w:pPr>
        <w:ind w:left="2650" w:hanging="140"/>
      </w:pPr>
      <w:rPr>
        <w:rFonts w:hint="default"/>
        <w:lang w:val="ru-RU" w:eastAsia="en-US" w:bidi="ar-SA"/>
      </w:rPr>
    </w:lvl>
    <w:lvl w:ilvl="6" w:tplc="63D66F52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7" w:tplc="3A8EE472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8" w:tplc="7D70921E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60330B4"/>
    <w:multiLevelType w:val="hybridMultilevel"/>
    <w:tmpl w:val="682CC0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76363CA1"/>
    <w:multiLevelType w:val="multilevel"/>
    <w:tmpl w:val="71428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41" w15:restartNumberingAfterBreak="0">
    <w:nsid w:val="7A475AE5"/>
    <w:multiLevelType w:val="hybridMultilevel"/>
    <w:tmpl w:val="A1FA944E"/>
    <w:lvl w:ilvl="0" w:tplc="FC18E2CE">
      <w:start w:val="1"/>
      <w:numFmt w:val="decimal"/>
      <w:lvlText w:val="%1)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3A9E84">
      <w:numFmt w:val="bullet"/>
      <w:lvlText w:val="•"/>
      <w:lvlJc w:val="left"/>
      <w:pPr>
        <w:ind w:left="435" w:hanging="260"/>
      </w:pPr>
      <w:rPr>
        <w:rFonts w:hint="default"/>
        <w:lang w:val="ru-RU" w:eastAsia="en-US" w:bidi="ar-SA"/>
      </w:rPr>
    </w:lvl>
    <w:lvl w:ilvl="2" w:tplc="D5965DF8">
      <w:numFmt w:val="bullet"/>
      <w:lvlText w:val="•"/>
      <w:lvlJc w:val="left"/>
      <w:pPr>
        <w:ind w:left="750" w:hanging="260"/>
      </w:pPr>
      <w:rPr>
        <w:rFonts w:hint="default"/>
        <w:lang w:val="ru-RU" w:eastAsia="en-US" w:bidi="ar-SA"/>
      </w:rPr>
    </w:lvl>
    <w:lvl w:ilvl="3" w:tplc="9134E32A">
      <w:numFmt w:val="bullet"/>
      <w:lvlText w:val="•"/>
      <w:lvlJc w:val="left"/>
      <w:pPr>
        <w:ind w:left="1066" w:hanging="260"/>
      </w:pPr>
      <w:rPr>
        <w:rFonts w:hint="default"/>
        <w:lang w:val="ru-RU" w:eastAsia="en-US" w:bidi="ar-SA"/>
      </w:rPr>
    </w:lvl>
    <w:lvl w:ilvl="4" w:tplc="6ABE6DC6">
      <w:numFmt w:val="bullet"/>
      <w:lvlText w:val="•"/>
      <w:lvlJc w:val="left"/>
      <w:pPr>
        <w:ind w:left="1381" w:hanging="260"/>
      </w:pPr>
      <w:rPr>
        <w:rFonts w:hint="default"/>
        <w:lang w:val="ru-RU" w:eastAsia="en-US" w:bidi="ar-SA"/>
      </w:rPr>
    </w:lvl>
    <w:lvl w:ilvl="5" w:tplc="C4022F3C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6" w:tplc="6DCA5D38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7" w:tplc="A46A03AC">
      <w:numFmt w:val="bullet"/>
      <w:lvlText w:val="•"/>
      <w:lvlJc w:val="left"/>
      <w:pPr>
        <w:ind w:left="2327" w:hanging="260"/>
      </w:pPr>
      <w:rPr>
        <w:rFonts w:hint="default"/>
        <w:lang w:val="ru-RU" w:eastAsia="en-US" w:bidi="ar-SA"/>
      </w:rPr>
    </w:lvl>
    <w:lvl w:ilvl="8" w:tplc="58CC2504">
      <w:numFmt w:val="bullet"/>
      <w:lvlText w:val="•"/>
      <w:lvlJc w:val="left"/>
      <w:pPr>
        <w:ind w:left="2643" w:hanging="260"/>
      </w:pPr>
      <w:rPr>
        <w:rFonts w:hint="default"/>
        <w:lang w:val="ru-RU" w:eastAsia="en-US" w:bidi="ar-SA"/>
      </w:rPr>
    </w:lvl>
  </w:abstractNum>
  <w:abstractNum w:abstractNumId="42" w15:restartNumberingAfterBreak="0">
    <w:nsid w:val="7C040788"/>
    <w:multiLevelType w:val="hybridMultilevel"/>
    <w:tmpl w:val="3FDA1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F72050C"/>
    <w:multiLevelType w:val="hybridMultilevel"/>
    <w:tmpl w:val="89866F96"/>
    <w:lvl w:ilvl="0" w:tplc="326CE02C">
      <w:start w:val="2"/>
      <w:numFmt w:val="decimal"/>
      <w:lvlText w:val="%1."/>
      <w:lvlJc w:val="left"/>
      <w:pPr>
        <w:ind w:left="252" w:hanging="35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ED814D0">
      <w:numFmt w:val="bullet"/>
      <w:lvlText w:val=""/>
      <w:lvlJc w:val="left"/>
      <w:pPr>
        <w:ind w:left="252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4CBF90">
      <w:numFmt w:val="bullet"/>
      <w:lvlText w:val="•"/>
      <w:lvlJc w:val="left"/>
      <w:pPr>
        <w:ind w:left="2237" w:hanging="214"/>
      </w:pPr>
      <w:rPr>
        <w:rFonts w:hint="default"/>
        <w:lang w:val="ru-RU" w:eastAsia="en-US" w:bidi="ar-SA"/>
      </w:rPr>
    </w:lvl>
    <w:lvl w:ilvl="3" w:tplc="ACB05056">
      <w:numFmt w:val="bullet"/>
      <w:lvlText w:val="•"/>
      <w:lvlJc w:val="left"/>
      <w:pPr>
        <w:ind w:left="3225" w:hanging="214"/>
      </w:pPr>
      <w:rPr>
        <w:rFonts w:hint="default"/>
        <w:lang w:val="ru-RU" w:eastAsia="en-US" w:bidi="ar-SA"/>
      </w:rPr>
    </w:lvl>
    <w:lvl w:ilvl="4" w:tplc="77B86E6E">
      <w:numFmt w:val="bullet"/>
      <w:lvlText w:val="•"/>
      <w:lvlJc w:val="left"/>
      <w:pPr>
        <w:ind w:left="4214" w:hanging="214"/>
      </w:pPr>
      <w:rPr>
        <w:rFonts w:hint="default"/>
        <w:lang w:val="ru-RU" w:eastAsia="en-US" w:bidi="ar-SA"/>
      </w:rPr>
    </w:lvl>
    <w:lvl w:ilvl="5" w:tplc="E4146EC0">
      <w:numFmt w:val="bullet"/>
      <w:lvlText w:val="•"/>
      <w:lvlJc w:val="left"/>
      <w:pPr>
        <w:ind w:left="5203" w:hanging="214"/>
      </w:pPr>
      <w:rPr>
        <w:rFonts w:hint="default"/>
        <w:lang w:val="ru-RU" w:eastAsia="en-US" w:bidi="ar-SA"/>
      </w:rPr>
    </w:lvl>
    <w:lvl w:ilvl="6" w:tplc="2A542002">
      <w:numFmt w:val="bullet"/>
      <w:lvlText w:val="•"/>
      <w:lvlJc w:val="left"/>
      <w:pPr>
        <w:ind w:left="6191" w:hanging="214"/>
      </w:pPr>
      <w:rPr>
        <w:rFonts w:hint="default"/>
        <w:lang w:val="ru-RU" w:eastAsia="en-US" w:bidi="ar-SA"/>
      </w:rPr>
    </w:lvl>
    <w:lvl w:ilvl="7" w:tplc="6FA8D830">
      <w:numFmt w:val="bullet"/>
      <w:lvlText w:val="•"/>
      <w:lvlJc w:val="left"/>
      <w:pPr>
        <w:ind w:left="7180" w:hanging="214"/>
      </w:pPr>
      <w:rPr>
        <w:rFonts w:hint="default"/>
        <w:lang w:val="ru-RU" w:eastAsia="en-US" w:bidi="ar-SA"/>
      </w:rPr>
    </w:lvl>
    <w:lvl w:ilvl="8" w:tplc="38707382">
      <w:numFmt w:val="bullet"/>
      <w:lvlText w:val="•"/>
      <w:lvlJc w:val="left"/>
      <w:pPr>
        <w:ind w:left="8169" w:hanging="214"/>
      </w:pPr>
      <w:rPr>
        <w:rFonts w:hint="default"/>
        <w:lang w:val="ru-RU" w:eastAsia="en-US" w:bidi="ar-SA"/>
      </w:rPr>
    </w:lvl>
  </w:abstractNum>
  <w:num w:numId="1" w16cid:durableId="448278150">
    <w:abstractNumId w:val="24"/>
  </w:num>
  <w:num w:numId="2" w16cid:durableId="1948199100">
    <w:abstractNumId w:val="32"/>
  </w:num>
  <w:num w:numId="3" w16cid:durableId="703216496">
    <w:abstractNumId w:val="18"/>
  </w:num>
  <w:num w:numId="4" w16cid:durableId="211961510">
    <w:abstractNumId w:val="41"/>
  </w:num>
  <w:num w:numId="5" w16cid:durableId="1940797495">
    <w:abstractNumId w:val="26"/>
  </w:num>
  <w:num w:numId="6" w16cid:durableId="450786070">
    <w:abstractNumId w:val="38"/>
  </w:num>
  <w:num w:numId="7" w16cid:durableId="594434798">
    <w:abstractNumId w:val="6"/>
  </w:num>
  <w:num w:numId="8" w16cid:durableId="525102673">
    <w:abstractNumId w:val="15"/>
  </w:num>
  <w:num w:numId="9" w16cid:durableId="668292614">
    <w:abstractNumId w:val="12"/>
  </w:num>
  <w:num w:numId="10" w16cid:durableId="351345795">
    <w:abstractNumId w:val="8"/>
  </w:num>
  <w:num w:numId="11" w16cid:durableId="909920207">
    <w:abstractNumId w:val="33"/>
  </w:num>
  <w:num w:numId="12" w16cid:durableId="738215778">
    <w:abstractNumId w:val="27"/>
  </w:num>
  <w:num w:numId="13" w16cid:durableId="1728920716">
    <w:abstractNumId w:val="34"/>
  </w:num>
  <w:num w:numId="14" w16cid:durableId="1288585685">
    <w:abstractNumId w:val="14"/>
  </w:num>
  <w:num w:numId="15" w16cid:durableId="494954776">
    <w:abstractNumId w:val="16"/>
  </w:num>
  <w:num w:numId="16" w16cid:durableId="1100638331">
    <w:abstractNumId w:val="30"/>
  </w:num>
  <w:num w:numId="17" w16cid:durableId="1860779344">
    <w:abstractNumId w:val="43"/>
  </w:num>
  <w:num w:numId="18" w16cid:durableId="2019384300">
    <w:abstractNumId w:val="11"/>
  </w:num>
  <w:num w:numId="19" w16cid:durableId="737674962">
    <w:abstractNumId w:val="3"/>
  </w:num>
  <w:num w:numId="20" w16cid:durableId="1758481636">
    <w:abstractNumId w:val="0"/>
  </w:num>
  <w:num w:numId="21" w16cid:durableId="999503891">
    <w:abstractNumId w:val="2"/>
  </w:num>
  <w:num w:numId="22" w16cid:durableId="1296833375">
    <w:abstractNumId w:val="1"/>
  </w:num>
  <w:num w:numId="23" w16cid:durableId="88429660">
    <w:abstractNumId w:val="37"/>
  </w:num>
  <w:num w:numId="24" w16cid:durableId="2169420">
    <w:abstractNumId w:val="22"/>
  </w:num>
  <w:num w:numId="25" w16cid:durableId="1683625876">
    <w:abstractNumId w:val="25"/>
  </w:num>
  <w:num w:numId="26" w16cid:durableId="622661406">
    <w:abstractNumId w:val="40"/>
  </w:num>
  <w:num w:numId="27" w16cid:durableId="824204413">
    <w:abstractNumId w:val="31"/>
  </w:num>
  <w:num w:numId="28" w16cid:durableId="1427724403">
    <w:abstractNumId w:val="39"/>
  </w:num>
  <w:num w:numId="29" w16cid:durableId="666326826">
    <w:abstractNumId w:val="7"/>
  </w:num>
  <w:num w:numId="30" w16cid:durableId="1772890606">
    <w:abstractNumId w:val="9"/>
  </w:num>
  <w:num w:numId="31" w16cid:durableId="1027103525">
    <w:abstractNumId w:val="35"/>
  </w:num>
  <w:num w:numId="32" w16cid:durableId="1793552687">
    <w:abstractNumId w:val="29"/>
  </w:num>
  <w:num w:numId="33" w16cid:durableId="851379535">
    <w:abstractNumId w:val="17"/>
  </w:num>
  <w:num w:numId="34" w16cid:durableId="600575014">
    <w:abstractNumId w:val="20"/>
  </w:num>
  <w:num w:numId="35" w16cid:durableId="1661881077">
    <w:abstractNumId w:val="4"/>
  </w:num>
  <w:num w:numId="36" w16cid:durableId="1026104667">
    <w:abstractNumId w:val="5"/>
  </w:num>
  <w:num w:numId="37" w16cid:durableId="1556116927">
    <w:abstractNumId w:val="21"/>
  </w:num>
  <w:num w:numId="38" w16cid:durableId="322394851">
    <w:abstractNumId w:val="42"/>
  </w:num>
  <w:num w:numId="39" w16cid:durableId="1265990770">
    <w:abstractNumId w:val="36"/>
  </w:num>
  <w:num w:numId="40" w16cid:durableId="917402062">
    <w:abstractNumId w:val="23"/>
  </w:num>
  <w:num w:numId="41" w16cid:durableId="2116441774">
    <w:abstractNumId w:val="10"/>
  </w:num>
  <w:num w:numId="42" w16cid:durableId="144394045">
    <w:abstractNumId w:val="28"/>
  </w:num>
  <w:num w:numId="43" w16cid:durableId="1398044661">
    <w:abstractNumId w:val="19"/>
  </w:num>
  <w:num w:numId="44" w16cid:durableId="962811499">
    <w:abstractNumId w:val="1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A29"/>
    <w:rsid w:val="000100BA"/>
    <w:rsid w:val="0001636A"/>
    <w:rsid w:val="000167A0"/>
    <w:rsid w:val="00017E21"/>
    <w:rsid w:val="00017EA9"/>
    <w:rsid w:val="00032DE0"/>
    <w:rsid w:val="00033F89"/>
    <w:rsid w:val="000356DE"/>
    <w:rsid w:val="00037677"/>
    <w:rsid w:val="00042B70"/>
    <w:rsid w:val="00054A37"/>
    <w:rsid w:val="00056227"/>
    <w:rsid w:val="00057543"/>
    <w:rsid w:val="000663F9"/>
    <w:rsid w:val="000667BA"/>
    <w:rsid w:val="00070822"/>
    <w:rsid w:val="00071A46"/>
    <w:rsid w:val="0007225F"/>
    <w:rsid w:val="000761B7"/>
    <w:rsid w:val="00080150"/>
    <w:rsid w:val="000841FA"/>
    <w:rsid w:val="000859E1"/>
    <w:rsid w:val="00086D10"/>
    <w:rsid w:val="000873EE"/>
    <w:rsid w:val="00087EA5"/>
    <w:rsid w:val="000A591C"/>
    <w:rsid w:val="000A7E5D"/>
    <w:rsid w:val="000B0BF1"/>
    <w:rsid w:val="000B2DD8"/>
    <w:rsid w:val="000B3EC1"/>
    <w:rsid w:val="000B4090"/>
    <w:rsid w:val="000B67ED"/>
    <w:rsid w:val="000C1276"/>
    <w:rsid w:val="000C222C"/>
    <w:rsid w:val="000C4C53"/>
    <w:rsid w:val="000C7CE4"/>
    <w:rsid w:val="000D2689"/>
    <w:rsid w:val="000D79E3"/>
    <w:rsid w:val="000E2D67"/>
    <w:rsid w:val="000E368F"/>
    <w:rsid w:val="000E5A07"/>
    <w:rsid w:val="000F48AD"/>
    <w:rsid w:val="000F55B2"/>
    <w:rsid w:val="000F563C"/>
    <w:rsid w:val="000F587D"/>
    <w:rsid w:val="000F71D4"/>
    <w:rsid w:val="00103B90"/>
    <w:rsid w:val="0010421D"/>
    <w:rsid w:val="001057B5"/>
    <w:rsid w:val="00106651"/>
    <w:rsid w:val="00110CAF"/>
    <w:rsid w:val="001123AB"/>
    <w:rsid w:val="00113451"/>
    <w:rsid w:val="00113514"/>
    <w:rsid w:val="00113538"/>
    <w:rsid w:val="00116F9C"/>
    <w:rsid w:val="00120D88"/>
    <w:rsid w:val="0012584A"/>
    <w:rsid w:val="00125D2D"/>
    <w:rsid w:val="0013085D"/>
    <w:rsid w:val="001336FD"/>
    <w:rsid w:val="001428F9"/>
    <w:rsid w:val="0014383C"/>
    <w:rsid w:val="00144409"/>
    <w:rsid w:val="001457D2"/>
    <w:rsid w:val="00147671"/>
    <w:rsid w:val="001510BC"/>
    <w:rsid w:val="00153545"/>
    <w:rsid w:val="0015397A"/>
    <w:rsid w:val="00153EAC"/>
    <w:rsid w:val="00154EE2"/>
    <w:rsid w:val="00154FED"/>
    <w:rsid w:val="00164AAE"/>
    <w:rsid w:val="00170DBE"/>
    <w:rsid w:val="00171B64"/>
    <w:rsid w:val="00172BAF"/>
    <w:rsid w:val="00173F32"/>
    <w:rsid w:val="00175379"/>
    <w:rsid w:val="00180EA0"/>
    <w:rsid w:val="00190BA6"/>
    <w:rsid w:val="00192995"/>
    <w:rsid w:val="00196FF9"/>
    <w:rsid w:val="00197C10"/>
    <w:rsid w:val="00197C37"/>
    <w:rsid w:val="001A0FD5"/>
    <w:rsid w:val="001A23C2"/>
    <w:rsid w:val="001A3C10"/>
    <w:rsid w:val="001A4CAE"/>
    <w:rsid w:val="001A6136"/>
    <w:rsid w:val="001B639F"/>
    <w:rsid w:val="001B739F"/>
    <w:rsid w:val="001B78A0"/>
    <w:rsid w:val="001C09A6"/>
    <w:rsid w:val="001C6B9F"/>
    <w:rsid w:val="001D30EE"/>
    <w:rsid w:val="001D5FF1"/>
    <w:rsid w:val="001E4A1D"/>
    <w:rsid w:val="001E6EE7"/>
    <w:rsid w:val="001F1F11"/>
    <w:rsid w:val="001F499B"/>
    <w:rsid w:val="00201246"/>
    <w:rsid w:val="00202A8C"/>
    <w:rsid w:val="00204EE2"/>
    <w:rsid w:val="00206FCD"/>
    <w:rsid w:val="00212186"/>
    <w:rsid w:val="002135AB"/>
    <w:rsid w:val="00213AEF"/>
    <w:rsid w:val="00214326"/>
    <w:rsid w:val="00217EA4"/>
    <w:rsid w:val="00223146"/>
    <w:rsid w:val="002319B9"/>
    <w:rsid w:val="002324FD"/>
    <w:rsid w:val="00232D9B"/>
    <w:rsid w:val="00235C83"/>
    <w:rsid w:val="0023602A"/>
    <w:rsid w:val="00251F8F"/>
    <w:rsid w:val="002579A8"/>
    <w:rsid w:val="00257F30"/>
    <w:rsid w:val="002616B2"/>
    <w:rsid w:val="002633E3"/>
    <w:rsid w:val="00264BA5"/>
    <w:rsid w:val="0026513C"/>
    <w:rsid w:val="00276313"/>
    <w:rsid w:val="00280CA8"/>
    <w:rsid w:val="00282056"/>
    <w:rsid w:val="00282546"/>
    <w:rsid w:val="002843C2"/>
    <w:rsid w:val="00284798"/>
    <w:rsid w:val="002867BC"/>
    <w:rsid w:val="0028718F"/>
    <w:rsid w:val="00292530"/>
    <w:rsid w:val="00292F6D"/>
    <w:rsid w:val="00297184"/>
    <w:rsid w:val="002976F8"/>
    <w:rsid w:val="002A67DF"/>
    <w:rsid w:val="002A70DF"/>
    <w:rsid w:val="002B500B"/>
    <w:rsid w:val="002C1691"/>
    <w:rsid w:val="002C16BF"/>
    <w:rsid w:val="002C2989"/>
    <w:rsid w:val="002C3AB3"/>
    <w:rsid w:val="002C6633"/>
    <w:rsid w:val="002C6B09"/>
    <w:rsid w:val="002C710C"/>
    <w:rsid w:val="002D212A"/>
    <w:rsid w:val="002D4F93"/>
    <w:rsid w:val="002D5EB3"/>
    <w:rsid w:val="002D630E"/>
    <w:rsid w:val="002D67C3"/>
    <w:rsid w:val="002D78B2"/>
    <w:rsid w:val="002F1124"/>
    <w:rsid w:val="002F142A"/>
    <w:rsid w:val="0030454C"/>
    <w:rsid w:val="00305FBB"/>
    <w:rsid w:val="00310491"/>
    <w:rsid w:val="003179DD"/>
    <w:rsid w:val="003208A2"/>
    <w:rsid w:val="003236D2"/>
    <w:rsid w:val="003250B5"/>
    <w:rsid w:val="00326B30"/>
    <w:rsid w:val="003305AE"/>
    <w:rsid w:val="00332C72"/>
    <w:rsid w:val="003355C7"/>
    <w:rsid w:val="00343B19"/>
    <w:rsid w:val="00344FF6"/>
    <w:rsid w:val="00346745"/>
    <w:rsid w:val="00347E83"/>
    <w:rsid w:val="003559CF"/>
    <w:rsid w:val="00363697"/>
    <w:rsid w:val="00366EC8"/>
    <w:rsid w:val="003700CA"/>
    <w:rsid w:val="00371981"/>
    <w:rsid w:val="00372F42"/>
    <w:rsid w:val="0038498A"/>
    <w:rsid w:val="003872B8"/>
    <w:rsid w:val="003913C4"/>
    <w:rsid w:val="003928A9"/>
    <w:rsid w:val="003A0B63"/>
    <w:rsid w:val="003A0D0C"/>
    <w:rsid w:val="003A28F7"/>
    <w:rsid w:val="003A61DC"/>
    <w:rsid w:val="003B5FC0"/>
    <w:rsid w:val="003C1692"/>
    <w:rsid w:val="003C2EDA"/>
    <w:rsid w:val="003C3AA8"/>
    <w:rsid w:val="003C7F94"/>
    <w:rsid w:val="003D1D68"/>
    <w:rsid w:val="003D54DE"/>
    <w:rsid w:val="003E2B0A"/>
    <w:rsid w:val="003E4CCA"/>
    <w:rsid w:val="003E4FC9"/>
    <w:rsid w:val="003F040D"/>
    <w:rsid w:val="003F4754"/>
    <w:rsid w:val="003F5668"/>
    <w:rsid w:val="003F7EC9"/>
    <w:rsid w:val="00401BEE"/>
    <w:rsid w:val="004107BC"/>
    <w:rsid w:val="00410F42"/>
    <w:rsid w:val="0041453F"/>
    <w:rsid w:val="004156FC"/>
    <w:rsid w:val="00421E9F"/>
    <w:rsid w:val="004258B1"/>
    <w:rsid w:val="004271D8"/>
    <w:rsid w:val="00431599"/>
    <w:rsid w:val="00437488"/>
    <w:rsid w:val="00440492"/>
    <w:rsid w:val="00442FF6"/>
    <w:rsid w:val="004445F7"/>
    <w:rsid w:val="00445437"/>
    <w:rsid w:val="00450D9C"/>
    <w:rsid w:val="00452BD0"/>
    <w:rsid w:val="00456404"/>
    <w:rsid w:val="004636A8"/>
    <w:rsid w:val="00463BA4"/>
    <w:rsid w:val="00473A63"/>
    <w:rsid w:val="00477092"/>
    <w:rsid w:val="00490FA4"/>
    <w:rsid w:val="00492054"/>
    <w:rsid w:val="004A0806"/>
    <w:rsid w:val="004A282E"/>
    <w:rsid w:val="004A302F"/>
    <w:rsid w:val="004A40EB"/>
    <w:rsid w:val="004B08D9"/>
    <w:rsid w:val="004B0E27"/>
    <w:rsid w:val="004B49F7"/>
    <w:rsid w:val="004B4D76"/>
    <w:rsid w:val="004C0DA8"/>
    <w:rsid w:val="004C7B8F"/>
    <w:rsid w:val="004D139B"/>
    <w:rsid w:val="004D7931"/>
    <w:rsid w:val="004E29CF"/>
    <w:rsid w:val="004E47BF"/>
    <w:rsid w:val="004E55B3"/>
    <w:rsid w:val="004E6D13"/>
    <w:rsid w:val="004E6D97"/>
    <w:rsid w:val="004E7E0D"/>
    <w:rsid w:val="004F527A"/>
    <w:rsid w:val="00500BE9"/>
    <w:rsid w:val="00510A71"/>
    <w:rsid w:val="00510FAD"/>
    <w:rsid w:val="00512EF4"/>
    <w:rsid w:val="005132DE"/>
    <w:rsid w:val="0051699C"/>
    <w:rsid w:val="005204E8"/>
    <w:rsid w:val="00520661"/>
    <w:rsid w:val="00521420"/>
    <w:rsid w:val="00524127"/>
    <w:rsid w:val="0053016E"/>
    <w:rsid w:val="00530814"/>
    <w:rsid w:val="00531071"/>
    <w:rsid w:val="0053269F"/>
    <w:rsid w:val="005355FF"/>
    <w:rsid w:val="005375E7"/>
    <w:rsid w:val="00546D13"/>
    <w:rsid w:val="005502A3"/>
    <w:rsid w:val="005505C2"/>
    <w:rsid w:val="005533FC"/>
    <w:rsid w:val="00556FBD"/>
    <w:rsid w:val="00564F11"/>
    <w:rsid w:val="00566D56"/>
    <w:rsid w:val="00581E2F"/>
    <w:rsid w:val="00582F0A"/>
    <w:rsid w:val="00586BB5"/>
    <w:rsid w:val="00596605"/>
    <w:rsid w:val="00597620"/>
    <w:rsid w:val="005A3810"/>
    <w:rsid w:val="005C1A8F"/>
    <w:rsid w:val="005C4843"/>
    <w:rsid w:val="005C67DD"/>
    <w:rsid w:val="005C6D51"/>
    <w:rsid w:val="005D3B17"/>
    <w:rsid w:val="005E20BB"/>
    <w:rsid w:val="005E535D"/>
    <w:rsid w:val="005E54AE"/>
    <w:rsid w:val="005F197D"/>
    <w:rsid w:val="005F20B3"/>
    <w:rsid w:val="005F39B0"/>
    <w:rsid w:val="005F6341"/>
    <w:rsid w:val="006019EA"/>
    <w:rsid w:val="00603D99"/>
    <w:rsid w:val="0060739F"/>
    <w:rsid w:val="00611900"/>
    <w:rsid w:val="0062260E"/>
    <w:rsid w:val="006359C4"/>
    <w:rsid w:val="00637C58"/>
    <w:rsid w:val="00641B84"/>
    <w:rsid w:val="00646B88"/>
    <w:rsid w:val="00646C74"/>
    <w:rsid w:val="00651719"/>
    <w:rsid w:val="00651759"/>
    <w:rsid w:val="00653543"/>
    <w:rsid w:val="00657C6B"/>
    <w:rsid w:val="0066001A"/>
    <w:rsid w:val="00665D61"/>
    <w:rsid w:val="00667E0B"/>
    <w:rsid w:val="00667E4E"/>
    <w:rsid w:val="00683DC4"/>
    <w:rsid w:val="006872AF"/>
    <w:rsid w:val="00687598"/>
    <w:rsid w:val="00694BBA"/>
    <w:rsid w:val="006960C8"/>
    <w:rsid w:val="006A3ADD"/>
    <w:rsid w:val="006B2517"/>
    <w:rsid w:val="006B459D"/>
    <w:rsid w:val="006C6450"/>
    <w:rsid w:val="006C75B9"/>
    <w:rsid w:val="006D02DB"/>
    <w:rsid w:val="006D5132"/>
    <w:rsid w:val="006D6821"/>
    <w:rsid w:val="006D68E8"/>
    <w:rsid w:val="006E1292"/>
    <w:rsid w:val="006E20CD"/>
    <w:rsid w:val="006E7293"/>
    <w:rsid w:val="006F0559"/>
    <w:rsid w:val="006F1671"/>
    <w:rsid w:val="006F1A30"/>
    <w:rsid w:val="006F6645"/>
    <w:rsid w:val="006F74F7"/>
    <w:rsid w:val="00700BD6"/>
    <w:rsid w:val="00703942"/>
    <w:rsid w:val="0071028A"/>
    <w:rsid w:val="0071229A"/>
    <w:rsid w:val="00717F33"/>
    <w:rsid w:val="00720B82"/>
    <w:rsid w:val="00723222"/>
    <w:rsid w:val="00727331"/>
    <w:rsid w:val="00730D08"/>
    <w:rsid w:val="00734610"/>
    <w:rsid w:val="00735848"/>
    <w:rsid w:val="007400D4"/>
    <w:rsid w:val="00743C1F"/>
    <w:rsid w:val="00747FEF"/>
    <w:rsid w:val="0075244A"/>
    <w:rsid w:val="007554C4"/>
    <w:rsid w:val="007643AD"/>
    <w:rsid w:val="00765CC0"/>
    <w:rsid w:val="007708AF"/>
    <w:rsid w:val="00776B19"/>
    <w:rsid w:val="00780171"/>
    <w:rsid w:val="0078163D"/>
    <w:rsid w:val="00782F6D"/>
    <w:rsid w:val="00783B6D"/>
    <w:rsid w:val="00783BE9"/>
    <w:rsid w:val="00784E8F"/>
    <w:rsid w:val="00787FEF"/>
    <w:rsid w:val="00794AF5"/>
    <w:rsid w:val="00796CCA"/>
    <w:rsid w:val="007A0A2E"/>
    <w:rsid w:val="007A32FC"/>
    <w:rsid w:val="007A5381"/>
    <w:rsid w:val="007A77F6"/>
    <w:rsid w:val="007B1030"/>
    <w:rsid w:val="007C0880"/>
    <w:rsid w:val="007D045E"/>
    <w:rsid w:val="007E05D6"/>
    <w:rsid w:val="007E2105"/>
    <w:rsid w:val="007F0DD4"/>
    <w:rsid w:val="007F7209"/>
    <w:rsid w:val="00802913"/>
    <w:rsid w:val="00802950"/>
    <w:rsid w:val="00805372"/>
    <w:rsid w:val="00806D89"/>
    <w:rsid w:val="00807926"/>
    <w:rsid w:val="00810917"/>
    <w:rsid w:val="00811F73"/>
    <w:rsid w:val="00812664"/>
    <w:rsid w:val="00812F25"/>
    <w:rsid w:val="0081530F"/>
    <w:rsid w:val="00820026"/>
    <w:rsid w:val="0082268A"/>
    <w:rsid w:val="00823BAB"/>
    <w:rsid w:val="00825A29"/>
    <w:rsid w:val="00827547"/>
    <w:rsid w:val="00845FB0"/>
    <w:rsid w:val="008463EF"/>
    <w:rsid w:val="008646F2"/>
    <w:rsid w:val="00866C3F"/>
    <w:rsid w:val="00870393"/>
    <w:rsid w:val="008715A3"/>
    <w:rsid w:val="008715B3"/>
    <w:rsid w:val="00874CB1"/>
    <w:rsid w:val="0088019A"/>
    <w:rsid w:val="00880961"/>
    <w:rsid w:val="008913A9"/>
    <w:rsid w:val="00894861"/>
    <w:rsid w:val="008A3E4D"/>
    <w:rsid w:val="008A7895"/>
    <w:rsid w:val="008B50E0"/>
    <w:rsid w:val="008C27DC"/>
    <w:rsid w:val="008D52B2"/>
    <w:rsid w:val="008D7344"/>
    <w:rsid w:val="008E036D"/>
    <w:rsid w:val="008E48FC"/>
    <w:rsid w:val="008F152D"/>
    <w:rsid w:val="008F18ED"/>
    <w:rsid w:val="008F25D4"/>
    <w:rsid w:val="008F6D3C"/>
    <w:rsid w:val="008F775A"/>
    <w:rsid w:val="008F7E24"/>
    <w:rsid w:val="00900DFD"/>
    <w:rsid w:val="00910721"/>
    <w:rsid w:val="00914CA6"/>
    <w:rsid w:val="00924751"/>
    <w:rsid w:val="00926B01"/>
    <w:rsid w:val="009279E3"/>
    <w:rsid w:val="00931A68"/>
    <w:rsid w:val="009456E5"/>
    <w:rsid w:val="009459BB"/>
    <w:rsid w:val="00951121"/>
    <w:rsid w:val="00951506"/>
    <w:rsid w:val="009525AE"/>
    <w:rsid w:val="00956A82"/>
    <w:rsid w:val="00962C66"/>
    <w:rsid w:val="00963DD3"/>
    <w:rsid w:val="009654E7"/>
    <w:rsid w:val="00970EE6"/>
    <w:rsid w:val="00972804"/>
    <w:rsid w:val="00973D79"/>
    <w:rsid w:val="00975282"/>
    <w:rsid w:val="009757CA"/>
    <w:rsid w:val="009909CC"/>
    <w:rsid w:val="009935BC"/>
    <w:rsid w:val="00993D98"/>
    <w:rsid w:val="009A05CC"/>
    <w:rsid w:val="009A422D"/>
    <w:rsid w:val="009B069A"/>
    <w:rsid w:val="009B1CD0"/>
    <w:rsid w:val="009B47B4"/>
    <w:rsid w:val="009B4D4D"/>
    <w:rsid w:val="009B5351"/>
    <w:rsid w:val="009B6A25"/>
    <w:rsid w:val="009C265B"/>
    <w:rsid w:val="009C30F6"/>
    <w:rsid w:val="009C6752"/>
    <w:rsid w:val="009C72E6"/>
    <w:rsid w:val="009D4731"/>
    <w:rsid w:val="009D51DF"/>
    <w:rsid w:val="009D5BE9"/>
    <w:rsid w:val="009D64D0"/>
    <w:rsid w:val="009E05B8"/>
    <w:rsid w:val="009E0C31"/>
    <w:rsid w:val="009F48C5"/>
    <w:rsid w:val="009F5B41"/>
    <w:rsid w:val="00A05AE5"/>
    <w:rsid w:val="00A0606E"/>
    <w:rsid w:val="00A10BD1"/>
    <w:rsid w:val="00A15F9F"/>
    <w:rsid w:val="00A16575"/>
    <w:rsid w:val="00A1703D"/>
    <w:rsid w:val="00A2024B"/>
    <w:rsid w:val="00A21C02"/>
    <w:rsid w:val="00A25180"/>
    <w:rsid w:val="00A26082"/>
    <w:rsid w:val="00A3316C"/>
    <w:rsid w:val="00A349FF"/>
    <w:rsid w:val="00A40C49"/>
    <w:rsid w:val="00A41D41"/>
    <w:rsid w:val="00A457FA"/>
    <w:rsid w:val="00A52C99"/>
    <w:rsid w:val="00A53999"/>
    <w:rsid w:val="00A61DB2"/>
    <w:rsid w:val="00A6496E"/>
    <w:rsid w:val="00A64BE2"/>
    <w:rsid w:val="00A6668D"/>
    <w:rsid w:val="00A7041D"/>
    <w:rsid w:val="00A72419"/>
    <w:rsid w:val="00A7248D"/>
    <w:rsid w:val="00A742A1"/>
    <w:rsid w:val="00A821BB"/>
    <w:rsid w:val="00A85281"/>
    <w:rsid w:val="00A86CEC"/>
    <w:rsid w:val="00AA0DB5"/>
    <w:rsid w:val="00AA1A97"/>
    <w:rsid w:val="00AA25F0"/>
    <w:rsid w:val="00AA42A1"/>
    <w:rsid w:val="00AA510C"/>
    <w:rsid w:val="00AA6424"/>
    <w:rsid w:val="00AA702B"/>
    <w:rsid w:val="00AA730A"/>
    <w:rsid w:val="00AB6A22"/>
    <w:rsid w:val="00AC77DB"/>
    <w:rsid w:val="00AD4F4E"/>
    <w:rsid w:val="00AD5194"/>
    <w:rsid w:val="00AE1065"/>
    <w:rsid w:val="00AE15C3"/>
    <w:rsid w:val="00AE3454"/>
    <w:rsid w:val="00AF0C20"/>
    <w:rsid w:val="00AF0CC2"/>
    <w:rsid w:val="00AF0F86"/>
    <w:rsid w:val="00AF14C5"/>
    <w:rsid w:val="00B00B1F"/>
    <w:rsid w:val="00B01964"/>
    <w:rsid w:val="00B06B73"/>
    <w:rsid w:val="00B13548"/>
    <w:rsid w:val="00B20BCE"/>
    <w:rsid w:val="00B3043B"/>
    <w:rsid w:val="00B3399B"/>
    <w:rsid w:val="00B447D7"/>
    <w:rsid w:val="00B4619E"/>
    <w:rsid w:val="00B5682A"/>
    <w:rsid w:val="00B60EA6"/>
    <w:rsid w:val="00B613D7"/>
    <w:rsid w:val="00B621EB"/>
    <w:rsid w:val="00B66955"/>
    <w:rsid w:val="00B67548"/>
    <w:rsid w:val="00B7733B"/>
    <w:rsid w:val="00B80C38"/>
    <w:rsid w:val="00B8469C"/>
    <w:rsid w:val="00B86D56"/>
    <w:rsid w:val="00B86ED6"/>
    <w:rsid w:val="00B8781C"/>
    <w:rsid w:val="00B91E01"/>
    <w:rsid w:val="00B933EC"/>
    <w:rsid w:val="00B93C4F"/>
    <w:rsid w:val="00B94867"/>
    <w:rsid w:val="00B9540E"/>
    <w:rsid w:val="00B9755C"/>
    <w:rsid w:val="00B976E7"/>
    <w:rsid w:val="00BA41CE"/>
    <w:rsid w:val="00BA479B"/>
    <w:rsid w:val="00BA70DC"/>
    <w:rsid w:val="00BB42F6"/>
    <w:rsid w:val="00BB728E"/>
    <w:rsid w:val="00BC1237"/>
    <w:rsid w:val="00BC2ED0"/>
    <w:rsid w:val="00BC43B4"/>
    <w:rsid w:val="00BC5723"/>
    <w:rsid w:val="00BD2ACD"/>
    <w:rsid w:val="00BD3966"/>
    <w:rsid w:val="00BD428F"/>
    <w:rsid w:val="00BE007B"/>
    <w:rsid w:val="00BE00B6"/>
    <w:rsid w:val="00BE15BA"/>
    <w:rsid w:val="00BE161B"/>
    <w:rsid w:val="00BE173E"/>
    <w:rsid w:val="00BE1B48"/>
    <w:rsid w:val="00BF2FCD"/>
    <w:rsid w:val="00BF5F58"/>
    <w:rsid w:val="00C06999"/>
    <w:rsid w:val="00C14F8D"/>
    <w:rsid w:val="00C23CD8"/>
    <w:rsid w:val="00C24714"/>
    <w:rsid w:val="00C3522F"/>
    <w:rsid w:val="00C357CB"/>
    <w:rsid w:val="00C3777A"/>
    <w:rsid w:val="00C37A20"/>
    <w:rsid w:val="00C4000B"/>
    <w:rsid w:val="00C43761"/>
    <w:rsid w:val="00C47DBC"/>
    <w:rsid w:val="00C51A99"/>
    <w:rsid w:val="00C5410A"/>
    <w:rsid w:val="00C555FA"/>
    <w:rsid w:val="00C5577F"/>
    <w:rsid w:val="00C5634B"/>
    <w:rsid w:val="00C769D0"/>
    <w:rsid w:val="00C87B99"/>
    <w:rsid w:val="00C91F46"/>
    <w:rsid w:val="00C92BA0"/>
    <w:rsid w:val="00C93C96"/>
    <w:rsid w:val="00CA71AF"/>
    <w:rsid w:val="00CB21FA"/>
    <w:rsid w:val="00CB688B"/>
    <w:rsid w:val="00CC1FEB"/>
    <w:rsid w:val="00CC30BD"/>
    <w:rsid w:val="00CC48F7"/>
    <w:rsid w:val="00CD3111"/>
    <w:rsid w:val="00CD335F"/>
    <w:rsid w:val="00CD3AAA"/>
    <w:rsid w:val="00CE3720"/>
    <w:rsid w:val="00CE4BB1"/>
    <w:rsid w:val="00CE60D1"/>
    <w:rsid w:val="00CF0562"/>
    <w:rsid w:val="00D0175C"/>
    <w:rsid w:val="00D040A3"/>
    <w:rsid w:val="00D10AEC"/>
    <w:rsid w:val="00D15879"/>
    <w:rsid w:val="00D1687A"/>
    <w:rsid w:val="00D210D5"/>
    <w:rsid w:val="00D263D6"/>
    <w:rsid w:val="00D26D71"/>
    <w:rsid w:val="00D37861"/>
    <w:rsid w:val="00D420C3"/>
    <w:rsid w:val="00D43101"/>
    <w:rsid w:val="00D456E2"/>
    <w:rsid w:val="00D52E99"/>
    <w:rsid w:val="00D544AC"/>
    <w:rsid w:val="00D6243B"/>
    <w:rsid w:val="00D64F4E"/>
    <w:rsid w:val="00D67409"/>
    <w:rsid w:val="00D715E2"/>
    <w:rsid w:val="00D755EF"/>
    <w:rsid w:val="00D80C1B"/>
    <w:rsid w:val="00D82692"/>
    <w:rsid w:val="00D838C9"/>
    <w:rsid w:val="00D92A9D"/>
    <w:rsid w:val="00DA7509"/>
    <w:rsid w:val="00DB13DC"/>
    <w:rsid w:val="00DB343F"/>
    <w:rsid w:val="00DB64B5"/>
    <w:rsid w:val="00DB69E3"/>
    <w:rsid w:val="00DC5CE9"/>
    <w:rsid w:val="00DC69A6"/>
    <w:rsid w:val="00DC707E"/>
    <w:rsid w:val="00DD1196"/>
    <w:rsid w:val="00DD1348"/>
    <w:rsid w:val="00DD3DAC"/>
    <w:rsid w:val="00DD415E"/>
    <w:rsid w:val="00DE07BD"/>
    <w:rsid w:val="00DE1E71"/>
    <w:rsid w:val="00DE50B7"/>
    <w:rsid w:val="00DF02F3"/>
    <w:rsid w:val="00DF1E09"/>
    <w:rsid w:val="00DF44CD"/>
    <w:rsid w:val="00DF5ADA"/>
    <w:rsid w:val="00E00FE9"/>
    <w:rsid w:val="00E0325C"/>
    <w:rsid w:val="00E10133"/>
    <w:rsid w:val="00E1048D"/>
    <w:rsid w:val="00E13642"/>
    <w:rsid w:val="00E16A7A"/>
    <w:rsid w:val="00E17EF8"/>
    <w:rsid w:val="00E26DD7"/>
    <w:rsid w:val="00E30548"/>
    <w:rsid w:val="00E31BD5"/>
    <w:rsid w:val="00E325CE"/>
    <w:rsid w:val="00E33CCB"/>
    <w:rsid w:val="00E34CB2"/>
    <w:rsid w:val="00E35602"/>
    <w:rsid w:val="00E44574"/>
    <w:rsid w:val="00E46F8C"/>
    <w:rsid w:val="00E564B8"/>
    <w:rsid w:val="00E57710"/>
    <w:rsid w:val="00E60033"/>
    <w:rsid w:val="00E61465"/>
    <w:rsid w:val="00E70C35"/>
    <w:rsid w:val="00E71A75"/>
    <w:rsid w:val="00E739D6"/>
    <w:rsid w:val="00E740BA"/>
    <w:rsid w:val="00E836CE"/>
    <w:rsid w:val="00E87443"/>
    <w:rsid w:val="00E93989"/>
    <w:rsid w:val="00E96503"/>
    <w:rsid w:val="00E96825"/>
    <w:rsid w:val="00EA10C8"/>
    <w:rsid w:val="00EA310E"/>
    <w:rsid w:val="00EA75B9"/>
    <w:rsid w:val="00EB189C"/>
    <w:rsid w:val="00EB2FAE"/>
    <w:rsid w:val="00EC4F4E"/>
    <w:rsid w:val="00EC6C2C"/>
    <w:rsid w:val="00EC70F4"/>
    <w:rsid w:val="00ED1499"/>
    <w:rsid w:val="00ED3700"/>
    <w:rsid w:val="00ED3E6A"/>
    <w:rsid w:val="00ED74D9"/>
    <w:rsid w:val="00EE4F82"/>
    <w:rsid w:val="00EE5C26"/>
    <w:rsid w:val="00EE75C4"/>
    <w:rsid w:val="00EF0B8C"/>
    <w:rsid w:val="00EF2D53"/>
    <w:rsid w:val="00EF57CA"/>
    <w:rsid w:val="00F013BA"/>
    <w:rsid w:val="00F01D79"/>
    <w:rsid w:val="00F11C16"/>
    <w:rsid w:val="00F12377"/>
    <w:rsid w:val="00F1248E"/>
    <w:rsid w:val="00F12E71"/>
    <w:rsid w:val="00F27437"/>
    <w:rsid w:val="00F31B02"/>
    <w:rsid w:val="00F334D3"/>
    <w:rsid w:val="00F35DAF"/>
    <w:rsid w:val="00F43D08"/>
    <w:rsid w:val="00F44356"/>
    <w:rsid w:val="00F45DCD"/>
    <w:rsid w:val="00F46064"/>
    <w:rsid w:val="00F4630C"/>
    <w:rsid w:val="00F60841"/>
    <w:rsid w:val="00F644FC"/>
    <w:rsid w:val="00F64C81"/>
    <w:rsid w:val="00F7074A"/>
    <w:rsid w:val="00F7341E"/>
    <w:rsid w:val="00F8503F"/>
    <w:rsid w:val="00F853A1"/>
    <w:rsid w:val="00F94226"/>
    <w:rsid w:val="00F9487A"/>
    <w:rsid w:val="00F971B1"/>
    <w:rsid w:val="00FA15A3"/>
    <w:rsid w:val="00FA1F0A"/>
    <w:rsid w:val="00FA2266"/>
    <w:rsid w:val="00FA3E52"/>
    <w:rsid w:val="00FA4ECA"/>
    <w:rsid w:val="00FA5928"/>
    <w:rsid w:val="00FB1A3F"/>
    <w:rsid w:val="00FC614A"/>
    <w:rsid w:val="00FD0E2F"/>
    <w:rsid w:val="00FD21A9"/>
    <w:rsid w:val="00FD73EB"/>
    <w:rsid w:val="00FD782D"/>
    <w:rsid w:val="00FE070D"/>
    <w:rsid w:val="00FE18F7"/>
    <w:rsid w:val="00FE19B2"/>
    <w:rsid w:val="00FE3474"/>
    <w:rsid w:val="00FE5359"/>
    <w:rsid w:val="00FE78AC"/>
    <w:rsid w:val="00FF498D"/>
    <w:rsid w:val="00FF4B67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6D8DA8"/>
  <w15:docId w15:val="{198BC04A-D9D1-9A47-86D6-404B2521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D79"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190BA6"/>
    <w:pPr>
      <w:widowControl w:val="0"/>
      <w:autoSpaceDE w:val="0"/>
      <w:autoSpaceDN w:val="0"/>
      <w:spacing w:before="89"/>
      <w:ind w:left="252"/>
      <w:outlineLvl w:val="0"/>
    </w:pPr>
    <w:rPr>
      <w:b/>
      <w:bCs/>
      <w:sz w:val="28"/>
      <w:szCs w:val="28"/>
      <w:lang w:eastAsia="en-US"/>
    </w:rPr>
  </w:style>
  <w:style w:type="paragraph" w:styleId="Heading2">
    <w:name w:val="heading 2"/>
    <w:basedOn w:val="Normal"/>
    <w:link w:val="Heading2Char"/>
    <w:uiPriority w:val="1"/>
    <w:qFormat/>
    <w:rsid w:val="00190BA6"/>
    <w:pPr>
      <w:widowControl w:val="0"/>
      <w:autoSpaceDE w:val="0"/>
      <w:autoSpaceDN w:val="0"/>
      <w:spacing w:before="89"/>
      <w:ind w:left="252" w:right="2008"/>
      <w:jc w:val="center"/>
      <w:outlineLvl w:val="1"/>
    </w:pPr>
    <w:rPr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190BA6"/>
    <w:pPr>
      <w:widowControl w:val="0"/>
      <w:autoSpaceDE w:val="0"/>
      <w:autoSpaceDN w:val="0"/>
      <w:spacing w:before="3" w:line="341" w:lineRule="exact"/>
      <w:ind w:left="819"/>
      <w:outlineLvl w:val="2"/>
    </w:pPr>
    <w:rPr>
      <w:rFonts w:ascii="Symbol" w:eastAsia="Symbol" w:hAnsi="Symbol" w:cs="Symbol"/>
      <w:sz w:val="28"/>
      <w:szCs w:val="28"/>
      <w:lang w:eastAsia="en-US"/>
    </w:rPr>
  </w:style>
  <w:style w:type="paragraph" w:styleId="Heading4">
    <w:name w:val="heading 4"/>
    <w:basedOn w:val="Normal"/>
    <w:link w:val="Heading4Char"/>
    <w:uiPriority w:val="1"/>
    <w:qFormat/>
    <w:rsid w:val="00190BA6"/>
    <w:pPr>
      <w:widowControl w:val="0"/>
      <w:autoSpaceDE w:val="0"/>
      <w:autoSpaceDN w:val="0"/>
      <w:ind w:left="2007" w:right="943"/>
      <w:jc w:val="center"/>
      <w:outlineLvl w:val="3"/>
    </w:pPr>
    <w:rPr>
      <w:i/>
      <w:iCs/>
      <w:sz w:val="28"/>
      <w:szCs w:val="28"/>
      <w:lang w:eastAsia="en-US"/>
    </w:rPr>
  </w:style>
  <w:style w:type="paragraph" w:styleId="Heading5">
    <w:name w:val="heading 5"/>
    <w:basedOn w:val="Normal"/>
    <w:link w:val="Heading5Char"/>
    <w:uiPriority w:val="1"/>
    <w:qFormat/>
    <w:rsid w:val="00190BA6"/>
    <w:pPr>
      <w:widowControl w:val="0"/>
      <w:autoSpaceDE w:val="0"/>
      <w:autoSpaceDN w:val="0"/>
      <w:ind w:left="819"/>
      <w:jc w:val="both"/>
      <w:outlineLvl w:val="4"/>
    </w:pPr>
    <w:rPr>
      <w:b/>
      <w:bCs/>
      <w:lang w:eastAsia="en-US"/>
    </w:rPr>
  </w:style>
  <w:style w:type="paragraph" w:styleId="Heading6">
    <w:name w:val="heading 6"/>
    <w:basedOn w:val="Normal"/>
    <w:link w:val="Heading6Char"/>
    <w:uiPriority w:val="1"/>
    <w:qFormat/>
    <w:rsid w:val="00190BA6"/>
    <w:pPr>
      <w:widowControl w:val="0"/>
      <w:autoSpaceDE w:val="0"/>
      <w:autoSpaceDN w:val="0"/>
      <w:spacing w:before="1"/>
      <w:ind w:left="252" w:firstLine="566"/>
      <w:jc w:val="both"/>
      <w:outlineLvl w:val="5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5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16A7A"/>
    <w:rPr>
      <w:rFonts w:ascii="Tahoma" w:hAnsi="Tahoma" w:cs="Tahoma"/>
      <w:sz w:val="16"/>
      <w:szCs w:val="16"/>
    </w:rPr>
  </w:style>
  <w:style w:type="character" w:styleId="Hyperlink">
    <w:name w:val="Hyperlink"/>
    <w:rsid w:val="00F45DCD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A3ADD"/>
    <w:pPr>
      <w:ind w:firstLine="1080"/>
    </w:pPr>
  </w:style>
  <w:style w:type="character" w:customStyle="1" w:styleId="BodyTextIndentChar">
    <w:name w:val="Body Text Indent Char"/>
    <w:link w:val="BodyTextIndent"/>
    <w:rsid w:val="006A3ADD"/>
    <w:rPr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8E48FC"/>
    <w:rPr>
      <w:rFonts w:ascii="Calibri" w:hAnsi="Calibri"/>
      <w:szCs w:val="32"/>
      <w:lang w:val="en-US" w:eastAsia="en-US" w:bidi="en-US"/>
    </w:rPr>
  </w:style>
  <w:style w:type="character" w:customStyle="1" w:styleId="A10">
    <w:name w:val="A10"/>
    <w:uiPriority w:val="99"/>
    <w:rsid w:val="002324FD"/>
    <w:rPr>
      <w:rFonts w:cs="PF Din Text Cond Pro"/>
      <w:b/>
      <w:bCs/>
      <w:color w:val="000000"/>
      <w:sz w:val="22"/>
      <w:szCs w:val="22"/>
      <w:u w:val="single"/>
    </w:rPr>
  </w:style>
  <w:style w:type="character" w:styleId="Emphasis">
    <w:name w:val="Emphasis"/>
    <w:uiPriority w:val="20"/>
    <w:qFormat/>
    <w:rsid w:val="002324FD"/>
    <w:rPr>
      <w:i/>
      <w:iCs/>
    </w:rPr>
  </w:style>
  <w:style w:type="character" w:customStyle="1" w:styleId="NoSpacingChar">
    <w:name w:val="No Spacing Char"/>
    <w:link w:val="NoSpacing"/>
    <w:uiPriority w:val="1"/>
    <w:rsid w:val="002633E3"/>
    <w:rPr>
      <w:rFonts w:ascii="Calibri" w:hAnsi="Calibri"/>
      <w:sz w:val="24"/>
      <w:szCs w:val="32"/>
      <w:lang w:val="en-US" w:eastAsia="en-US" w:bidi="en-US"/>
    </w:rPr>
  </w:style>
  <w:style w:type="paragraph" w:customStyle="1" w:styleId="Default">
    <w:name w:val="Default"/>
    <w:rsid w:val="003559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3559C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190BA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90BA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90BA6"/>
    <w:rPr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190BA6"/>
    <w:rPr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190BA6"/>
    <w:rPr>
      <w:rFonts w:ascii="Symbol" w:eastAsia="Symbol" w:hAnsi="Symbol" w:cs="Symbol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1"/>
    <w:rsid w:val="00190BA6"/>
    <w:rPr>
      <w:i/>
      <w:i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1"/>
    <w:rsid w:val="00190BA6"/>
    <w:rPr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1"/>
    <w:rsid w:val="00190BA6"/>
    <w:rPr>
      <w:b/>
      <w:bCs/>
      <w:i/>
      <w:iCs/>
      <w:sz w:val="24"/>
      <w:szCs w:val="24"/>
      <w:lang w:eastAsia="en-US"/>
    </w:rPr>
  </w:style>
  <w:style w:type="numbering" w:customStyle="1" w:styleId="1">
    <w:name w:val="Нет списка1"/>
    <w:next w:val="NoList"/>
    <w:uiPriority w:val="99"/>
    <w:semiHidden/>
    <w:unhideWhenUsed/>
    <w:rsid w:val="00190BA6"/>
  </w:style>
  <w:style w:type="table" w:customStyle="1" w:styleId="TableNormal1">
    <w:name w:val="Table Normal1"/>
    <w:uiPriority w:val="2"/>
    <w:semiHidden/>
    <w:unhideWhenUsed/>
    <w:qFormat/>
    <w:rsid w:val="00190BA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190BA6"/>
    <w:pPr>
      <w:widowControl w:val="0"/>
      <w:autoSpaceDE w:val="0"/>
      <w:autoSpaceDN w:val="0"/>
      <w:spacing w:before="98"/>
      <w:ind w:left="252"/>
    </w:pPr>
    <w:rPr>
      <w:lang w:eastAsia="en-US"/>
    </w:rPr>
  </w:style>
  <w:style w:type="paragraph" w:styleId="TOC2">
    <w:name w:val="toc 2"/>
    <w:basedOn w:val="Normal"/>
    <w:uiPriority w:val="1"/>
    <w:qFormat/>
    <w:rsid w:val="00190BA6"/>
    <w:pPr>
      <w:widowControl w:val="0"/>
      <w:autoSpaceDE w:val="0"/>
      <w:autoSpaceDN w:val="0"/>
      <w:spacing w:before="101"/>
      <w:ind w:left="474" w:right="260"/>
    </w:pPr>
    <w:rPr>
      <w:lang w:eastAsia="en-US"/>
    </w:rPr>
  </w:style>
  <w:style w:type="paragraph" w:styleId="Title">
    <w:name w:val="Title"/>
    <w:basedOn w:val="Normal"/>
    <w:link w:val="TitleChar"/>
    <w:uiPriority w:val="1"/>
    <w:qFormat/>
    <w:rsid w:val="00190BA6"/>
    <w:pPr>
      <w:widowControl w:val="0"/>
      <w:autoSpaceDE w:val="0"/>
      <w:autoSpaceDN w:val="0"/>
      <w:ind w:left="1148" w:right="1152"/>
      <w:jc w:val="center"/>
    </w:pPr>
    <w:rPr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90BA6"/>
    <w:rPr>
      <w:b/>
      <w:bCs/>
      <w:sz w:val="36"/>
      <w:szCs w:val="3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190BA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90BA6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90BA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0BA6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90BA6"/>
    <w:rPr>
      <w:sz w:val="22"/>
      <w:szCs w:val="22"/>
      <w:lang w:eastAsia="en-US"/>
    </w:rPr>
  </w:style>
  <w:style w:type="table" w:customStyle="1" w:styleId="10">
    <w:name w:val="Сетка таблицы1"/>
    <w:basedOn w:val="TableNormal"/>
    <w:next w:val="TableGrid"/>
    <w:uiPriority w:val="59"/>
    <w:rsid w:val="00190B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BA6"/>
    <w:rPr>
      <w:rFonts w:ascii="Tahoma" w:hAnsi="Tahoma" w:cs="Tahoma"/>
      <w:sz w:val="16"/>
      <w:szCs w:val="16"/>
    </w:rPr>
  </w:style>
  <w:style w:type="table" w:customStyle="1" w:styleId="TableNormal10">
    <w:name w:val="Table Normal1"/>
    <w:uiPriority w:val="2"/>
    <w:semiHidden/>
    <w:unhideWhenUsed/>
    <w:qFormat/>
    <w:rsid w:val="00D1587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752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752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66D5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budushee.ru/library/kompetentsii-4k-formirovanie-i-otsenka-na-uroke-prakticheskie-rekomendatsii/" TargetMode="External"/><Relationship Id="rId18" Type="http://schemas.openxmlformats.org/officeDocument/2006/relationships/hyperlink" Target="https://vbudushee.ru/library/kompetentsii-4k-formirovanie-i-otsenka-na-uroke-prakticheskie-rekomendatsii/" TargetMode="External"/><Relationship Id="rId26" Type="http://schemas.openxmlformats.org/officeDocument/2006/relationships/hyperlink" Target="https://vbudushee.ru/education/programma-po-razvitiyu-lichnostnogo-potentsiala/mobilnoe-prilozhenie-moy-vybo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budushee.ru/library/umk-ser-deti/?utm_source=sendpulse&amp;utm_medium=email&amp;utm_campaign=lp-pedagogi-nachalka-1502202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budushee.ru/library/kompetentsii-4k-formirovanie-i-otsenka-na-uroke-prakticheskie-rekomendatsii/" TargetMode="External"/><Relationship Id="rId17" Type="http://schemas.openxmlformats.org/officeDocument/2006/relationships/hyperlink" Target="https://youcan.vbudushee.ru/" TargetMode="External"/><Relationship Id="rId25" Type="http://schemas.openxmlformats.org/officeDocument/2006/relationships/hyperlink" Target="https://youcan.vbudushee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budushee.ru/library/kompetentsii-4k-formirovanie-i-otsenka-na-uroke-prakticheskie-rekomendatsii" TargetMode="External"/><Relationship Id="rId20" Type="http://schemas.openxmlformats.org/officeDocument/2006/relationships/hyperlink" Target="https://www.vbudushee.ru/library/umk-ser-deti/?utm_source=sendpulse&amp;utm_medium=email&amp;utm_campaign=lp-pedagogi-nachalka-15022021" TargetMode="External"/><Relationship Id="rId29" Type="http://schemas.openxmlformats.org/officeDocument/2006/relationships/hyperlink" Target="https://vbudushee.ru/upload/lib/Shkolnoe_sredovedenie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budushee.ru/library/kompetentsii-4k-formirovanie-i-otsenka-na-uroke-prakticheskie-rekomendatsii/" TargetMode="External"/><Relationship Id="rId24" Type="http://schemas.openxmlformats.org/officeDocument/2006/relationships/hyperlink" Target="https://vbudushee.ru/library/igra-pvb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budushee.ru/library/kompetentsii-4k-formirovanie-i-otsenka-na-uroke-prakticheskie-rekomendatsii/" TargetMode="External"/><Relationship Id="rId23" Type="http://schemas.openxmlformats.org/officeDocument/2006/relationships/hyperlink" Target="https://vbudushee.ru/education/programma-po-razvitiyu-lichnostnogo-potentsiala/mobilnoe-prilozhenie-moy-vybor/" TargetMode="External"/><Relationship Id="rId28" Type="http://schemas.openxmlformats.org/officeDocument/2006/relationships/hyperlink" Target="https://vbudushee.ru/library/kompetentsii-4k-formirovanie-i-otsenka-na-uroke-prakticheskie-rekomendatsii/" TargetMode="External"/><Relationship Id="rId10" Type="http://schemas.openxmlformats.org/officeDocument/2006/relationships/hyperlink" Target="https://vbudushee.ru/library/lros-kak-uslovie-razvitiya-lichnostnogo-potentsiala/" TargetMode="External"/><Relationship Id="rId19" Type="http://schemas.openxmlformats.org/officeDocument/2006/relationships/hyperlink" Target="https://vbudushee.ru/library/kompetentsii-4k-formirovanie-i-otsenka-na-uroke-prakticheskie-rekomendatsii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budushee.ru/education/programma-po-razvitiyu-lichnostnogo-potentsiala/" TargetMode="External"/><Relationship Id="rId14" Type="http://schemas.openxmlformats.org/officeDocument/2006/relationships/hyperlink" Target="https://vbudushee.ru/library/kompetentsii-4k-formirovanie-i-otsenka-na-uroke-prakticheskie-rekomendatsii/" TargetMode="External"/><Relationship Id="rId22" Type="http://schemas.openxmlformats.org/officeDocument/2006/relationships/hyperlink" Target="https://youcan.vbudushee.ru/" TargetMode="External"/><Relationship Id="rId27" Type="http://schemas.openxmlformats.org/officeDocument/2006/relationships/hyperlink" Target="https://vbudushee.ru/library/lros-kak-uslovie-razvitiya-lichnostnogo-potentsiala/" TargetMode="External"/><Relationship Id="rId30" Type="http://schemas.openxmlformats.org/officeDocument/2006/relationships/hyperlink" Target="https://vbudushee.ru/upload/lib/Shkolnoe_sredovedenie.pdf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54D0F-A95A-4E27-BF95-55C84D9A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11854</Words>
  <Characters>67569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ФБПО</Company>
  <LinksUpToDate>false</LinksUpToDate>
  <CharactersWithSpaces>79265</CharactersWithSpaces>
  <SharedDoc>false</SharedDoc>
  <HLinks>
    <vt:vector size="12" baseType="variant">
      <vt:variant>
        <vt:i4>1835028</vt:i4>
      </vt:variant>
      <vt:variant>
        <vt:i4>3</vt:i4>
      </vt:variant>
      <vt:variant>
        <vt:i4>0</vt:i4>
      </vt:variant>
      <vt:variant>
        <vt:i4>5</vt:i4>
      </vt:variant>
      <vt:variant>
        <vt:lpwstr>http://www.kes-basket.ru/</vt:lpwstr>
      </vt:variant>
      <vt:variant>
        <vt:lpwstr/>
      </vt:variant>
      <vt:variant>
        <vt:i4>1835028</vt:i4>
      </vt:variant>
      <vt:variant>
        <vt:i4>0</vt:i4>
      </vt:variant>
      <vt:variant>
        <vt:i4>0</vt:i4>
      </vt:variant>
      <vt:variant>
        <vt:i4>5</vt:i4>
      </vt:variant>
      <vt:variant>
        <vt:lpwstr>http://www.kes-basket.ru/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osheev</dc:creator>
  <cp:lastModifiedBy>Rustem</cp:lastModifiedBy>
  <cp:revision>4</cp:revision>
  <cp:lastPrinted>2023-09-01T11:46:00Z</cp:lastPrinted>
  <dcterms:created xsi:type="dcterms:W3CDTF">2023-09-01T11:47:00Z</dcterms:created>
  <dcterms:modified xsi:type="dcterms:W3CDTF">2023-09-09T08:24:00Z</dcterms:modified>
</cp:coreProperties>
</file>